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0F06B4" w14:textId="77777777" w:rsidR="002D35A2" w:rsidRDefault="002D35A2" w:rsidP="002D35A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OGŁOSZENIE O WYNIKACH NABORU NA WOLNE STANOWISKO URZĘDNICZE</w:t>
      </w:r>
    </w:p>
    <w:p w14:paraId="3780CC7B" w14:textId="77777777" w:rsidR="002D35A2" w:rsidRDefault="002D35A2" w:rsidP="002D35A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URZĄD MIEJSKI W BARWICACH  ul. Zwycięzców 22 ,78-460 Barwice</w:t>
      </w:r>
    </w:p>
    <w:p w14:paraId="63316126" w14:textId="77777777" w:rsidR="002D35A2" w:rsidRDefault="002D35A2" w:rsidP="002D35A2">
      <w:pPr>
        <w:autoSpaceDE w:val="0"/>
        <w:autoSpaceDN w:val="0"/>
        <w:adjustRightInd w:val="0"/>
        <w:spacing w:after="120" w:line="475" w:lineRule="atLeast"/>
        <w:ind w:left="180"/>
        <w:jc w:val="center"/>
        <w:rPr>
          <w:rFonts w:ascii="Times New Roman" w:hAnsi="Times New Roman"/>
          <w:color w:val="000000"/>
          <w:spacing w:val="10"/>
          <w:sz w:val="24"/>
          <w:szCs w:val="24"/>
        </w:rPr>
      </w:pPr>
      <w:r>
        <w:rPr>
          <w:rFonts w:ascii="Times New Roman" w:hAnsi="Times New Roman"/>
          <w:b/>
        </w:rPr>
        <w:t>STANOWISKO ds. kadrowych</w:t>
      </w:r>
    </w:p>
    <w:p w14:paraId="7868E02B" w14:textId="77777777" w:rsidR="002D35A2" w:rsidRDefault="002D35A2" w:rsidP="002D35A2">
      <w:pPr>
        <w:autoSpaceDE w:val="0"/>
        <w:autoSpaceDN w:val="0"/>
        <w:adjustRightInd w:val="0"/>
        <w:spacing w:after="1027" w:line="475" w:lineRule="atLeast"/>
        <w:ind w:left="180"/>
        <w:jc w:val="center"/>
        <w:rPr>
          <w:rFonts w:ascii="Times New Roman" w:hAnsi="Times New Roman"/>
          <w:color w:val="000000"/>
          <w:spacing w:val="10"/>
          <w:sz w:val="19"/>
          <w:szCs w:val="19"/>
        </w:rPr>
      </w:pPr>
      <w:r>
        <w:rPr>
          <w:rFonts w:ascii="Times New Roman" w:hAnsi="Times New Roman"/>
          <w:b/>
        </w:rPr>
        <w:t xml:space="preserve">Burmistrz Barwic informuje, że w wyniku zakończenia procedury naboru na wyżej wymienione stanowisko została wybrana Pani  Joanna </w:t>
      </w:r>
      <w:proofErr w:type="spellStart"/>
      <w:r>
        <w:rPr>
          <w:rFonts w:ascii="Times New Roman" w:hAnsi="Times New Roman"/>
          <w:b/>
        </w:rPr>
        <w:t>Swarcewicz</w:t>
      </w:r>
      <w:proofErr w:type="spellEnd"/>
      <w:r>
        <w:rPr>
          <w:rFonts w:ascii="Times New Roman" w:hAnsi="Times New Roman"/>
          <w:b/>
        </w:rPr>
        <w:t xml:space="preserve"> zam. Barwice</w:t>
      </w:r>
    </w:p>
    <w:p w14:paraId="6A6CCB01" w14:textId="77777777" w:rsidR="002D35A2" w:rsidRDefault="002D35A2" w:rsidP="002D35A2">
      <w:pPr>
        <w:rPr>
          <w:rFonts w:ascii="Times New Roman" w:hAnsi="Times New Roman"/>
        </w:rPr>
      </w:pPr>
      <w:r>
        <w:rPr>
          <w:rFonts w:ascii="Times New Roman" w:hAnsi="Times New Roman"/>
        </w:rPr>
        <w:t>Uzasadnienie dokonanego wyboru:</w:t>
      </w:r>
    </w:p>
    <w:p w14:paraId="6AB4C917" w14:textId="77777777" w:rsidR="002D35A2" w:rsidRDefault="002D35A2" w:rsidP="002D35A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 ocenie Komisji Rekrutacyjnej spełniła wymagania  zawarte w ogłoszeniu o naborze. Posiada wykształcenie i umiejętności gwarantujące prawidłowe wykonywanie powierzonych obowiązków             na </w:t>
      </w:r>
      <w:proofErr w:type="spellStart"/>
      <w:r>
        <w:rPr>
          <w:rFonts w:ascii="Times New Roman" w:hAnsi="Times New Roman"/>
        </w:rPr>
        <w:t>ww</w:t>
      </w:r>
      <w:proofErr w:type="spellEnd"/>
      <w:r>
        <w:rPr>
          <w:rFonts w:ascii="Times New Roman" w:hAnsi="Times New Roman"/>
        </w:rPr>
        <w:t xml:space="preserve"> stanowisku pracy.</w:t>
      </w:r>
    </w:p>
    <w:p w14:paraId="34936E7E" w14:textId="77777777" w:rsidR="002D35A2" w:rsidRDefault="002D35A2" w:rsidP="002D35A2">
      <w:pPr>
        <w:jc w:val="both"/>
        <w:rPr>
          <w:rFonts w:ascii="Times New Roman" w:hAnsi="Times New Roman"/>
        </w:rPr>
      </w:pPr>
    </w:p>
    <w:p w14:paraId="439DF13A" w14:textId="77777777" w:rsidR="00671056" w:rsidRDefault="00671056" w:rsidP="002D35A2">
      <w:pPr>
        <w:jc w:val="both"/>
        <w:rPr>
          <w:rFonts w:ascii="Times New Roman" w:hAnsi="Times New Roman"/>
        </w:rPr>
      </w:pPr>
    </w:p>
    <w:p w14:paraId="254B98DF" w14:textId="77777777" w:rsidR="00671056" w:rsidRDefault="00671056" w:rsidP="002D35A2">
      <w:pPr>
        <w:jc w:val="both"/>
        <w:rPr>
          <w:rFonts w:ascii="Times New Roman" w:hAnsi="Times New Roman"/>
        </w:rPr>
      </w:pPr>
    </w:p>
    <w:p w14:paraId="1702AA46" w14:textId="77777777" w:rsidR="002D35A2" w:rsidRDefault="002D35A2" w:rsidP="002D35A2">
      <w:pPr>
        <w:jc w:val="center"/>
        <w:rPr>
          <w:rFonts w:ascii="Times New Roman" w:hAnsi="Times New Roman"/>
        </w:rPr>
      </w:pPr>
      <w:r>
        <w:t xml:space="preserve">                                                                                      </w:t>
      </w:r>
      <w:r>
        <w:rPr>
          <w:rFonts w:ascii="Times New Roman" w:hAnsi="Times New Roman"/>
        </w:rPr>
        <w:t>Burmistrz Barwic</w:t>
      </w:r>
      <w:r>
        <w:rPr>
          <w:rFonts w:ascii="Times New Roman" w:hAnsi="Times New Roman"/>
        </w:rPr>
        <w:br/>
        <w:t xml:space="preserve">                                                                              Robert Zborowski</w:t>
      </w:r>
    </w:p>
    <w:p w14:paraId="5C4AF261" w14:textId="77777777" w:rsidR="002D35A2" w:rsidRDefault="002D35A2" w:rsidP="002D35A2">
      <w:pPr>
        <w:rPr>
          <w:rFonts w:ascii="Times New Roman" w:hAnsi="Times New Roman"/>
        </w:rPr>
      </w:pPr>
    </w:p>
    <w:p w14:paraId="424160DC" w14:textId="77777777" w:rsidR="002D35A2" w:rsidRDefault="002D35A2" w:rsidP="002D35A2">
      <w:pPr>
        <w:rPr>
          <w:rFonts w:ascii="Times New Roman" w:hAnsi="Times New Roman"/>
        </w:rPr>
      </w:pPr>
    </w:p>
    <w:p w14:paraId="612DA7CB" w14:textId="77777777" w:rsidR="002D35A2" w:rsidRDefault="002D35A2" w:rsidP="002D35A2">
      <w:pPr>
        <w:rPr>
          <w:rFonts w:ascii="Times New Roman" w:hAnsi="Times New Roman"/>
        </w:rPr>
      </w:pPr>
      <w:r>
        <w:rPr>
          <w:rFonts w:ascii="Times New Roman" w:hAnsi="Times New Roman"/>
        </w:rPr>
        <w:t>Barwice 29.10.2026 r.</w:t>
      </w:r>
    </w:p>
    <w:p w14:paraId="2F8B08B7" w14:textId="77777777" w:rsidR="002D35A2" w:rsidRDefault="002D35A2" w:rsidP="002D35A2"/>
    <w:p w14:paraId="03DA1286" w14:textId="77777777" w:rsidR="002D35A2" w:rsidRDefault="002D35A2" w:rsidP="002D35A2"/>
    <w:p w14:paraId="06454641" w14:textId="77777777" w:rsidR="009E589E" w:rsidRPr="002D35A2" w:rsidRDefault="009E589E" w:rsidP="002D35A2"/>
    <w:sectPr w:rsidR="009E589E" w:rsidRPr="002D35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362"/>
    <w:rsid w:val="000905F9"/>
    <w:rsid w:val="000E2457"/>
    <w:rsid w:val="001F66DD"/>
    <w:rsid w:val="002D35A2"/>
    <w:rsid w:val="00533A04"/>
    <w:rsid w:val="00671056"/>
    <w:rsid w:val="00782607"/>
    <w:rsid w:val="009872D0"/>
    <w:rsid w:val="009E589E"/>
    <w:rsid w:val="00A41362"/>
    <w:rsid w:val="00C0168A"/>
    <w:rsid w:val="00C01E22"/>
    <w:rsid w:val="00C6014C"/>
    <w:rsid w:val="00D76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31FC8"/>
  <w15:chartTrackingRefBased/>
  <w15:docId w15:val="{E7D923DA-15E2-45E8-A6FD-317AA7624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72D0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4136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4136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1362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41362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41362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41362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41362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41362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41362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413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413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13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4136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4136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4136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4136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4136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4136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413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A413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41362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A413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41362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A4136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4136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A4136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413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4136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4136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665</Characters>
  <Application>Microsoft Office Word</Application>
  <DocSecurity>0</DocSecurity>
  <Lines>5</Lines>
  <Paragraphs>1</Paragraphs>
  <ScaleCrop>false</ScaleCrop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Widerska</dc:creator>
  <cp:keywords/>
  <dc:description/>
  <cp:lastModifiedBy>gminabarwice@outlook.com</cp:lastModifiedBy>
  <cp:revision>2</cp:revision>
  <cp:lastPrinted>2026-07-08T09:51:00Z</cp:lastPrinted>
  <dcterms:created xsi:type="dcterms:W3CDTF">2026-10-30T08:23:00Z</dcterms:created>
  <dcterms:modified xsi:type="dcterms:W3CDTF">2026-10-30T08:23:00Z</dcterms:modified>
</cp:coreProperties>
</file>