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C9F5D" w14:textId="77777777" w:rsidR="00F5337A" w:rsidRPr="00B40792" w:rsidRDefault="00F5337A" w:rsidP="00F5337A">
      <w:pPr>
        <w:spacing w:line="276" w:lineRule="auto"/>
        <w:rPr>
          <w:rFonts w:ascii="Calibri" w:hAnsi="Calibri" w:cs="Calibri"/>
          <w:b/>
        </w:rPr>
      </w:pPr>
    </w:p>
    <w:p w14:paraId="7BCA826E" w14:textId="77777777" w:rsidR="00F5337A" w:rsidRPr="00B40792" w:rsidRDefault="00F5337A" w:rsidP="00F5337A">
      <w:pPr>
        <w:spacing w:line="276" w:lineRule="auto"/>
        <w:jc w:val="center"/>
        <w:rPr>
          <w:rFonts w:ascii="Calibri" w:hAnsi="Calibri" w:cs="Calibri"/>
          <w:b/>
        </w:rPr>
      </w:pPr>
    </w:p>
    <w:p w14:paraId="22FAB963" w14:textId="7CFAEC41" w:rsidR="00F5337A" w:rsidRPr="00465C2D" w:rsidRDefault="00F5337A" w:rsidP="00F5337A">
      <w:pPr>
        <w:spacing w:line="276" w:lineRule="auto"/>
        <w:jc w:val="center"/>
        <w:rPr>
          <w:b/>
        </w:rPr>
      </w:pPr>
      <w:r w:rsidRPr="00465C2D">
        <w:rPr>
          <w:b/>
        </w:rPr>
        <w:t>Zarządzenie Nr</w:t>
      </w:r>
      <w:r w:rsidR="008970E6" w:rsidRPr="00465C2D">
        <w:rPr>
          <w:b/>
        </w:rPr>
        <w:t xml:space="preserve"> 119</w:t>
      </w:r>
      <w:r w:rsidRPr="00465C2D">
        <w:rPr>
          <w:b/>
        </w:rPr>
        <w:t>/</w:t>
      </w:r>
      <w:r w:rsidR="008970E6" w:rsidRPr="00465C2D">
        <w:rPr>
          <w:b/>
        </w:rPr>
        <w:t>2026</w:t>
      </w:r>
    </w:p>
    <w:p w14:paraId="07A6D586" w14:textId="664DCC21" w:rsidR="00F5337A" w:rsidRPr="00465C2D" w:rsidRDefault="00F5337A" w:rsidP="00F5337A">
      <w:pPr>
        <w:spacing w:line="276" w:lineRule="auto"/>
        <w:jc w:val="center"/>
        <w:rPr>
          <w:b/>
        </w:rPr>
      </w:pPr>
      <w:r w:rsidRPr="00465C2D">
        <w:rPr>
          <w:b/>
        </w:rPr>
        <w:t>Burmistrza</w:t>
      </w:r>
      <w:r w:rsidR="008970E6" w:rsidRPr="00465C2D">
        <w:rPr>
          <w:b/>
        </w:rPr>
        <w:t xml:space="preserve"> Barwic</w:t>
      </w:r>
    </w:p>
    <w:p w14:paraId="08027371" w14:textId="0420018B" w:rsidR="00E93707" w:rsidRPr="00465C2D" w:rsidRDefault="00F5337A" w:rsidP="00E93707">
      <w:pPr>
        <w:spacing w:line="276" w:lineRule="auto"/>
        <w:jc w:val="center"/>
        <w:rPr>
          <w:b/>
        </w:rPr>
      </w:pPr>
      <w:r w:rsidRPr="00465C2D">
        <w:rPr>
          <w:b/>
        </w:rPr>
        <w:t>z dnia</w:t>
      </w:r>
      <w:r w:rsidR="008970E6" w:rsidRPr="00465C2D">
        <w:rPr>
          <w:b/>
        </w:rPr>
        <w:t xml:space="preserve"> 0</w:t>
      </w:r>
      <w:r w:rsidR="00287089">
        <w:rPr>
          <w:b/>
        </w:rPr>
        <w:t>9</w:t>
      </w:r>
      <w:r w:rsidR="008970E6" w:rsidRPr="00465C2D">
        <w:rPr>
          <w:b/>
        </w:rPr>
        <w:t>.10.2026 r.</w:t>
      </w:r>
    </w:p>
    <w:p w14:paraId="67C956AA" w14:textId="17A0BC70" w:rsidR="00E93707" w:rsidRPr="00465C2D" w:rsidRDefault="00E93707" w:rsidP="00E93707">
      <w:pPr>
        <w:spacing w:line="276" w:lineRule="auto"/>
        <w:jc w:val="center"/>
        <w:rPr>
          <w:b/>
        </w:rPr>
      </w:pPr>
      <w:r w:rsidRPr="00465C2D">
        <w:rPr>
          <w:b/>
        </w:rPr>
        <w:t>w sprawie przeprowadzenia ćwiczeń obronnych w formie treningu z zakresu doręczenia kart powołań w trybie akcji kurierskiej (AK)</w:t>
      </w:r>
    </w:p>
    <w:p w14:paraId="6A5FE6EB" w14:textId="77777777" w:rsidR="00F5337A" w:rsidRPr="00B40792" w:rsidRDefault="00F5337A" w:rsidP="00F5337A">
      <w:pPr>
        <w:jc w:val="center"/>
        <w:rPr>
          <w:rFonts w:ascii="Calibri" w:hAnsi="Calibri" w:cs="Calibri"/>
          <w:b/>
        </w:rPr>
      </w:pPr>
    </w:p>
    <w:p w14:paraId="7C2ABA42" w14:textId="77777777" w:rsidR="00F5337A" w:rsidRPr="00465C2D" w:rsidRDefault="00F5337A" w:rsidP="00F5337A">
      <w:pPr>
        <w:pStyle w:val="NormalnyWeb"/>
        <w:jc w:val="both"/>
      </w:pPr>
      <w:r w:rsidRPr="00465C2D">
        <w:t xml:space="preserve">Na podstawie § 28 i 30 rozporządzenia Ministra Obrony Narodowej z dnia 17 stycznia 2025 r. w sprawie doręczania kart powołania do służby wojskowej pełnionej w razie ogłoszenia mobilizacji i w czasie wojny (Dz. U. z 2025 r., poz. 127), zarządzenia Wojewody Zachodniopomorskiego z dnia 1 kwietnia 2025 r. Nr 108/2025 w sprawie założeń i schematu organizacji akcji kurierskiej dla terenu województwa zachodniopomorskiego w związku z Rocznym wykazem planowanych ćwiczeń Województwa Zachodniopomorskiego w 2026 r. </w:t>
      </w:r>
      <w:bookmarkStart w:id="0" w:name="_Hlk127777430"/>
      <w:r w:rsidRPr="00465C2D">
        <w:t>z dnia 25 listopada 2025 r.</w:t>
      </w:r>
      <w:bookmarkEnd w:id="0"/>
      <w:r w:rsidRPr="00465C2D">
        <w:t xml:space="preserve">, </w:t>
      </w:r>
    </w:p>
    <w:p w14:paraId="0E385D9B" w14:textId="77777777" w:rsidR="00F5337A" w:rsidRPr="00465C2D" w:rsidRDefault="00F5337A" w:rsidP="00F5337A">
      <w:pPr>
        <w:pStyle w:val="NormalnyWeb"/>
        <w:jc w:val="center"/>
      </w:pPr>
      <w:r w:rsidRPr="00465C2D">
        <w:rPr>
          <w:rStyle w:val="Pogrubienie"/>
          <w:rFonts w:eastAsiaTheme="majorEastAsia"/>
        </w:rPr>
        <w:t>zarządzam:</w:t>
      </w:r>
    </w:p>
    <w:p w14:paraId="778680B9" w14:textId="7C08614E" w:rsidR="00F5337A" w:rsidRPr="00465C2D" w:rsidRDefault="00F5337A" w:rsidP="00154A8F">
      <w:pPr>
        <w:pStyle w:val="NormalnyWeb"/>
        <w:jc w:val="both"/>
      </w:pPr>
      <w:r w:rsidRPr="00465C2D">
        <w:rPr>
          <w:rStyle w:val="Pogrubienie"/>
          <w:rFonts w:eastAsiaTheme="majorEastAsia"/>
          <w:b w:val="0"/>
        </w:rPr>
        <w:t>§ 1</w:t>
      </w:r>
      <w:r w:rsidRPr="00465C2D">
        <w:t xml:space="preserve">.Przeprowadzić w dniu 22.10.2026 roku w godz. </w:t>
      </w:r>
      <w:r w:rsidR="00B525FF">
        <w:t>o</w:t>
      </w:r>
      <w:r w:rsidRPr="00465C2D">
        <w:t>d 8:00 do 14:00 na terenie Gminy Barwice ćwiczeni</w:t>
      </w:r>
      <w:r w:rsidR="00154A8F">
        <w:t>e</w:t>
      </w:r>
      <w:r w:rsidRPr="00465C2D">
        <w:t xml:space="preserve"> obronne w formie treningu, z zakresu doręczania kart powołania w trybie akcji kurierskiej (AK). </w:t>
      </w:r>
    </w:p>
    <w:p w14:paraId="25F1AB80" w14:textId="50FD0742" w:rsidR="00F5337A" w:rsidRPr="00465C2D" w:rsidRDefault="00F5337A" w:rsidP="00E93707">
      <w:pPr>
        <w:pStyle w:val="NormalnyWeb"/>
      </w:pPr>
      <w:r w:rsidRPr="00465C2D">
        <w:rPr>
          <w:rStyle w:val="Pogrubienie"/>
          <w:rFonts w:eastAsiaTheme="majorEastAsia"/>
          <w:b w:val="0"/>
        </w:rPr>
        <w:t>§ 2.</w:t>
      </w:r>
      <w:r w:rsidRPr="00465C2D">
        <w:t xml:space="preserve">Za główne cele treningu przyjąć: </w:t>
      </w:r>
    </w:p>
    <w:p w14:paraId="434D2398" w14:textId="4021946D" w:rsidR="00F5337A" w:rsidRPr="00465C2D" w:rsidRDefault="00F5337A" w:rsidP="00154A8F">
      <w:pPr>
        <w:pStyle w:val="NormalnyWeb"/>
        <w:numPr>
          <w:ilvl w:val="0"/>
          <w:numId w:val="1"/>
        </w:numPr>
        <w:spacing w:before="0" w:beforeAutospacing="0" w:after="120" w:afterAutospacing="0"/>
        <w:ind w:left="284" w:hanging="284"/>
        <w:jc w:val="both"/>
      </w:pPr>
      <w:r w:rsidRPr="00465C2D">
        <w:t>Doskonal</w:t>
      </w:r>
      <w:r w:rsidR="00066DD1">
        <w:t>enie</w:t>
      </w:r>
      <w:r w:rsidRPr="00465C2D">
        <w:t xml:space="preserve"> przygotowani</w:t>
      </w:r>
      <w:r w:rsidR="00066DD1">
        <w:t>a</w:t>
      </w:r>
      <w:r w:rsidRPr="00465C2D">
        <w:t xml:space="preserve"> pracowników Urzędu Miejskiego w Barwicach oraz jednostek podległych wyznaczonych do realizacji zadań związanych z akcją kurierską.</w:t>
      </w:r>
    </w:p>
    <w:p w14:paraId="015B4CBF" w14:textId="2893879A" w:rsidR="00F5337A" w:rsidRPr="00465C2D" w:rsidRDefault="00F5337A" w:rsidP="00154A8F">
      <w:pPr>
        <w:pStyle w:val="NormalnyWeb"/>
        <w:numPr>
          <w:ilvl w:val="0"/>
          <w:numId w:val="1"/>
        </w:numPr>
        <w:spacing w:before="0" w:beforeAutospacing="0" w:after="120" w:afterAutospacing="0"/>
        <w:ind w:left="284" w:hanging="284"/>
        <w:jc w:val="both"/>
      </w:pPr>
      <w:r w:rsidRPr="00465C2D">
        <w:t>Dokon</w:t>
      </w:r>
      <w:r w:rsidR="00066DD1">
        <w:t>anie</w:t>
      </w:r>
      <w:r w:rsidRPr="00465C2D">
        <w:t xml:space="preserve"> praktycznej weryfikacji i oceny przyjętych w planach akcji kurierskiej gminy założeń i zapisów oraz ich wdrożenie poprzez aktualizację planów akcji kurierskiej.</w:t>
      </w:r>
    </w:p>
    <w:p w14:paraId="269BFCA7" w14:textId="75C71073" w:rsidR="00F5337A" w:rsidRPr="00465C2D" w:rsidRDefault="00F5337A" w:rsidP="00154A8F">
      <w:pPr>
        <w:pStyle w:val="NormalnyWeb"/>
        <w:numPr>
          <w:ilvl w:val="0"/>
          <w:numId w:val="1"/>
        </w:numPr>
        <w:spacing w:before="0" w:beforeAutospacing="0" w:after="120" w:afterAutospacing="0"/>
        <w:ind w:left="284" w:hanging="284"/>
        <w:jc w:val="both"/>
      </w:pPr>
      <w:r w:rsidRPr="00465C2D">
        <w:t>Doskona</w:t>
      </w:r>
      <w:r w:rsidR="00066DD1">
        <w:t>lenie</w:t>
      </w:r>
      <w:r w:rsidRPr="00465C2D">
        <w:t xml:space="preserve"> współdziałani</w:t>
      </w:r>
      <w:r w:rsidR="00066DD1">
        <w:t>a</w:t>
      </w:r>
      <w:r w:rsidRPr="00465C2D">
        <w:t xml:space="preserve"> zespołu kierowania akcją kurierską w Urzędzie Miejskim </w:t>
      </w:r>
      <w:r w:rsidR="00154A8F">
        <w:br/>
      </w:r>
      <w:r w:rsidRPr="00465C2D">
        <w:t>w Barwicach z Komendą Powiatową Policji w Szczecinku, Wojskowym Centrum Rekrutacji w Szczecinku.</w:t>
      </w:r>
    </w:p>
    <w:p w14:paraId="101B68C8" w14:textId="160C45D2" w:rsidR="00F5337A" w:rsidRPr="00465C2D" w:rsidRDefault="00F5337A" w:rsidP="00E93707">
      <w:pPr>
        <w:pStyle w:val="NormalnyWeb"/>
        <w:rPr>
          <w:b/>
        </w:rPr>
      </w:pPr>
      <w:r w:rsidRPr="00465C2D">
        <w:rPr>
          <w:rStyle w:val="Pogrubienie"/>
          <w:rFonts w:eastAsiaTheme="majorEastAsia"/>
          <w:b w:val="0"/>
        </w:rPr>
        <w:t>§ 3</w:t>
      </w:r>
      <w:r w:rsidRPr="00465C2D">
        <w:rPr>
          <w:b/>
        </w:rPr>
        <w:t>.</w:t>
      </w:r>
      <w:r w:rsidRPr="00465C2D">
        <w:t xml:space="preserve">W treningu wezmą udział: </w:t>
      </w:r>
    </w:p>
    <w:p w14:paraId="068F6F6A" w14:textId="71ABDCDB" w:rsidR="00F5337A" w:rsidRPr="00465C2D" w:rsidRDefault="00F5337A" w:rsidP="00F5337A">
      <w:pPr>
        <w:pStyle w:val="NormalnyWeb"/>
        <w:numPr>
          <w:ilvl w:val="0"/>
          <w:numId w:val="2"/>
        </w:numPr>
        <w:spacing w:before="0" w:beforeAutospacing="0" w:after="120" w:afterAutospacing="0"/>
        <w:ind w:left="284" w:hanging="284"/>
        <w:jc w:val="both"/>
      </w:pPr>
      <w:r w:rsidRPr="00465C2D">
        <w:t>Zespół kierowania akcją kurierską oraz kurierzy Urzędu Miejskiego oraz jednostek podległych w Barwicach</w:t>
      </w:r>
      <w:r w:rsidR="00B8203E" w:rsidRPr="00465C2D">
        <w:t>;</w:t>
      </w:r>
    </w:p>
    <w:p w14:paraId="47B1F62C" w14:textId="0BDAA2E8" w:rsidR="00F5337A" w:rsidRPr="00465C2D" w:rsidRDefault="00F5337A" w:rsidP="00F5337A">
      <w:pPr>
        <w:pStyle w:val="NormalnyWeb"/>
        <w:numPr>
          <w:ilvl w:val="0"/>
          <w:numId w:val="2"/>
        </w:numPr>
        <w:spacing w:before="0" w:beforeAutospacing="0" w:after="120" w:afterAutospacing="0"/>
        <w:ind w:left="284" w:hanging="284"/>
        <w:jc w:val="both"/>
      </w:pPr>
      <w:r w:rsidRPr="00465C2D">
        <w:t>Wojskowe Centrum Rekrutacji w Szczecinku</w:t>
      </w:r>
      <w:r w:rsidR="00B8203E" w:rsidRPr="00465C2D">
        <w:t>;</w:t>
      </w:r>
    </w:p>
    <w:p w14:paraId="652A7A58" w14:textId="79AD8A4C" w:rsidR="00E93707" w:rsidRDefault="00F5337A" w:rsidP="00154A8F">
      <w:pPr>
        <w:pStyle w:val="NormalnyWeb"/>
        <w:numPr>
          <w:ilvl w:val="0"/>
          <w:numId w:val="2"/>
        </w:numPr>
        <w:spacing w:before="0" w:beforeAutospacing="0" w:after="120" w:afterAutospacing="0"/>
        <w:ind w:left="284" w:hanging="284"/>
        <w:jc w:val="both"/>
      </w:pPr>
      <w:r w:rsidRPr="00465C2D">
        <w:t>Komenda Powiatowa Policji w Szczecinku</w:t>
      </w:r>
      <w:r w:rsidR="00B8203E" w:rsidRPr="00465C2D">
        <w:t>.</w:t>
      </w:r>
    </w:p>
    <w:p w14:paraId="3116A024" w14:textId="77777777" w:rsidR="00154A8F" w:rsidRPr="00154A8F" w:rsidRDefault="00154A8F" w:rsidP="00154A8F">
      <w:pPr>
        <w:pStyle w:val="NormalnyWeb"/>
        <w:spacing w:before="0" w:beforeAutospacing="0" w:after="120" w:afterAutospacing="0"/>
        <w:ind w:left="284"/>
        <w:jc w:val="both"/>
        <w:rPr>
          <w:rStyle w:val="Pogrubienie"/>
          <w:b w:val="0"/>
          <w:bCs w:val="0"/>
        </w:rPr>
      </w:pPr>
    </w:p>
    <w:p w14:paraId="4495E096" w14:textId="6F51B631" w:rsidR="00F5337A" w:rsidRPr="00465C2D" w:rsidRDefault="00F5337A" w:rsidP="00E93707">
      <w:pPr>
        <w:pStyle w:val="NormalnyWeb"/>
        <w:jc w:val="both"/>
      </w:pPr>
      <w:r w:rsidRPr="00465C2D">
        <w:rPr>
          <w:rStyle w:val="Pogrubienie"/>
          <w:rFonts w:eastAsiaTheme="majorEastAsia"/>
          <w:b w:val="0"/>
        </w:rPr>
        <w:t>§ 4.</w:t>
      </w:r>
      <w:r w:rsidR="00E93707" w:rsidRPr="00465C2D">
        <w:rPr>
          <w:rStyle w:val="Pogrubienie"/>
          <w:rFonts w:eastAsiaTheme="majorEastAsia"/>
          <w:b w:val="0"/>
        </w:rPr>
        <w:t xml:space="preserve"> </w:t>
      </w:r>
      <w:r w:rsidR="00E93707" w:rsidRPr="00465C2D">
        <w:rPr>
          <w:rFonts w:eastAsiaTheme="majorEastAsia"/>
          <w:bCs/>
        </w:rPr>
        <w:t>Organizacja, zabezpieczenie logistyczne oraz zasady realizacji i rozliczenia treningu akcji kurierskiej:</w:t>
      </w:r>
    </w:p>
    <w:p w14:paraId="44D5AE90" w14:textId="18783ED0" w:rsidR="00F5337A" w:rsidRPr="00465C2D" w:rsidRDefault="00F5337A" w:rsidP="00E93707">
      <w:pPr>
        <w:pStyle w:val="NormalnyWeb"/>
        <w:numPr>
          <w:ilvl w:val="0"/>
          <w:numId w:val="4"/>
        </w:numPr>
        <w:ind w:left="284" w:hanging="284"/>
        <w:jc w:val="both"/>
      </w:pPr>
      <w:bookmarkStart w:id="1" w:name="_Hlk489427931"/>
      <w:r w:rsidRPr="00465C2D">
        <w:t>Miejsce pracy oraz zabezpieczenie logistyczne dla potrzeb treningu akcji kurierskiej – zgodnie z „Planem Akcji Kurierskiej</w:t>
      </w:r>
      <w:r w:rsidR="00B8203E" w:rsidRPr="00465C2D">
        <w:t xml:space="preserve"> Gminy Barwice</w:t>
      </w:r>
      <w:r w:rsidRPr="00465C2D">
        <w:t>”.</w:t>
      </w:r>
    </w:p>
    <w:p w14:paraId="54969C82" w14:textId="24516B17" w:rsidR="00F5337A" w:rsidRPr="00465C2D" w:rsidRDefault="00E93707" w:rsidP="00E93707">
      <w:pPr>
        <w:pStyle w:val="NormalnyWeb"/>
        <w:numPr>
          <w:ilvl w:val="0"/>
          <w:numId w:val="4"/>
        </w:numPr>
        <w:ind w:left="284" w:hanging="284"/>
        <w:jc w:val="both"/>
      </w:pPr>
      <w:bookmarkStart w:id="2" w:name="_Hlk489428027"/>
      <w:bookmarkEnd w:id="1"/>
      <w:r w:rsidRPr="00465C2D">
        <w:lastRenderedPageBreak/>
        <w:t xml:space="preserve">Zastępca kierującego </w:t>
      </w:r>
      <w:r w:rsidR="00F5337A" w:rsidRPr="00465C2D">
        <w:t xml:space="preserve">akcją kurierską przeprowadzi szkolenie dla obsady akcji kurierskiej </w:t>
      </w:r>
      <w:r w:rsidR="00B8203E" w:rsidRPr="00465C2D">
        <w:t>Urzędu Miejskiego</w:t>
      </w:r>
      <w:r w:rsidR="00F5337A" w:rsidRPr="00465C2D">
        <w:t xml:space="preserve"> w</w:t>
      </w:r>
      <w:r w:rsidR="00B8203E" w:rsidRPr="00465C2D">
        <w:t xml:space="preserve"> Barwicach</w:t>
      </w:r>
      <w:r w:rsidRPr="00465C2D">
        <w:t xml:space="preserve"> </w:t>
      </w:r>
      <w:r w:rsidR="00F5337A" w:rsidRPr="00465C2D">
        <w:t xml:space="preserve">w dniu </w:t>
      </w:r>
      <w:r w:rsidR="00B8203E" w:rsidRPr="00465C2D">
        <w:t>12.10.2026</w:t>
      </w:r>
      <w:r w:rsidR="00F5337A" w:rsidRPr="00465C2D">
        <w:t xml:space="preserve">. </w:t>
      </w:r>
      <w:bookmarkStart w:id="3" w:name="_Hlk489428211"/>
      <w:r w:rsidR="00F5337A" w:rsidRPr="00465C2D">
        <w:t>W dniu treningu udzielić kurierom szczegółowych instruktaży przed udaniem się na trasy doręczeń.</w:t>
      </w:r>
    </w:p>
    <w:bookmarkEnd w:id="2"/>
    <w:bookmarkEnd w:id="3"/>
    <w:p w14:paraId="30FF0B08" w14:textId="2293B171" w:rsidR="00F5337A" w:rsidRPr="00465C2D" w:rsidRDefault="00F5337A" w:rsidP="00E93707">
      <w:pPr>
        <w:pStyle w:val="NormalnyWeb"/>
        <w:numPr>
          <w:ilvl w:val="0"/>
          <w:numId w:val="4"/>
        </w:numPr>
        <w:ind w:left="284" w:hanging="284"/>
        <w:jc w:val="both"/>
      </w:pPr>
      <w:r w:rsidRPr="00465C2D">
        <w:t xml:space="preserve">Kierownicy komórek organizacyjnych urzędu zapewnią uczestnictwo wszystkich osób funkcyjnych uczestniczących w akcji kurierskiej. Ewentualna nieobecność w treningu </w:t>
      </w:r>
      <w:r w:rsidRPr="00465C2D">
        <w:br/>
        <w:t>z przyczyn służbowych może odbyć się za akceptacją</w:t>
      </w:r>
      <w:r w:rsidR="00E93707" w:rsidRPr="00465C2D">
        <w:t xml:space="preserve"> kierującego akcj</w:t>
      </w:r>
      <w:r w:rsidR="00CE60E6">
        <w:t>ą kurierską</w:t>
      </w:r>
      <w:r w:rsidRPr="00465C2D">
        <w:t>. Zobowiązuję kierowników komórek organizacyjnych do ścisłej współpracy z kierującym akcją kurierską w trakcie realizacji treningu.</w:t>
      </w:r>
    </w:p>
    <w:p w14:paraId="435709A6" w14:textId="77777777" w:rsidR="00F5337A" w:rsidRPr="00465C2D" w:rsidRDefault="00F5337A" w:rsidP="00E93707">
      <w:pPr>
        <w:pStyle w:val="NormalnyWeb"/>
        <w:numPr>
          <w:ilvl w:val="0"/>
          <w:numId w:val="4"/>
        </w:numPr>
        <w:ind w:left="284" w:hanging="284"/>
        <w:jc w:val="both"/>
      </w:pPr>
      <w:bookmarkStart w:id="4" w:name="_Hlk489428296"/>
      <w:r w:rsidRPr="00465C2D">
        <w:t>W celu refundacji poniesionych kosztów treningu, przesłać do Zachodniopomorskiego Urzędu Wojewódzkiego (</w:t>
      </w:r>
      <w:proofErr w:type="spellStart"/>
      <w:r w:rsidRPr="00465C2D">
        <w:t>WBiZK</w:t>
      </w:r>
      <w:proofErr w:type="spellEnd"/>
      <w:r w:rsidRPr="00465C2D">
        <w:t xml:space="preserve">) meldunki z przebiegu i wyników akcji kurierskiej, rozliczenia kosztów akcji kurierskiej (wg wzorów ujętych w zał. nr 16 i 17 do ww. rozporządzenia), kserokopie list wypłaconych środków finansowych dla kurierów oraz not księgowych. Stawki za </w:t>
      </w:r>
      <w:smartTag w:uri="urn:schemas-microsoft-com:office:smarttags" w:element="metricconverter">
        <w:smartTagPr>
          <w:attr w:name="ProductID" w:val="1 km"/>
        </w:smartTagPr>
        <w:r w:rsidRPr="00465C2D">
          <w:t>1 km</w:t>
        </w:r>
      </w:smartTag>
      <w:r w:rsidRPr="00465C2D">
        <w:t xml:space="preserve"> przebiegu pojazdu określa rozporządzenie Ministra Infrastruktury z dnia 25 marca 2002 r. </w:t>
      </w:r>
      <w:bookmarkEnd w:id="4"/>
      <w:r w:rsidRPr="00465C2D">
        <w:t xml:space="preserve">w </w:t>
      </w:r>
      <w:bookmarkStart w:id="5" w:name="_Hlk489429713"/>
      <w:r w:rsidRPr="00465C2D">
        <w:t xml:space="preserve">sprawie warunków ustalania oraz sposobu dokonywania zwrotu kosztów używania do celów służbowych samochodów osobowych, motocykli i motorowerów niebędących własnością pracodawcy (Dz.U. z 2002 r., Nr 27, poz. 271 z </w:t>
      </w:r>
      <w:proofErr w:type="spellStart"/>
      <w:r w:rsidRPr="00465C2D">
        <w:t>późn</w:t>
      </w:r>
      <w:proofErr w:type="spellEnd"/>
      <w:r w:rsidRPr="00465C2D">
        <w:t xml:space="preserve">. </w:t>
      </w:r>
      <w:proofErr w:type="spellStart"/>
      <w:r w:rsidRPr="00465C2D">
        <w:t>zm</w:t>
      </w:r>
      <w:proofErr w:type="spellEnd"/>
      <w:r w:rsidRPr="00465C2D">
        <w:t>).</w:t>
      </w:r>
    </w:p>
    <w:bookmarkEnd w:id="5"/>
    <w:p w14:paraId="67A633E6" w14:textId="1DE95C7A" w:rsidR="00F5337A" w:rsidRPr="00465C2D" w:rsidRDefault="00F5337A" w:rsidP="00E93707">
      <w:pPr>
        <w:pStyle w:val="NormalnyWeb"/>
        <w:jc w:val="both"/>
      </w:pPr>
      <w:r w:rsidRPr="00465C2D">
        <w:t>§ 5.</w:t>
      </w:r>
      <w:r w:rsidR="00E93707" w:rsidRPr="00465C2D">
        <w:t xml:space="preserve"> </w:t>
      </w:r>
      <w:r w:rsidRPr="00465C2D">
        <w:t xml:space="preserve">Wykonanie zarządzenia powierza się </w:t>
      </w:r>
      <w:r w:rsidR="00F96998" w:rsidRPr="00465C2D">
        <w:t xml:space="preserve">Sekretarzowi </w:t>
      </w:r>
      <w:r w:rsidR="00E93707" w:rsidRPr="00465C2D">
        <w:t>Urzędu Miejskiego w Barwicach</w:t>
      </w:r>
      <w:r w:rsidRPr="00465C2D">
        <w:t xml:space="preserve">. </w:t>
      </w:r>
      <w:r w:rsidR="00E93707" w:rsidRPr="00465C2D">
        <w:br/>
      </w:r>
      <w:r w:rsidRPr="00465C2D">
        <w:t xml:space="preserve">Po zakończeniu treningu skompletować dokumentację oraz przedstawić </w:t>
      </w:r>
      <w:bookmarkStart w:id="6" w:name="_Hlk489429558"/>
      <w:r w:rsidRPr="00465C2D">
        <w:t>w formie pisemnej wnioski z przebiegu szkolenia</w:t>
      </w:r>
      <w:bookmarkEnd w:id="6"/>
      <w:r w:rsidRPr="00465C2D">
        <w:t>.</w:t>
      </w:r>
    </w:p>
    <w:p w14:paraId="6E21E8BA" w14:textId="114D32EA" w:rsidR="00F5337A" w:rsidRPr="00465C2D" w:rsidRDefault="00E93707" w:rsidP="00E93707">
      <w:pPr>
        <w:pStyle w:val="NormalnyWeb"/>
        <w:jc w:val="both"/>
      </w:pPr>
      <w:r w:rsidRPr="00465C2D">
        <w:t xml:space="preserve">§ 6. </w:t>
      </w:r>
      <w:r w:rsidR="00F5337A" w:rsidRPr="00465C2D">
        <w:t xml:space="preserve">Zarządzenie wchodzi w życie z dniem podpisania i obowiązuje na czas organizacji </w:t>
      </w:r>
      <w:r w:rsidR="00F5337A" w:rsidRPr="00465C2D">
        <w:br/>
        <w:t>i przebiegu treningu.</w:t>
      </w:r>
    </w:p>
    <w:p w14:paraId="25EA102C" w14:textId="45F13B19" w:rsidR="00F5337A" w:rsidRPr="00465C2D" w:rsidRDefault="00465C2D" w:rsidP="00465C2D">
      <w:pPr>
        <w:pStyle w:val="NormalnyWeb"/>
        <w:spacing w:before="0" w:beforeAutospacing="0" w:after="120" w:afterAutospacing="0"/>
        <w:jc w:val="both"/>
      </w:pPr>
      <w:r w:rsidRPr="00465C2D">
        <w:t xml:space="preserve">§ 7. </w:t>
      </w:r>
      <w:r w:rsidR="00F5337A" w:rsidRPr="00465C2D">
        <w:t>Z zarządzeniem zapoznać kierowników komórek organizacyjnych urzędu.</w:t>
      </w:r>
    </w:p>
    <w:p w14:paraId="1F7B3157" w14:textId="77777777" w:rsidR="00F5337A" w:rsidRPr="00465C2D" w:rsidRDefault="00F5337A" w:rsidP="00F5337A">
      <w:pPr>
        <w:pStyle w:val="NormalnyWeb"/>
        <w:jc w:val="both"/>
      </w:pPr>
    </w:p>
    <w:p w14:paraId="5420A9C6" w14:textId="77777777" w:rsidR="00F5337A" w:rsidRPr="00465C2D" w:rsidRDefault="00F5337A" w:rsidP="00F5337A">
      <w:pPr>
        <w:pStyle w:val="NormalnyWeb"/>
        <w:jc w:val="both"/>
      </w:pPr>
    </w:p>
    <w:p w14:paraId="041E029A" w14:textId="77777777" w:rsidR="00F5337A" w:rsidRPr="00465C2D" w:rsidRDefault="00F5337A" w:rsidP="00F5337A">
      <w:pPr>
        <w:pStyle w:val="NormalnyWeb"/>
        <w:jc w:val="both"/>
      </w:pPr>
    </w:p>
    <w:p w14:paraId="1F5759EE" w14:textId="4CA411C6" w:rsidR="00F5337A" w:rsidRDefault="00916AE4" w:rsidP="00916AE4">
      <w:pPr>
        <w:pStyle w:val="NormalnyWeb"/>
        <w:ind w:left="5664" w:firstLine="708"/>
        <w:jc w:val="both"/>
      </w:pPr>
      <w:r>
        <w:t>BURMISTRZ</w:t>
      </w:r>
    </w:p>
    <w:p w14:paraId="46965748" w14:textId="46E7646A" w:rsidR="00916AE4" w:rsidRPr="00465C2D" w:rsidRDefault="00916AE4" w:rsidP="00916AE4">
      <w:pPr>
        <w:pStyle w:val="NormalnyWeb"/>
        <w:ind w:left="5664" w:firstLine="708"/>
        <w:jc w:val="both"/>
      </w:pPr>
      <w:r>
        <w:t>mgr inż. Robert Zborowski</w:t>
      </w:r>
    </w:p>
    <w:p w14:paraId="5415F6E4" w14:textId="77777777" w:rsidR="000C4CC5" w:rsidRPr="00465C2D" w:rsidRDefault="000C4CC5"/>
    <w:sectPr w:rsidR="000C4CC5" w:rsidRPr="00465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323EF"/>
    <w:multiLevelType w:val="hybridMultilevel"/>
    <w:tmpl w:val="99943DE4"/>
    <w:lvl w:ilvl="0" w:tplc="2F4830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13BA2"/>
    <w:multiLevelType w:val="hybridMultilevel"/>
    <w:tmpl w:val="00FE5D30"/>
    <w:lvl w:ilvl="0" w:tplc="2F4830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D91729"/>
    <w:multiLevelType w:val="hybridMultilevel"/>
    <w:tmpl w:val="70D2CBF4"/>
    <w:lvl w:ilvl="0" w:tplc="2F483046">
      <w:start w:val="1"/>
      <w:numFmt w:val="decimal"/>
      <w:lvlText w:val="%1."/>
      <w:lvlJc w:val="left"/>
      <w:pPr>
        <w:ind w:left="1135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55" w:hanging="360"/>
      </w:pPr>
    </w:lvl>
    <w:lvl w:ilvl="2" w:tplc="0415001B" w:tentative="1">
      <w:start w:val="1"/>
      <w:numFmt w:val="lowerRoman"/>
      <w:lvlText w:val="%3."/>
      <w:lvlJc w:val="right"/>
      <w:pPr>
        <w:ind w:left="2575" w:hanging="180"/>
      </w:pPr>
    </w:lvl>
    <w:lvl w:ilvl="3" w:tplc="0415000F" w:tentative="1">
      <w:start w:val="1"/>
      <w:numFmt w:val="decimal"/>
      <w:lvlText w:val="%4."/>
      <w:lvlJc w:val="left"/>
      <w:pPr>
        <w:ind w:left="3295" w:hanging="360"/>
      </w:pPr>
    </w:lvl>
    <w:lvl w:ilvl="4" w:tplc="04150019" w:tentative="1">
      <w:start w:val="1"/>
      <w:numFmt w:val="lowerLetter"/>
      <w:lvlText w:val="%5."/>
      <w:lvlJc w:val="left"/>
      <w:pPr>
        <w:ind w:left="4015" w:hanging="360"/>
      </w:pPr>
    </w:lvl>
    <w:lvl w:ilvl="5" w:tplc="0415001B" w:tentative="1">
      <w:start w:val="1"/>
      <w:numFmt w:val="lowerRoman"/>
      <w:lvlText w:val="%6."/>
      <w:lvlJc w:val="right"/>
      <w:pPr>
        <w:ind w:left="4735" w:hanging="180"/>
      </w:pPr>
    </w:lvl>
    <w:lvl w:ilvl="6" w:tplc="0415000F" w:tentative="1">
      <w:start w:val="1"/>
      <w:numFmt w:val="decimal"/>
      <w:lvlText w:val="%7."/>
      <w:lvlJc w:val="left"/>
      <w:pPr>
        <w:ind w:left="5455" w:hanging="360"/>
      </w:pPr>
    </w:lvl>
    <w:lvl w:ilvl="7" w:tplc="04150019" w:tentative="1">
      <w:start w:val="1"/>
      <w:numFmt w:val="lowerLetter"/>
      <w:lvlText w:val="%8."/>
      <w:lvlJc w:val="left"/>
      <w:pPr>
        <w:ind w:left="6175" w:hanging="360"/>
      </w:pPr>
    </w:lvl>
    <w:lvl w:ilvl="8" w:tplc="041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3" w15:restartNumberingAfterBreak="0">
    <w:nsid w:val="7C494F28"/>
    <w:multiLevelType w:val="hybridMultilevel"/>
    <w:tmpl w:val="EE2C93AC"/>
    <w:lvl w:ilvl="0" w:tplc="2F4830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49206509">
    <w:abstractNumId w:val="3"/>
  </w:num>
  <w:num w:numId="2" w16cid:durableId="2064014411">
    <w:abstractNumId w:val="2"/>
  </w:num>
  <w:num w:numId="3" w16cid:durableId="1959332933">
    <w:abstractNumId w:val="1"/>
  </w:num>
  <w:num w:numId="4" w16cid:durableId="1474325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37A"/>
    <w:rsid w:val="00066A5A"/>
    <w:rsid w:val="00066DD1"/>
    <w:rsid w:val="000C4CC5"/>
    <w:rsid w:val="00154A8F"/>
    <w:rsid w:val="00287089"/>
    <w:rsid w:val="00465C2D"/>
    <w:rsid w:val="004A347A"/>
    <w:rsid w:val="005C6DE0"/>
    <w:rsid w:val="006E18F9"/>
    <w:rsid w:val="00807C8F"/>
    <w:rsid w:val="00875AE8"/>
    <w:rsid w:val="008823DD"/>
    <w:rsid w:val="008970E6"/>
    <w:rsid w:val="008F0566"/>
    <w:rsid w:val="008F20A6"/>
    <w:rsid w:val="00916AE4"/>
    <w:rsid w:val="00B525FF"/>
    <w:rsid w:val="00B8203E"/>
    <w:rsid w:val="00CE60E6"/>
    <w:rsid w:val="00D92897"/>
    <w:rsid w:val="00E93707"/>
    <w:rsid w:val="00F01ED8"/>
    <w:rsid w:val="00F5337A"/>
    <w:rsid w:val="00F9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ECCD16"/>
  <w15:chartTrackingRefBased/>
  <w15:docId w15:val="{3081E5BC-8B54-4C16-92C1-47F689703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37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3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33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33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33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33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33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33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33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33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33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33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33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337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337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33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33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33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33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33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33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33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33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33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33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533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337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33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337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337A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rsid w:val="00F5337A"/>
    <w:pPr>
      <w:spacing w:before="100" w:beforeAutospacing="1" w:after="100" w:afterAutospacing="1"/>
    </w:pPr>
  </w:style>
  <w:style w:type="character" w:styleId="Pogrubienie">
    <w:name w:val="Strong"/>
    <w:qFormat/>
    <w:rsid w:val="00F533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Hyjek-Puzio</dc:creator>
  <cp:keywords/>
  <dc:description/>
  <cp:lastModifiedBy>gminabarwice@outlook.com</cp:lastModifiedBy>
  <cp:revision>2</cp:revision>
  <dcterms:created xsi:type="dcterms:W3CDTF">2026-10-14T07:59:00Z</dcterms:created>
  <dcterms:modified xsi:type="dcterms:W3CDTF">2026-10-14T07:59:00Z</dcterms:modified>
</cp:coreProperties>
</file>