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33707C87" w:rsidR="00DD7356" w:rsidRDefault="00DD7356" w:rsidP="00DD7356">
      <w:pPr>
        <w:pStyle w:val="Nagwek"/>
        <w:jc w:val="right"/>
      </w:pPr>
      <w:r>
        <w:t xml:space="preserve">Barwice, </w:t>
      </w:r>
      <w:r w:rsidR="00DB5F24">
        <w:t>05.10</w:t>
      </w:r>
      <w:r w:rsidR="009C2583">
        <w:t>.202</w:t>
      </w:r>
      <w:r w:rsidR="00D9694C">
        <w:t>6</w:t>
      </w:r>
      <w:r>
        <w:t xml:space="preserve"> r.</w:t>
      </w:r>
    </w:p>
    <w:p w14:paraId="66CB9C46" w14:textId="7BEBEF3D" w:rsidR="00DD7356" w:rsidRPr="00511DA7" w:rsidRDefault="00DD7356" w:rsidP="00DD7356">
      <w:pPr>
        <w:pStyle w:val="Nagwek"/>
      </w:pPr>
      <w:r>
        <w:t>IN. 271.1.</w:t>
      </w:r>
      <w:r w:rsidR="004216D2">
        <w:t>2</w:t>
      </w:r>
      <w:r w:rsidR="00DB5F24">
        <w:t>6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45D559DB" w:rsidR="00D16942" w:rsidRDefault="005C2326" w:rsidP="005C2326">
      <w:pPr>
        <w:pStyle w:val="Tekstpodstawowy"/>
        <w:rPr>
          <w:b/>
          <w:u w:val="single"/>
        </w:rPr>
      </w:pPr>
      <w:r>
        <w:rPr>
          <w:b/>
          <w:u w:val="single"/>
        </w:rPr>
        <w:t>W</w:t>
      </w:r>
      <w:r w:rsidRPr="005C2326">
        <w:rPr>
          <w:b/>
          <w:u w:val="single"/>
        </w:rPr>
        <w:t xml:space="preserve">ykonanie dokumentacji projektowej budowlano-wykonawczej na budowę, rozbudowę i przebudowę drogi gminnej wraz z niezbędną infrastrukturą (działki o nr 7 </w:t>
      </w:r>
      <w:r w:rsidR="004216D2">
        <w:rPr>
          <w:b/>
          <w:u w:val="single"/>
        </w:rPr>
        <w:br/>
      </w:r>
      <w:proofErr w:type="spellStart"/>
      <w:r w:rsidRPr="005C2326">
        <w:rPr>
          <w:b/>
          <w:u w:val="single"/>
        </w:rPr>
        <w:t>obr</w:t>
      </w:r>
      <w:proofErr w:type="spellEnd"/>
      <w:r w:rsidRPr="005C2326">
        <w:rPr>
          <w:b/>
          <w:u w:val="single"/>
        </w:rPr>
        <w:t xml:space="preserve">. Barwice 06 i 385/5 </w:t>
      </w:r>
      <w:proofErr w:type="spellStart"/>
      <w:r w:rsidRPr="005C2326">
        <w:rPr>
          <w:b/>
          <w:u w:val="single"/>
        </w:rPr>
        <w:t>obr</w:t>
      </w:r>
      <w:proofErr w:type="spellEnd"/>
      <w:r w:rsidRPr="005C2326">
        <w:rPr>
          <w:b/>
          <w:u w:val="single"/>
        </w:rPr>
        <w:t>. Śmilcz)</w:t>
      </w:r>
      <w:r>
        <w:rPr>
          <w:b/>
          <w:u w:val="single"/>
        </w:rPr>
        <w:t>.</w:t>
      </w:r>
    </w:p>
    <w:p w14:paraId="6CE0F131" w14:textId="77777777" w:rsidR="00D16942" w:rsidRDefault="00D16942" w:rsidP="00D16942">
      <w:pPr>
        <w:pStyle w:val="Tekstpodstawowy"/>
        <w:rPr>
          <w:b/>
          <w:u w:val="single"/>
        </w:rPr>
      </w:pPr>
    </w:p>
    <w:p w14:paraId="2E68F0D8" w14:textId="77777777" w:rsidR="00C237C2" w:rsidRDefault="00C237C2" w:rsidP="00D16942">
      <w:pPr>
        <w:pStyle w:val="Tekstpodstawowy"/>
        <w:rPr>
          <w:b/>
          <w:u w:val="single"/>
        </w:rPr>
      </w:pPr>
    </w:p>
    <w:p w14:paraId="19BD98A6" w14:textId="77777777" w:rsidR="00C237C2" w:rsidRPr="00D16942" w:rsidRDefault="00C237C2" w:rsidP="00D16942">
      <w:pPr>
        <w:pStyle w:val="Tekstpodstawowy"/>
        <w:rPr>
          <w:b/>
          <w:u w:val="single"/>
        </w:rPr>
      </w:pPr>
    </w:p>
    <w:p w14:paraId="652EF3AE" w14:textId="7843A42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AA2F75">
        <w:t>05.10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AA2F75">
        <w:t>05.10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</w:t>
      </w:r>
      <w:r w:rsidR="009A6605" w:rsidRPr="00D02EDC">
        <w:t>ożono</w:t>
      </w:r>
      <w:r w:rsidR="00A8513A" w:rsidRPr="00D02EDC">
        <w:t xml:space="preserve"> </w:t>
      </w:r>
      <w:r w:rsidR="003D5F54">
        <w:t>3</w:t>
      </w:r>
      <w:r w:rsidR="00D17560" w:rsidRPr="00D02EDC">
        <w:t xml:space="preserve"> </w:t>
      </w:r>
      <w:r w:rsidR="00F90F7A" w:rsidRPr="00D02EDC">
        <w:t>ofert</w:t>
      </w:r>
      <w:r w:rsidR="00AA2F75">
        <w:t>y</w:t>
      </w:r>
      <w:r w:rsidR="009D18C1" w:rsidRPr="00D02EDC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741FB039" w14:textId="77777777" w:rsidR="00415EF7" w:rsidRDefault="007C0110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„AR-Tech” </w:t>
            </w:r>
            <w:r w:rsidR="00515552">
              <w:rPr>
                <w:sz w:val="22"/>
                <w:szCs w:val="22"/>
              </w:rPr>
              <w:t xml:space="preserve"> Firma Projektowo – Budowlana Andrzej Rychlicki, </w:t>
            </w:r>
          </w:p>
          <w:p w14:paraId="2CE8F55F" w14:textId="6C2F781C" w:rsidR="005C2326" w:rsidRPr="00DD7356" w:rsidRDefault="00515552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Batalionów Chłopskich 37/43, 70-764 Szczecin</w:t>
            </w:r>
          </w:p>
        </w:tc>
        <w:tc>
          <w:tcPr>
            <w:tcW w:w="826" w:type="pct"/>
            <w:vAlign w:val="center"/>
          </w:tcPr>
          <w:p w14:paraId="001A1136" w14:textId="0BD2965B" w:rsidR="00D2109E" w:rsidRPr="00DD7356" w:rsidRDefault="00415EF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96 101,00</w:t>
            </w:r>
          </w:p>
        </w:tc>
      </w:tr>
      <w:tr w:rsidR="00AA2F75" w:rsidRPr="006C0BA4" w14:paraId="61204C68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49639912" w14:textId="00C5C6C0" w:rsidR="00AA2F75" w:rsidRPr="00DD7356" w:rsidRDefault="00AA2F7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7A6DF7EC" w14:textId="77777777" w:rsidR="006C6890" w:rsidRDefault="00415EF7" w:rsidP="0098608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DenDroGIS</w:t>
            </w:r>
            <w:proofErr w:type="spellEnd"/>
            <w:r>
              <w:rPr>
                <w:sz w:val="22"/>
                <w:szCs w:val="22"/>
              </w:rPr>
              <w:t xml:space="preserve"> Marcin </w:t>
            </w:r>
            <w:r w:rsidR="006C6890">
              <w:rPr>
                <w:sz w:val="22"/>
                <w:szCs w:val="22"/>
              </w:rPr>
              <w:t xml:space="preserve">Batko, </w:t>
            </w:r>
          </w:p>
          <w:p w14:paraId="0CF4232E" w14:textId="67DBE85C" w:rsidR="00AA2F75" w:rsidRPr="00DD7356" w:rsidRDefault="006C6890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Jeziorna 1a, 77-400 Złotów</w:t>
            </w:r>
          </w:p>
        </w:tc>
        <w:tc>
          <w:tcPr>
            <w:tcW w:w="826" w:type="pct"/>
            <w:vAlign w:val="center"/>
          </w:tcPr>
          <w:p w14:paraId="0CF654CF" w14:textId="5CEC507D" w:rsidR="00AA2F75" w:rsidRPr="00DD7356" w:rsidRDefault="00415EF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53 505,00</w:t>
            </w:r>
          </w:p>
        </w:tc>
      </w:tr>
      <w:tr w:rsidR="009B3683" w:rsidRPr="006C0BA4" w14:paraId="1585F566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4AAEB19C" w14:textId="357F8806" w:rsidR="009B3683" w:rsidRDefault="009B3683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609552B6" w14:textId="77777777" w:rsidR="003D5F54" w:rsidRPr="003D5F54" w:rsidRDefault="003D5F54" w:rsidP="003D5F54">
            <w:pPr>
              <w:jc w:val="center"/>
              <w:rPr>
                <w:sz w:val="22"/>
                <w:szCs w:val="22"/>
              </w:rPr>
            </w:pPr>
            <w:r w:rsidRPr="003D5F54">
              <w:rPr>
                <w:sz w:val="22"/>
                <w:szCs w:val="22"/>
              </w:rPr>
              <w:t>ADKON Adrian Drzewucki</w:t>
            </w:r>
          </w:p>
          <w:p w14:paraId="2AE07E25" w14:textId="5B92F50B" w:rsidR="009B3683" w:rsidRDefault="003D5F54" w:rsidP="003D5F54">
            <w:pPr>
              <w:jc w:val="center"/>
              <w:rPr>
                <w:sz w:val="22"/>
                <w:szCs w:val="22"/>
              </w:rPr>
            </w:pPr>
            <w:r w:rsidRPr="003D5F54">
              <w:rPr>
                <w:sz w:val="22"/>
                <w:szCs w:val="22"/>
              </w:rPr>
              <w:t xml:space="preserve">ul. Edmunda </w:t>
            </w:r>
            <w:proofErr w:type="spellStart"/>
            <w:r w:rsidRPr="003D5F54">
              <w:rPr>
                <w:sz w:val="22"/>
                <w:szCs w:val="22"/>
              </w:rPr>
              <w:t>Bałuki</w:t>
            </w:r>
            <w:proofErr w:type="spellEnd"/>
            <w:r w:rsidRPr="003D5F54">
              <w:rPr>
                <w:sz w:val="22"/>
                <w:szCs w:val="22"/>
              </w:rPr>
              <w:t xml:space="preserve"> 21/14, 70-407 Szczecin</w:t>
            </w:r>
          </w:p>
        </w:tc>
        <w:tc>
          <w:tcPr>
            <w:tcW w:w="826" w:type="pct"/>
            <w:vAlign w:val="center"/>
          </w:tcPr>
          <w:p w14:paraId="01542E6E" w14:textId="4FE1FE2F" w:rsidR="009B3683" w:rsidRDefault="003D5F5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3D5F54">
              <w:rPr>
                <w:sz w:val="22"/>
                <w:szCs w:val="22"/>
              </w:rPr>
              <w:t>91 561,20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5DEC69C6" w:rsidR="006F4EE0" w:rsidRPr="00D02EDC" w:rsidRDefault="00D02EDC" w:rsidP="00B5453D">
      <w:pPr>
        <w:tabs>
          <w:tab w:val="left" w:pos="3200"/>
        </w:tabs>
        <w:rPr>
          <w:bCs/>
        </w:rPr>
      </w:pPr>
      <w:r w:rsidRPr="00D02EDC">
        <w:rPr>
          <w:bCs/>
        </w:rPr>
        <w:t>Kwota brutto przeznaczona na sfinansowanie przedmiotowego zamówienia: 50 000,00 zł.</w:t>
      </w:r>
    </w:p>
    <w:p w14:paraId="5E486F6E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C237C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39D7EFC" w14:textId="77777777" w:rsidR="00C237C2" w:rsidRPr="00FE03CF" w:rsidRDefault="00C237C2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9641E5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9641E5">
        <w:rPr>
          <w:bCs/>
          <w:i/>
          <w:iCs/>
        </w:rPr>
        <w:t>Główny specjalista</w:t>
      </w:r>
      <w:r w:rsidR="00D17560" w:rsidRPr="009641E5">
        <w:rPr>
          <w:bCs/>
          <w:i/>
          <w:iCs/>
        </w:rPr>
        <w:t xml:space="preserve"> ds. zamówień publicznych</w:t>
      </w:r>
    </w:p>
    <w:p w14:paraId="5CF40492" w14:textId="77777777" w:rsidR="00D17560" w:rsidRPr="00FE03CF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9641E5">
        <w:rPr>
          <w:bCs/>
          <w:i/>
          <w:iCs/>
        </w:rPr>
        <w:t>mgr Monika Tomska</w:t>
      </w:r>
    </w:p>
    <w:p w14:paraId="18604163" w14:textId="3726230D" w:rsidR="00D17560" w:rsidRPr="00FE03CF" w:rsidRDefault="0039364E" w:rsidP="00D17560">
      <w:pPr>
        <w:jc w:val="right"/>
        <w:rPr>
          <w:b/>
          <w:sz w:val="22"/>
          <w:szCs w:val="22"/>
        </w:rPr>
      </w:pPr>
      <w:r w:rsidRPr="00FE03CF">
        <w:rPr>
          <w:b/>
          <w:sz w:val="22"/>
          <w:szCs w:val="22"/>
        </w:rPr>
        <w:t>………..</w:t>
      </w:r>
      <w:r w:rsidR="00D17560" w:rsidRPr="00FE03CF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FE03CF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FE03CF">
        <w:rPr>
          <w:sz w:val="22"/>
          <w:szCs w:val="22"/>
        </w:rPr>
        <w:t xml:space="preserve">                                                                                    </w:t>
      </w:r>
      <w:r w:rsidR="00D17560" w:rsidRPr="00FE03CF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20CF9" w14:textId="77777777" w:rsidR="00CB019D" w:rsidRDefault="00CB019D">
      <w:r>
        <w:separator/>
      </w:r>
    </w:p>
  </w:endnote>
  <w:endnote w:type="continuationSeparator" w:id="0">
    <w:p w14:paraId="4556882E" w14:textId="77777777" w:rsidR="00CB019D" w:rsidRDefault="00CB0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4FC2F" w14:textId="77777777" w:rsidR="00CB019D" w:rsidRDefault="00CB019D">
      <w:r>
        <w:separator/>
      </w:r>
    </w:p>
  </w:footnote>
  <w:footnote w:type="continuationSeparator" w:id="0">
    <w:p w14:paraId="6350C679" w14:textId="77777777" w:rsidR="00CB019D" w:rsidRDefault="00CB0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1564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4403A"/>
    <w:rsid w:val="001550C2"/>
    <w:rsid w:val="00163429"/>
    <w:rsid w:val="0017017A"/>
    <w:rsid w:val="001724F7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098B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01A5"/>
    <w:rsid w:val="00236AD1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95566"/>
    <w:rsid w:val="002A32A7"/>
    <w:rsid w:val="002A5E4C"/>
    <w:rsid w:val="002A6945"/>
    <w:rsid w:val="002A6A66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402D"/>
    <w:rsid w:val="00324CDF"/>
    <w:rsid w:val="0032735C"/>
    <w:rsid w:val="003305C1"/>
    <w:rsid w:val="003315F7"/>
    <w:rsid w:val="00334C26"/>
    <w:rsid w:val="00334DED"/>
    <w:rsid w:val="00337B0D"/>
    <w:rsid w:val="00343164"/>
    <w:rsid w:val="00345AEB"/>
    <w:rsid w:val="003660FB"/>
    <w:rsid w:val="00372A9E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5F54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15EF7"/>
    <w:rsid w:val="004216D2"/>
    <w:rsid w:val="0042597F"/>
    <w:rsid w:val="004270FD"/>
    <w:rsid w:val="00431277"/>
    <w:rsid w:val="00436030"/>
    <w:rsid w:val="00436345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04905"/>
    <w:rsid w:val="00511B2A"/>
    <w:rsid w:val="00511DA7"/>
    <w:rsid w:val="00514273"/>
    <w:rsid w:val="00515552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2326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1270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C6890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34CF6"/>
    <w:rsid w:val="00740266"/>
    <w:rsid w:val="00741895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D15"/>
    <w:rsid w:val="00794C53"/>
    <w:rsid w:val="00797292"/>
    <w:rsid w:val="007A3221"/>
    <w:rsid w:val="007A4C0B"/>
    <w:rsid w:val="007B0B7F"/>
    <w:rsid w:val="007B264D"/>
    <w:rsid w:val="007C0110"/>
    <w:rsid w:val="007C4480"/>
    <w:rsid w:val="007D00CD"/>
    <w:rsid w:val="007D04F1"/>
    <w:rsid w:val="007D14BC"/>
    <w:rsid w:val="007F2B8A"/>
    <w:rsid w:val="007F5FDE"/>
    <w:rsid w:val="00800965"/>
    <w:rsid w:val="00806C91"/>
    <w:rsid w:val="00823905"/>
    <w:rsid w:val="0082418D"/>
    <w:rsid w:val="008270CB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1399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DE6"/>
    <w:rsid w:val="009521E2"/>
    <w:rsid w:val="00960822"/>
    <w:rsid w:val="00960E6E"/>
    <w:rsid w:val="00964143"/>
    <w:rsid w:val="009641E5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B3683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6B49"/>
    <w:rsid w:val="00A777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A2F75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37C2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5BAE"/>
    <w:rsid w:val="00C9626E"/>
    <w:rsid w:val="00CA6103"/>
    <w:rsid w:val="00CB019D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2EDC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723A7"/>
    <w:rsid w:val="00D76122"/>
    <w:rsid w:val="00D8406E"/>
    <w:rsid w:val="00D9408E"/>
    <w:rsid w:val="00D968D2"/>
    <w:rsid w:val="00D9694C"/>
    <w:rsid w:val="00DA338A"/>
    <w:rsid w:val="00DA4A18"/>
    <w:rsid w:val="00DB4C56"/>
    <w:rsid w:val="00DB5AC0"/>
    <w:rsid w:val="00DB5C38"/>
    <w:rsid w:val="00DB5F24"/>
    <w:rsid w:val="00DB60D8"/>
    <w:rsid w:val="00DB668B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33EDD"/>
    <w:rsid w:val="00E372D3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033B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6E80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3CF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196</cp:revision>
  <cp:lastPrinted>2026-10-05T08:12:00Z</cp:lastPrinted>
  <dcterms:created xsi:type="dcterms:W3CDTF">2020-03-16T09:23:00Z</dcterms:created>
  <dcterms:modified xsi:type="dcterms:W3CDTF">2026-10-05T08:12:00Z</dcterms:modified>
</cp:coreProperties>
</file>