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534EF6B3" w:rsidR="00DD7356" w:rsidRDefault="00DD7356" w:rsidP="00DD7356">
      <w:pPr>
        <w:pStyle w:val="Nagwek"/>
        <w:jc w:val="right"/>
      </w:pPr>
      <w:r>
        <w:t xml:space="preserve">Barwice, </w:t>
      </w:r>
      <w:r w:rsidR="00863C71">
        <w:t>25</w:t>
      </w:r>
      <w:r w:rsidR="001C7ABE">
        <w:t>.09</w:t>
      </w:r>
      <w:r w:rsidR="009C2583">
        <w:t>.202</w:t>
      </w:r>
      <w:r w:rsidR="00D9694C">
        <w:t>6</w:t>
      </w:r>
      <w:r>
        <w:t xml:space="preserve"> r.</w:t>
      </w:r>
    </w:p>
    <w:p w14:paraId="66CB9C46" w14:textId="035D6528" w:rsidR="00DD7356" w:rsidRPr="00511DA7" w:rsidRDefault="00DD7356" w:rsidP="00DD7356">
      <w:pPr>
        <w:pStyle w:val="Nagwek"/>
      </w:pPr>
      <w:r>
        <w:t>IN. 271.1.</w:t>
      </w:r>
      <w:r w:rsidR="001C7ABE">
        <w:t>2</w:t>
      </w:r>
      <w:r w:rsidR="00863C71">
        <w:t>3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607B53C4" w:rsidR="00D16942" w:rsidRDefault="001C7ABE" w:rsidP="00D16942">
      <w:pPr>
        <w:pStyle w:val="Tekstpodstawowy"/>
        <w:rPr>
          <w:b/>
          <w:u w:val="single"/>
        </w:rPr>
      </w:pPr>
      <w:r w:rsidRPr="001C7ABE">
        <w:rPr>
          <w:b/>
          <w:u w:val="single"/>
        </w:rPr>
        <w:t xml:space="preserve">Dostawa </w:t>
      </w:r>
      <w:r w:rsidR="00C90FC5">
        <w:rPr>
          <w:b/>
          <w:u w:val="single"/>
        </w:rPr>
        <w:t xml:space="preserve">beczkowozu </w:t>
      </w:r>
      <w:r w:rsidRPr="001C7ABE">
        <w:rPr>
          <w:b/>
          <w:u w:val="single"/>
        </w:rPr>
        <w:t>w ramach „Programu Ochrony Ludności i Obrony Cywilnej na lata 2025-2026”.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80E7A2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863C71">
        <w:t>25</w:t>
      </w:r>
      <w:r w:rsidR="006E793F">
        <w:t>.0</w:t>
      </w:r>
      <w:r w:rsidR="001E3EA4">
        <w:t>9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DB4E88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863C71">
        <w:t>25</w:t>
      </w:r>
      <w:r w:rsidR="001E3EA4">
        <w:t>.09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E3EA4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9944B0">
        <w:t>11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896B89">
        <w:trPr>
          <w:jc w:val="center"/>
        </w:trPr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shd w:val="clear" w:color="auto" w:fill="D9D9D9" w:themeFill="background1" w:themeFillShade="D9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136A051B" w14:textId="77777777" w:rsidR="002600ED" w:rsidRDefault="00CD7FB3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AGRO-MIL PLUS Milena Ochocka, </w:t>
            </w:r>
          </w:p>
          <w:p w14:paraId="2CE8F55F" w14:textId="3CC602E6" w:rsidR="00D2109E" w:rsidRPr="00DD7356" w:rsidRDefault="00CD7FB3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Rogóźno 130, 86-318 Rogóźno</w:t>
            </w:r>
          </w:p>
        </w:tc>
        <w:tc>
          <w:tcPr>
            <w:tcW w:w="826" w:type="pct"/>
            <w:vAlign w:val="center"/>
          </w:tcPr>
          <w:p w14:paraId="001A1136" w14:textId="2B272B64" w:rsidR="00D2109E" w:rsidRPr="00DD7356" w:rsidRDefault="002600E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43 100,00</w:t>
            </w:r>
          </w:p>
        </w:tc>
      </w:tr>
      <w:tr w:rsidR="00D2109E" w:rsidRPr="001C6225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24FA981C" w14:textId="77777777" w:rsidR="00DA3BF1" w:rsidRDefault="001C6225" w:rsidP="00F82515">
            <w:pPr>
              <w:jc w:val="center"/>
              <w:rPr>
                <w:sz w:val="22"/>
                <w:szCs w:val="22"/>
              </w:rPr>
            </w:pPr>
            <w:r w:rsidRPr="001C6225">
              <w:rPr>
                <w:sz w:val="22"/>
                <w:szCs w:val="22"/>
              </w:rPr>
              <w:t>P.P.H.U. „AGROL” Karolina P</w:t>
            </w:r>
            <w:r>
              <w:rPr>
                <w:sz w:val="22"/>
                <w:szCs w:val="22"/>
              </w:rPr>
              <w:t>iotrowska</w:t>
            </w:r>
            <w:r w:rsidR="00DA3BF1">
              <w:rPr>
                <w:sz w:val="22"/>
                <w:szCs w:val="22"/>
              </w:rPr>
              <w:t xml:space="preserve">, </w:t>
            </w:r>
          </w:p>
          <w:p w14:paraId="1FC8C202" w14:textId="496AE5B1" w:rsidR="00D2109E" w:rsidRPr="001C6225" w:rsidRDefault="00DA3BF1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Wróblewo 76, 06-540 Radzanów</w:t>
            </w:r>
          </w:p>
        </w:tc>
        <w:tc>
          <w:tcPr>
            <w:tcW w:w="826" w:type="pct"/>
            <w:vAlign w:val="center"/>
          </w:tcPr>
          <w:p w14:paraId="73C778ED" w14:textId="46EB040F" w:rsidR="00D2109E" w:rsidRPr="001C6225" w:rsidRDefault="00DA3BF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43 665,00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42E5B105" w14:textId="4C2057BD" w:rsidR="003C0426" w:rsidRPr="00DD7356" w:rsidRDefault="00FD4668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Wielobranżowe</w:t>
            </w:r>
            <w:r w:rsidR="007A0485">
              <w:rPr>
                <w:sz w:val="22"/>
                <w:szCs w:val="22"/>
              </w:rPr>
              <w:t xml:space="preserve"> ARKAMA Henryk </w:t>
            </w:r>
            <w:proofErr w:type="spellStart"/>
            <w:r w:rsidR="007A0485">
              <w:rPr>
                <w:sz w:val="22"/>
                <w:szCs w:val="22"/>
              </w:rPr>
              <w:t>Sołtyga</w:t>
            </w:r>
            <w:proofErr w:type="spellEnd"/>
            <w:r w:rsidR="007A0485">
              <w:rPr>
                <w:sz w:val="22"/>
                <w:szCs w:val="22"/>
              </w:rPr>
              <w:t xml:space="preserve">, </w:t>
            </w:r>
            <w:r w:rsidR="00E302C4">
              <w:rPr>
                <w:sz w:val="22"/>
                <w:szCs w:val="22"/>
              </w:rPr>
              <w:br/>
            </w:r>
            <w:r w:rsidR="007A0485">
              <w:rPr>
                <w:sz w:val="22"/>
                <w:szCs w:val="22"/>
              </w:rPr>
              <w:t>ul. Brukowa 2, 63-645 Łęka Opatowska</w:t>
            </w:r>
          </w:p>
        </w:tc>
        <w:tc>
          <w:tcPr>
            <w:tcW w:w="826" w:type="pct"/>
            <w:vAlign w:val="center"/>
          </w:tcPr>
          <w:p w14:paraId="00C4D726" w14:textId="1EF6C18C" w:rsidR="003C0426" w:rsidRPr="00DD7356" w:rsidRDefault="00E302C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45 204,96</w:t>
            </w:r>
          </w:p>
        </w:tc>
      </w:tr>
      <w:tr w:rsidR="001E3EA4" w:rsidRPr="006C0BA4" w14:paraId="18463F91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1F53C920" w14:textId="03F9E426" w:rsidR="001E3EA4" w:rsidRDefault="001E3EA4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5C969F8C" w14:textId="77777777" w:rsidR="00406B18" w:rsidRDefault="00355ABF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AGROHANDEL</w:t>
            </w:r>
            <w:r w:rsidR="00406B18">
              <w:rPr>
                <w:sz w:val="22"/>
                <w:szCs w:val="22"/>
              </w:rPr>
              <w:t xml:space="preserve">, </w:t>
            </w:r>
          </w:p>
          <w:p w14:paraId="6C57897E" w14:textId="675C5786" w:rsidR="001E3EA4" w:rsidRDefault="00406B18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Woźniaków 19a, 99-300 Kutno</w:t>
            </w:r>
          </w:p>
        </w:tc>
        <w:tc>
          <w:tcPr>
            <w:tcW w:w="826" w:type="pct"/>
            <w:vAlign w:val="center"/>
          </w:tcPr>
          <w:p w14:paraId="7542A1CE" w14:textId="5205934D" w:rsidR="001E3EA4" w:rsidRDefault="00A729E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41 943,00</w:t>
            </w:r>
          </w:p>
        </w:tc>
      </w:tr>
      <w:tr w:rsidR="00480DAF" w:rsidRPr="006C0BA4" w14:paraId="6D53132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41E78FBC" w14:textId="6C094C24" w:rsidR="00480DAF" w:rsidRDefault="00480DA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30" w:type="pct"/>
            <w:vAlign w:val="center"/>
          </w:tcPr>
          <w:p w14:paraId="6B81F756" w14:textId="17048C6A" w:rsidR="00480DAF" w:rsidRDefault="005F334D" w:rsidP="00D9694C">
            <w:pPr>
              <w:jc w:val="center"/>
              <w:rPr>
                <w:sz w:val="22"/>
                <w:szCs w:val="22"/>
              </w:rPr>
            </w:pPr>
            <w:r w:rsidRPr="005F334D">
              <w:rPr>
                <w:sz w:val="22"/>
                <w:szCs w:val="22"/>
              </w:rPr>
              <w:t>Dariusz Śmieciuch P.P.H.U. AGRO-STAL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br/>
            </w:r>
            <w:r w:rsidRPr="005F334D">
              <w:rPr>
                <w:sz w:val="22"/>
                <w:szCs w:val="22"/>
              </w:rPr>
              <w:t>Wola Różaniecka 233, 23-420 Tarnogród</w:t>
            </w:r>
          </w:p>
        </w:tc>
        <w:tc>
          <w:tcPr>
            <w:tcW w:w="826" w:type="pct"/>
            <w:vAlign w:val="center"/>
          </w:tcPr>
          <w:p w14:paraId="73FA887D" w14:textId="304FF801" w:rsidR="00480DAF" w:rsidRDefault="0057522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575229">
              <w:rPr>
                <w:sz w:val="22"/>
                <w:szCs w:val="22"/>
              </w:rPr>
              <w:t>44</w:t>
            </w:r>
            <w:r>
              <w:rPr>
                <w:sz w:val="22"/>
                <w:szCs w:val="22"/>
              </w:rPr>
              <w:t xml:space="preserve"> </w:t>
            </w:r>
            <w:r w:rsidRPr="00575229">
              <w:rPr>
                <w:sz w:val="22"/>
                <w:szCs w:val="22"/>
              </w:rPr>
              <w:t>895,00</w:t>
            </w:r>
          </w:p>
        </w:tc>
      </w:tr>
      <w:tr w:rsidR="00480DAF" w:rsidRPr="009E6BC9" w14:paraId="42B05048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830DEA7" w14:textId="29D96D93" w:rsidR="00480DAF" w:rsidRDefault="00480DA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730" w:type="pct"/>
            <w:vAlign w:val="center"/>
          </w:tcPr>
          <w:p w14:paraId="2D1B5305" w14:textId="77777777" w:rsidR="009E6BC9" w:rsidRDefault="009E6BC9" w:rsidP="00D9694C">
            <w:pPr>
              <w:jc w:val="center"/>
              <w:rPr>
                <w:sz w:val="22"/>
                <w:szCs w:val="22"/>
                <w:lang w:val="en-US"/>
              </w:rPr>
            </w:pPr>
            <w:r w:rsidRPr="009E6BC9">
              <w:rPr>
                <w:sz w:val="22"/>
                <w:szCs w:val="22"/>
                <w:lang w:val="en-US"/>
              </w:rPr>
              <w:t>P.U.H. KING-STEN-TRANS Piotr Stępień</w:t>
            </w:r>
            <w:r>
              <w:rPr>
                <w:sz w:val="22"/>
                <w:szCs w:val="22"/>
                <w:lang w:val="en-US"/>
              </w:rPr>
              <w:t xml:space="preserve">, </w:t>
            </w:r>
          </w:p>
          <w:p w14:paraId="35DA94AB" w14:textId="2C49FA7D" w:rsidR="00480DAF" w:rsidRPr="009E6BC9" w:rsidRDefault="009E6BC9" w:rsidP="00D9694C">
            <w:pPr>
              <w:jc w:val="center"/>
              <w:rPr>
                <w:sz w:val="22"/>
                <w:szCs w:val="22"/>
                <w:lang w:val="en-US"/>
              </w:rPr>
            </w:pPr>
            <w:r w:rsidRPr="009E6BC9">
              <w:rPr>
                <w:sz w:val="22"/>
                <w:szCs w:val="22"/>
                <w:lang w:val="en-US"/>
              </w:rPr>
              <w:t>ul. Targowa 60, 26-700 Zwoleń</w:t>
            </w:r>
          </w:p>
        </w:tc>
        <w:tc>
          <w:tcPr>
            <w:tcW w:w="826" w:type="pct"/>
            <w:vAlign w:val="center"/>
          </w:tcPr>
          <w:p w14:paraId="1D864275" w14:textId="24162D35" w:rsidR="00480DAF" w:rsidRPr="009E6BC9" w:rsidRDefault="009E6BC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 w:rsidRPr="009E6BC9">
              <w:rPr>
                <w:sz w:val="22"/>
                <w:szCs w:val="22"/>
                <w:lang w:val="en-US"/>
              </w:rPr>
              <w:t>43 500,00</w:t>
            </w:r>
          </w:p>
        </w:tc>
      </w:tr>
      <w:tr w:rsidR="0034387E" w:rsidRPr="006C0BA4" w14:paraId="78BC54E2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3660A830" w14:textId="2B28F8D9" w:rsidR="0034387E" w:rsidRDefault="0034387E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730" w:type="pct"/>
            <w:vAlign w:val="center"/>
          </w:tcPr>
          <w:p w14:paraId="4C2D5A5D" w14:textId="77777777" w:rsidR="005436AB" w:rsidRDefault="005436AB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PPHU „Sad i Ogród” Sławomir Dudek, </w:t>
            </w:r>
          </w:p>
          <w:p w14:paraId="3520F90D" w14:textId="46948E8C" w:rsidR="0034387E" w:rsidRDefault="005436AB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Nowe Zduny 82a, 99-440 Zduny</w:t>
            </w:r>
          </w:p>
        </w:tc>
        <w:tc>
          <w:tcPr>
            <w:tcW w:w="826" w:type="pct"/>
            <w:vAlign w:val="center"/>
          </w:tcPr>
          <w:p w14:paraId="4CFF49BA" w14:textId="7BDFF872" w:rsidR="0034387E" w:rsidRDefault="005436A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42 373,50</w:t>
            </w:r>
          </w:p>
        </w:tc>
      </w:tr>
      <w:tr w:rsidR="0034387E" w:rsidRPr="00E5749D" w14:paraId="5D826F39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9CB97D8" w14:textId="5C4F2A67" w:rsidR="0034387E" w:rsidRDefault="0034387E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730" w:type="pct"/>
            <w:vAlign w:val="center"/>
          </w:tcPr>
          <w:p w14:paraId="6FF342E1" w14:textId="77777777" w:rsidR="00E5749D" w:rsidRDefault="00E5749D" w:rsidP="00E5749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5749D">
              <w:rPr>
                <w:sz w:val="22"/>
                <w:szCs w:val="22"/>
                <w:lang w:val="en-US"/>
              </w:rPr>
              <w:t>Defence</w:t>
            </w:r>
            <w:proofErr w:type="spellEnd"/>
            <w:r w:rsidRPr="00E5749D">
              <w:rPr>
                <w:sz w:val="22"/>
                <w:szCs w:val="22"/>
                <w:lang w:val="en-US"/>
              </w:rPr>
              <w:t xml:space="preserve"> Solutions Sp. z o.o.</w:t>
            </w:r>
            <w:r>
              <w:rPr>
                <w:sz w:val="22"/>
                <w:szCs w:val="22"/>
                <w:lang w:val="en-US"/>
              </w:rPr>
              <w:t xml:space="preserve">, </w:t>
            </w:r>
          </w:p>
          <w:p w14:paraId="428D2A63" w14:textId="2490CD5F" w:rsidR="0034387E" w:rsidRPr="00E5749D" w:rsidRDefault="00E5749D" w:rsidP="00E5749D">
            <w:pPr>
              <w:jc w:val="center"/>
              <w:rPr>
                <w:sz w:val="22"/>
                <w:szCs w:val="22"/>
                <w:lang w:val="en-US"/>
              </w:rPr>
            </w:pPr>
            <w:r w:rsidRPr="00E5749D">
              <w:rPr>
                <w:sz w:val="22"/>
                <w:szCs w:val="22"/>
                <w:lang w:val="en-US"/>
              </w:rPr>
              <w:t xml:space="preserve">ul. Aleja </w:t>
            </w:r>
            <w:proofErr w:type="spellStart"/>
            <w:r w:rsidRPr="00E5749D">
              <w:rPr>
                <w:sz w:val="22"/>
                <w:szCs w:val="22"/>
                <w:lang w:val="en-US"/>
              </w:rPr>
              <w:t>Piłsudskiego</w:t>
            </w:r>
            <w:proofErr w:type="spellEnd"/>
            <w:r w:rsidRPr="00E5749D">
              <w:rPr>
                <w:sz w:val="22"/>
                <w:szCs w:val="22"/>
                <w:lang w:val="en-US"/>
              </w:rPr>
              <w:t xml:space="preserve"> 55, 05-070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749D">
              <w:rPr>
                <w:sz w:val="22"/>
                <w:szCs w:val="22"/>
                <w:lang w:val="en-US"/>
              </w:rPr>
              <w:t>Sulejówek</w:t>
            </w:r>
            <w:proofErr w:type="spellEnd"/>
          </w:p>
        </w:tc>
        <w:tc>
          <w:tcPr>
            <w:tcW w:w="826" w:type="pct"/>
            <w:vAlign w:val="center"/>
          </w:tcPr>
          <w:p w14:paraId="3C9FE78A" w14:textId="7E69A135" w:rsidR="0034387E" w:rsidRPr="00E5749D" w:rsidRDefault="00E5749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 w:rsidRPr="00E5749D">
              <w:rPr>
                <w:sz w:val="22"/>
                <w:szCs w:val="22"/>
                <w:lang w:val="en-US"/>
              </w:rPr>
              <w:t>44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E5749D">
              <w:rPr>
                <w:sz w:val="22"/>
                <w:szCs w:val="22"/>
                <w:lang w:val="en-US"/>
              </w:rPr>
              <w:t>280,00</w:t>
            </w:r>
          </w:p>
        </w:tc>
      </w:tr>
      <w:tr w:rsidR="00AB3642" w:rsidRPr="00E5749D" w14:paraId="0FF35D7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554FCFD9" w14:textId="30A467E6" w:rsidR="00AB3642" w:rsidRDefault="00AB3642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730" w:type="pct"/>
            <w:vAlign w:val="center"/>
          </w:tcPr>
          <w:p w14:paraId="6A2AC123" w14:textId="77777777" w:rsidR="00AB3642" w:rsidRPr="00AB3642" w:rsidRDefault="00AB3642" w:rsidP="00AB3642">
            <w:pPr>
              <w:jc w:val="center"/>
              <w:rPr>
                <w:sz w:val="22"/>
                <w:szCs w:val="22"/>
              </w:rPr>
            </w:pPr>
            <w:r w:rsidRPr="00AB3642">
              <w:rPr>
                <w:sz w:val="22"/>
                <w:szCs w:val="22"/>
              </w:rPr>
              <w:t>Przedsiębiorstwo Handlowe „AGROMA" Sp. z o.o.</w:t>
            </w:r>
          </w:p>
          <w:p w14:paraId="71E58EAC" w14:textId="054044D8" w:rsidR="00AB3642" w:rsidRPr="00E5749D" w:rsidRDefault="00AB3642" w:rsidP="00AB3642">
            <w:pPr>
              <w:jc w:val="center"/>
              <w:rPr>
                <w:sz w:val="22"/>
                <w:szCs w:val="22"/>
                <w:lang w:val="en-US"/>
              </w:rPr>
            </w:pPr>
            <w:r w:rsidRPr="00AB3642">
              <w:rPr>
                <w:sz w:val="22"/>
                <w:szCs w:val="22"/>
                <w:lang w:val="en-US"/>
              </w:rPr>
              <w:t xml:space="preserve">ul. </w:t>
            </w:r>
            <w:proofErr w:type="spellStart"/>
            <w:r w:rsidRPr="00AB3642">
              <w:rPr>
                <w:sz w:val="22"/>
                <w:szCs w:val="22"/>
                <w:lang w:val="en-US"/>
              </w:rPr>
              <w:t>Parkowa</w:t>
            </w:r>
            <w:proofErr w:type="spellEnd"/>
            <w:r w:rsidRPr="00AB3642">
              <w:rPr>
                <w:sz w:val="22"/>
                <w:szCs w:val="22"/>
                <w:lang w:val="en-US"/>
              </w:rPr>
              <w:t xml:space="preserve"> 36, 42-622 </w:t>
            </w:r>
            <w:proofErr w:type="spellStart"/>
            <w:r w:rsidRPr="00AB3642">
              <w:rPr>
                <w:sz w:val="22"/>
                <w:szCs w:val="22"/>
                <w:lang w:val="en-US"/>
              </w:rPr>
              <w:t>Świerklaniec</w:t>
            </w:r>
            <w:proofErr w:type="spellEnd"/>
          </w:p>
        </w:tc>
        <w:tc>
          <w:tcPr>
            <w:tcW w:w="826" w:type="pct"/>
            <w:vAlign w:val="center"/>
          </w:tcPr>
          <w:p w14:paraId="0E9F4A55" w14:textId="2033BF2F" w:rsidR="00AB3642" w:rsidRPr="00E5749D" w:rsidRDefault="007077D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41 697,00</w:t>
            </w:r>
          </w:p>
        </w:tc>
      </w:tr>
      <w:tr w:rsidR="00AB3642" w:rsidRPr="00E5749D" w14:paraId="64DFFC7D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1F9AA9A" w14:textId="73E115FF" w:rsidR="00AB3642" w:rsidRDefault="00AB3642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730" w:type="pct"/>
            <w:vAlign w:val="center"/>
          </w:tcPr>
          <w:p w14:paraId="2D435BF1" w14:textId="77777777" w:rsidR="00D83440" w:rsidRDefault="007077D0" w:rsidP="00E5749D">
            <w:pPr>
              <w:jc w:val="center"/>
              <w:rPr>
                <w:sz w:val="22"/>
                <w:szCs w:val="22"/>
              </w:rPr>
            </w:pPr>
            <w:r w:rsidRPr="00D83440">
              <w:rPr>
                <w:sz w:val="22"/>
                <w:szCs w:val="22"/>
              </w:rPr>
              <w:t>R</w:t>
            </w:r>
            <w:r w:rsidR="00D83440" w:rsidRPr="00D83440">
              <w:rPr>
                <w:sz w:val="22"/>
                <w:szCs w:val="22"/>
              </w:rPr>
              <w:t>OLTOP  Sp. z o.o</w:t>
            </w:r>
            <w:r w:rsidR="00D83440">
              <w:rPr>
                <w:sz w:val="22"/>
                <w:szCs w:val="22"/>
              </w:rPr>
              <w:t xml:space="preserve">., </w:t>
            </w:r>
          </w:p>
          <w:p w14:paraId="4212B567" w14:textId="06DB7C7C" w:rsidR="00AB3642" w:rsidRPr="00D83440" w:rsidRDefault="00D83440" w:rsidP="00E574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Cedry Małe, ul. Wiślana 4, 83-020 Cedry Wielkie</w:t>
            </w:r>
          </w:p>
        </w:tc>
        <w:tc>
          <w:tcPr>
            <w:tcW w:w="826" w:type="pct"/>
            <w:vAlign w:val="center"/>
          </w:tcPr>
          <w:p w14:paraId="62C619FD" w14:textId="670ECF20" w:rsidR="00AB3642" w:rsidRPr="00D83440" w:rsidRDefault="00D8344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41 451,00</w:t>
            </w:r>
          </w:p>
        </w:tc>
      </w:tr>
      <w:tr w:rsidR="00AB3642" w:rsidRPr="00E5749D" w14:paraId="488AFFB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9ADBC03" w14:textId="16CB8AA5" w:rsidR="00AB3642" w:rsidRDefault="00AB3642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730" w:type="pct"/>
            <w:vAlign w:val="center"/>
          </w:tcPr>
          <w:p w14:paraId="2F059984" w14:textId="77777777" w:rsidR="004D0A33" w:rsidRDefault="004D0A33" w:rsidP="00E5749D">
            <w:pPr>
              <w:jc w:val="center"/>
              <w:rPr>
                <w:sz w:val="22"/>
                <w:szCs w:val="22"/>
              </w:rPr>
            </w:pPr>
            <w:r w:rsidRPr="004D0A33">
              <w:rPr>
                <w:sz w:val="22"/>
                <w:szCs w:val="22"/>
              </w:rPr>
              <w:t>Link Energy Sp. z o.o.</w:t>
            </w:r>
            <w:r>
              <w:rPr>
                <w:sz w:val="22"/>
                <w:szCs w:val="22"/>
              </w:rPr>
              <w:t xml:space="preserve">, </w:t>
            </w:r>
          </w:p>
          <w:p w14:paraId="69128465" w14:textId="7AEE9CE3" w:rsidR="00AB3642" w:rsidRPr="004D0A33" w:rsidRDefault="004D0A33" w:rsidP="00E574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Pr="004D0A33">
              <w:rPr>
                <w:sz w:val="22"/>
                <w:szCs w:val="22"/>
              </w:rPr>
              <w:t>. Przytulna 1, 05-090 Janki</w:t>
            </w:r>
          </w:p>
        </w:tc>
        <w:tc>
          <w:tcPr>
            <w:tcW w:w="826" w:type="pct"/>
            <w:vAlign w:val="center"/>
          </w:tcPr>
          <w:p w14:paraId="066E1792" w14:textId="1AB4C58B" w:rsidR="00AB3642" w:rsidRPr="004D0A33" w:rsidRDefault="00332A8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332A8D">
              <w:rPr>
                <w:sz w:val="22"/>
                <w:szCs w:val="22"/>
              </w:rPr>
              <w:t>44 895,00</w:t>
            </w:r>
          </w:p>
        </w:tc>
      </w:tr>
    </w:tbl>
    <w:p w14:paraId="2AFCA81F" w14:textId="77777777" w:rsidR="0041397D" w:rsidRPr="004D0A33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00819BC8" w:rsidR="00BA3BFA" w:rsidRPr="009944B0" w:rsidRDefault="009944B0" w:rsidP="00B5453D">
      <w:pPr>
        <w:tabs>
          <w:tab w:val="left" w:pos="3200"/>
        </w:tabs>
        <w:rPr>
          <w:bCs/>
        </w:rPr>
      </w:pPr>
      <w:r w:rsidRPr="009944B0">
        <w:rPr>
          <w:bCs/>
        </w:rPr>
        <w:t>Kwota brutto przeznaczona na sfinansowanie przedmiotowego zamówienia: 60 000,00 zł.</w:t>
      </w: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B9987FD" w14:textId="77777777" w:rsidR="009944B0" w:rsidRPr="00B2478D" w:rsidRDefault="009944B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B2478D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B2478D">
        <w:rPr>
          <w:bCs/>
          <w:i/>
          <w:iCs/>
        </w:rPr>
        <w:t>Główny specjalista</w:t>
      </w:r>
      <w:r w:rsidR="00D17560" w:rsidRPr="00B2478D">
        <w:rPr>
          <w:bCs/>
          <w:i/>
          <w:iCs/>
        </w:rPr>
        <w:t xml:space="preserve"> ds. zamówień publicznych</w:t>
      </w:r>
    </w:p>
    <w:p w14:paraId="5CF40492" w14:textId="77777777" w:rsidR="00D17560" w:rsidRPr="00B2478D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B2478D">
        <w:rPr>
          <w:bCs/>
          <w:i/>
          <w:iCs/>
        </w:rPr>
        <w:t>mgr Monika Tomska</w:t>
      </w:r>
    </w:p>
    <w:p w14:paraId="18604163" w14:textId="3726230D" w:rsidR="00D17560" w:rsidRPr="00B2478D" w:rsidRDefault="0039364E" w:rsidP="00D17560">
      <w:pPr>
        <w:jc w:val="right"/>
        <w:rPr>
          <w:b/>
          <w:sz w:val="22"/>
          <w:szCs w:val="22"/>
        </w:rPr>
      </w:pPr>
      <w:r w:rsidRPr="00B2478D">
        <w:rPr>
          <w:b/>
          <w:sz w:val="22"/>
          <w:szCs w:val="22"/>
        </w:rPr>
        <w:t>………..</w:t>
      </w:r>
      <w:r w:rsidR="00D17560" w:rsidRPr="00B2478D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B2478D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B2478D">
        <w:rPr>
          <w:sz w:val="22"/>
          <w:szCs w:val="22"/>
        </w:rPr>
        <w:t xml:space="preserve">                                                                                    </w:t>
      </w:r>
      <w:r w:rsidR="00D17560" w:rsidRPr="00B2478D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1C7ABE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8D181" w14:textId="77777777" w:rsidR="00680930" w:rsidRDefault="00680930">
      <w:r>
        <w:separator/>
      </w:r>
    </w:p>
  </w:endnote>
  <w:endnote w:type="continuationSeparator" w:id="0">
    <w:p w14:paraId="754A4616" w14:textId="77777777" w:rsidR="00680930" w:rsidRDefault="0068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E6094" w14:textId="77777777" w:rsidR="00680930" w:rsidRDefault="00680930">
      <w:r>
        <w:separator/>
      </w:r>
    </w:p>
  </w:footnote>
  <w:footnote w:type="continuationSeparator" w:id="0">
    <w:p w14:paraId="6B203554" w14:textId="77777777" w:rsidR="00680930" w:rsidRDefault="00680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2C5BFB7" w:rsidR="00BC1E50" w:rsidRDefault="001C7ABE" w:rsidP="001C7ABE">
    <w:pPr>
      <w:pStyle w:val="Nagwek"/>
      <w:jc w:val="center"/>
    </w:pPr>
    <w:r w:rsidRPr="001C7ABE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4AB9E4C3" wp14:editId="1D5CF8E9">
          <wp:extent cx="4933950" cy="990600"/>
          <wp:effectExtent l="0" t="0" r="0" b="0"/>
          <wp:docPr id="13253699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1564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4688C"/>
    <w:rsid w:val="001550C2"/>
    <w:rsid w:val="00163429"/>
    <w:rsid w:val="0017017A"/>
    <w:rsid w:val="001724F7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C6225"/>
    <w:rsid w:val="001C7ABE"/>
    <w:rsid w:val="001D1322"/>
    <w:rsid w:val="001D779D"/>
    <w:rsid w:val="001E2812"/>
    <w:rsid w:val="001E3E3F"/>
    <w:rsid w:val="001E3EA4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00ED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1D50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3355"/>
    <w:rsid w:val="0032402D"/>
    <w:rsid w:val="0032735C"/>
    <w:rsid w:val="00327D01"/>
    <w:rsid w:val="003305C1"/>
    <w:rsid w:val="003315F7"/>
    <w:rsid w:val="00332A8D"/>
    <w:rsid w:val="00334C26"/>
    <w:rsid w:val="00334DED"/>
    <w:rsid w:val="00337B0D"/>
    <w:rsid w:val="00343164"/>
    <w:rsid w:val="0034387E"/>
    <w:rsid w:val="00345AEB"/>
    <w:rsid w:val="00355ABF"/>
    <w:rsid w:val="003660FB"/>
    <w:rsid w:val="00367D55"/>
    <w:rsid w:val="00372A9E"/>
    <w:rsid w:val="00380D67"/>
    <w:rsid w:val="00380E12"/>
    <w:rsid w:val="00384974"/>
    <w:rsid w:val="003854EC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6B18"/>
    <w:rsid w:val="00407B0F"/>
    <w:rsid w:val="00412EC5"/>
    <w:rsid w:val="0041397D"/>
    <w:rsid w:val="004153B3"/>
    <w:rsid w:val="0042597F"/>
    <w:rsid w:val="004270FD"/>
    <w:rsid w:val="00431277"/>
    <w:rsid w:val="00436030"/>
    <w:rsid w:val="00436345"/>
    <w:rsid w:val="00440C48"/>
    <w:rsid w:val="00457E6E"/>
    <w:rsid w:val="00464EE2"/>
    <w:rsid w:val="00466DE5"/>
    <w:rsid w:val="00467F08"/>
    <w:rsid w:val="00480DAF"/>
    <w:rsid w:val="00484F8F"/>
    <w:rsid w:val="004A16B0"/>
    <w:rsid w:val="004B28D1"/>
    <w:rsid w:val="004B7614"/>
    <w:rsid w:val="004C7683"/>
    <w:rsid w:val="004D0456"/>
    <w:rsid w:val="004D0A33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04905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36AB"/>
    <w:rsid w:val="00544B30"/>
    <w:rsid w:val="00551B45"/>
    <w:rsid w:val="005624FC"/>
    <w:rsid w:val="0057008C"/>
    <w:rsid w:val="00573614"/>
    <w:rsid w:val="00575229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334D"/>
    <w:rsid w:val="005F4280"/>
    <w:rsid w:val="005F524F"/>
    <w:rsid w:val="005F6242"/>
    <w:rsid w:val="005F6279"/>
    <w:rsid w:val="0060082A"/>
    <w:rsid w:val="00606DB2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1270"/>
    <w:rsid w:val="00652A3E"/>
    <w:rsid w:val="0067137D"/>
    <w:rsid w:val="00680669"/>
    <w:rsid w:val="00680930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077D0"/>
    <w:rsid w:val="00717831"/>
    <w:rsid w:val="00725C2B"/>
    <w:rsid w:val="007308B9"/>
    <w:rsid w:val="00731334"/>
    <w:rsid w:val="00734CF6"/>
    <w:rsid w:val="00740266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97292"/>
    <w:rsid w:val="007A0485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7F78E3"/>
    <w:rsid w:val="00800965"/>
    <w:rsid w:val="00806C91"/>
    <w:rsid w:val="00823905"/>
    <w:rsid w:val="0082418D"/>
    <w:rsid w:val="008270CB"/>
    <w:rsid w:val="008301C6"/>
    <w:rsid w:val="00830907"/>
    <w:rsid w:val="00851C89"/>
    <w:rsid w:val="00854EA4"/>
    <w:rsid w:val="008616DC"/>
    <w:rsid w:val="00862695"/>
    <w:rsid w:val="00863C71"/>
    <w:rsid w:val="00864BC5"/>
    <w:rsid w:val="008657D0"/>
    <w:rsid w:val="0087221A"/>
    <w:rsid w:val="00874FCF"/>
    <w:rsid w:val="00880D7A"/>
    <w:rsid w:val="00881399"/>
    <w:rsid w:val="00884C94"/>
    <w:rsid w:val="008863B0"/>
    <w:rsid w:val="00886BAD"/>
    <w:rsid w:val="008942A9"/>
    <w:rsid w:val="00895382"/>
    <w:rsid w:val="00896B89"/>
    <w:rsid w:val="008975D0"/>
    <w:rsid w:val="008A7AAF"/>
    <w:rsid w:val="008B0406"/>
    <w:rsid w:val="008B2467"/>
    <w:rsid w:val="008C036A"/>
    <w:rsid w:val="008C43FA"/>
    <w:rsid w:val="008C511C"/>
    <w:rsid w:val="008C5D54"/>
    <w:rsid w:val="008C7D39"/>
    <w:rsid w:val="008D2156"/>
    <w:rsid w:val="008D2971"/>
    <w:rsid w:val="008D319E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46319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0636"/>
    <w:rsid w:val="009838FD"/>
    <w:rsid w:val="009851E4"/>
    <w:rsid w:val="00986082"/>
    <w:rsid w:val="00987127"/>
    <w:rsid w:val="009944B0"/>
    <w:rsid w:val="009A2899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C9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29E1"/>
    <w:rsid w:val="00A76B49"/>
    <w:rsid w:val="00A77781"/>
    <w:rsid w:val="00A77C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B3642"/>
    <w:rsid w:val="00AC05F1"/>
    <w:rsid w:val="00AC4AEC"/>
    <w:rsid w:val="00AC6990"/>
    <w:rsid w:val="00AC7A01"/>
    <w:rsid w:val="00AD0E0D"/>
    <w:rsid w:val="00AD750E"/>
    <w:rsid w:val="00AE0F3F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2478D"/>
    <w:rsid w:val="00B3001E"/>
    <w:rsid w:val="00B46788"/>
    <w:rsid w:val="00B5085D"/>
    <w:rsid w:val="00B50D58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57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0FC5"/>
    <w:rsid w:val="00C95BAE"/>
    <w:rsid w:val="00C9626E"/>
    <w:rsid w:val="00CA4F27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D7FB3"/>
    <w:rsid w:val="00CF253C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3440"/>
    <w:rsid w:val="00D8406E"/>
    <w:rsid w:val="00D9408E"/>
    <w:rsid w:val="00D94948"/>
    <w:rsid w:val="00D968D2"/>
    <w:rsid w:val="00D9694C"/>
    <w:rsid w:val="00DA338A"/>
    <w:rsid w:val="00DA3BF1"/>
    <w:rsid w:val="00DA4A18"/>
    <w:rsid w:val="00DB4C56"/>
    <w:rsid w:val="00DB4E88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02C4"/>
    <w:rsid w:val="00E33387"/>
    <w:rsid w:val="00E33EDD"/>
    <w:rsid w:val="00E346D1"/>
    <w:rsid w:val="00E372D3"/>
    <w:rsid w:val="00E40D08"/>
    <w:rsid w:val="00E462D9"/>
    <w:rsid w:val="00E56476"/>
    <w:rsid w:val="00E5749D"/>
    <w:rsid w:val="00E62472"/>
    <w:rsid w:val="00E656CC"/>
    <w:rsid w:val="00E66FB5"/>
    <w:rsid w:val="00E72C10"/>
    <w:rsid w:val="00E73A5B"/>
    <w:rsid w:val="00E77AF8"/>
    <w:rsid w:val="00E83DC5"/>
    <w:rsid w:val="00E852EC"/>
    <w:rsid w:val="00E953BE"/>
    <w:rsid w:val="00E9597A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80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24D6"/>
    <w:rsid w:val="00F943D3"/>
    <w:rsid w:val="00F964FE"/>
    <w:rsid w:val="00FB744F"/>
    <w:rsid w:val="00FB7F19"/>
    <w:rsid w:val="00FC0752"/>
    <w:rsid w:val="00FC4054"/>
    <w:rsid w:val="00FC5E12"/>
    <w:rsid w:val="00FC7D3B"/>
    <w:rsid w:val="00FD4668"/>
    <w:rsid w:val="00FD4BA2"/>
    <w:rsid w:val="00FD5E62"/>
    <w:rsid w:val="00FD61D3"/>
    <w:rsid w:val="00FE7099"/>
    <w:rsid w:val="00FE7D79"/>
    <w:rsid w:val="00FF56DC"/>
    <w:rsid w:val="00FF6DE6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203</cp:revision>
  <cp:lastPrinted>2026-09-25T07:16:00Z</cp:lastPrinted>
  <dcterms:created xsi:type="dcterms:W3CDTF">2020-03-16T09:23:00Z</dcterms:created>
  <dcterms:modified xsi:type="dcterms:W3CDTF">2026-09-25T07:27:00Z</dcterms:modified>
</cp:coreProperties>
</file>