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306C5" w14:textId="6925BD39" w:rsidR="00BC63E5" w:rsidRPr="00BC63E5" w:rsidRDefault="009033C8" w:rsidP="00BC63E5">
      <w:r w:rsidRPr="009033C8">
        <w:rPr>
          <w:noProof/>
        </w:rPr>
        <w:drawing>
          <wp:inline distT="0" distB="0" distL="0" distR="0" wp14:anchorId="0D17CF33" wp14:editId="6255D2CE">
            <wp:extent cx="8684260" cy="5760720"/>
            <wp:effectExtent l="0" t="0" r="2540" b="0"/>
            <wp:docPr id="148837814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426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63E5" w:rsidRPr="00BC63E5" w:rsidSect="00BC63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807"/>
    <w:rsid w:val="000B3A39"/>
    <w:rsid w:val="001849D3"/>
    <w:rsid w:val="0020590C"/>
    <w:rsid w:val="00292EEB"/>
    <w:rsid w:val="00497CBC"/>
    <w:rsid w:val="007366E2"/>
    <w:rsid w:val="009033C8"/>
    <w:rsid w:val="00A92807"/>
    <w:rsid w:val="00BC63E5"/>
    <w:rsid w:val="00D4218F"/>
    <w:rsid w:val="00E60E9D"/>
    <w:rsid w:val="00F43B93"/>
    <w:rsid w:val="00FA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8AFB19-D50E-4836-B62C-D85FAFC8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8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28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28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28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28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28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28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28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28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28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28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28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280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280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280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280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280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280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28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28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28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28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28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280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280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280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28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280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28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5</cp:revision>
  <dcterms:created xsi:type="dcterms:W3CDTF">2025-11-07T10:44:00Z</dcterms:created>
  <dcterms:modified xsi:type="dcterms:W3CDTF">2026-09-23T10:04:00Z</dcterms:modified>
</cp:coreProperties>
</file>