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937F085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A5C8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FB5D2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B6E413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FB5D2E">
              <w:rPr>
                <w:sz w:val="24"/>
                <w:szCs w:val="24"/>
              </w:rPr>
              <w:t>1 sztuki drzewa iglastego – działka nr 88/4, obręb Polne.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80E78A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FB5D2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2AF3A3F" w:rsidR="000E2DBD" w:rsidRDefault="00561D1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FB5D2E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8587BF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B5D2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41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9CD1D84" w:rsidR="000E2DBD" w:rsidRDefault="00561D1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346FC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1D1D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443DF"/>
    <w:rsid w:val="00753E18"/>
    <w:rsid w:val="0076186F"/>
    <w:rsid w:val="00767FAF"/>
    <w:rsid w:val="007C3EA7"/>
    <w:rsid w:val="007C45D0"/>
    <w:rsid w:val="007E004D"/>
    <w:rsid w:val="0081392F"/>
    <w:rsid w:val="00885829"/>
    <w:rsid w:val="008C7D13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426C2"/>
    <w:rsid w:val="00D51261"/>
    <w:rsid w:val="00D90806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288E"/>
    <w:rsid w:val="00F25B15"/>
    <w:rsid w:val="00F666A7"/>
    <w:rsid w:val="00FA5C8C"/>
    <w:rsid w:val="00FB5D2E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2026-09-18T07:21:00Z</dcterms:created>
  <dcterms:modified xsi:type="dcterms:W3CDTF">2026-09-18T07:21:00Z</dcterms:modified>
</cp:coreProperties>
</file>