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DCA093D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7E42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3FCDCE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FE2A41">
              <w:rPr>
                <w:sz w:val="24"/>
                <w:szCs w:val="24"/>
              </w:rPr>
              <w:t>19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FE2A41">
              <w:rPr>
                <w:sz w:val="24"/>
                <w:szCs w:val="24"/>
              </w:rPr>
              <w:t xml:space="preserve"> iglastych, 12 sztuk drzew liściastych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FE2A41">
              <w:rPr>
                <w:sz w:val="24"/>
                <w:szCs w:val="24"/>
              </w:rPr>
              <w:t>247/3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F573E5">
              <w:rPr>
                <w:sz w:val="24"/>
                <w:szCs w:val="24"/>
              </w:rPr>
              <w:t xml:space="preserve"> </w:t>
            </w:r>
            <w:r w:rsidR="00FE2A41">
              <w:rPr>
                <w:sz w:val="24"/>
                <w:szCs w:val="24"/>
              </w:rPr>
              <w:t>Łeknica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A970FC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F573E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FE2A4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B0205A" w:rsidR="000E2DBD" w:rsidRDefault="00FE2A4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F573E5"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2E983CC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160C3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443DF"/>
    <w:rsid w:val="0076186F"/>
    <w:rsid w:val="00767FAF"/>
    <w:rsid w:val="00785E45"/>
    <w:rsid w:val="00786CDA"/>
    <w:rsid w:val="007A19CE"/>
    <w:rsid w:val="007E004D"/>
    <w:rsid w:val="007E4203"/>
    <w:rsid w:val="0081392F"/>
    <w:rsid w:val="00847B7B"/>
    <w:rsid w:val="00885829"/>
    <w:rsid w:val="008C7D13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918E6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3B20"/>
    <w:rsid w:val="00E842CD"/>
    <w:rsid w:val="00E85506"/>
    <w:rsid w:val="00EA399D"/>
    <w:rsid w:val="00EB2E07"/>
    <w:rsid w:val="00EE411B"/>
    <w:rsid w:val="00EE43EF"/>
    <w:rsid w:val="00EF0432"/>
    <w:rsid w:val="00F01F59"/>
    <w:rsid w:val="00F2288E"/>
    <w:rsid w:val="00F25B15"/>
    <w:rsid w:val="00F573E5"/>
    <w:rsid w:val="00FE2A41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2026-09-18T07:11:00Z</dcterms:created>
  <dcterms:modified xsi:type="dcterms:W3CDTF">2026-09-18T07:11:00Z</dcterms:modified>
</cp:coreProperties>
</file>