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36A27F4" w:rsidR="000E2DBD" w:rsidRDefault="00951D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A368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33E0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73A47226" w:rsidR="000E2DBD" w:rsidRPr="00D51261" w:rsidRDefault="0006335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zezwalająca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na usunięcie </w:t>
            </w:r>
            <w:r w:rsidR="00B33E05">
              <w:rPr>
                <w:sz w:val="24"/>
                <w:szCs w:val="18"/>
              </w:rPr>
              <w:t>1</w:t>
            </w:r>
            <w:r w:rsidR="00B33E05" w:rsidRPr="001279EE">
              <w:rPr>
                <w:sz w:val="24"/>
                <w:szCs w:val="18"/>
              </w:rPr>
              <w:t xml:space="preserve"> szt. drzew</w:t>
            </w:r>
            <w:r w:rsidR="00B33E05">
              <w:rPr>
                <w:sz w:val="24"/>
                <w:szCs w:val="18"/>
              </w:rPr>
              <w:t xml:space="preserve">a liściastego z </w:t>
            </w:r>
            <w:r w:rsidR="00B33E05" w:rsidRPr="001279EE">
              <w:rPr>
                <w:sz w:val="24"/>
                <w:szCs w:val="18"/>
              </w:rPr>
              <w:t xml:space="preserve">dz. nr </w:t>
            </w:r>
            <w:r w:rsidR="00B33E05">
              <w:rPr>
                <w:sz w:val="24"/>
                <w:szCs w:val="18"/>
              </w:rPr>
              <w:t>436/2</w:t>
            </w:r>
            <w:r w:rsidR="00B33E05" w:rsidRPr="001279EE">
              <w:rPr>
                <w:sz w:val="24"/>
                <w:szCs w:val="18"/>
              </w:rPr>
              <w:t xml:space="preserve"> obręb</w:t>
            </w:r>
            <w:r w:rsidR="00B33E05">
              <w:rPr>
                <w:sz w:val="24"/>
                <w:szCs w:val="18"/>
              </w:rPr>
              <w:t xml:space="preserve"> Stary Chwalim</w:t>
            </w:r>
            <w:r w:rsidR="00B33E05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C827C11" w:rsidR="000E2DBD" w:rsidRDefault="00B33E05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OŚ.6131.127.2026.BŻ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65999" w14:textId="77777777" w:rsidR="00B33E05" w:rsidRDefault="00B33E05" w:rsidP="00B33E05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Zakład Gospodarki Mieszkaniowej Spółka z o.o.</w:t>
            </w:r>
          </w:p>
          <w:p w14:paraId="79382B2E" w14:textId="77777777" w:rsidR="00B33E05" w:rsidRDefault="00B33E05" w:rsidP="00B33E05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ul. Bolesława Chrobrego 44</w:t>
            </w:r>
          </w:p>
          <w:p w14:paraId="273B5E7E" w14:textId="7ADD736D" w:rsidR="000E2DBD" w:rsidRDefault="00B33E05" w:rsidP="00B33E05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11F941F" w:rsidR="000E2DBD" w:rsidRDefault="001A368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B33E05">
              <w:rPr>
                <w:b/>
                <w:bCs/>
                <w:sz w:val="26"/>
                <w:szCs w:val="26"/>
              </w:rPr>
              <w:t>8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 w:rsidR="00B33E05">
              <w:rPr>
                <w:b/>
                <w:bCs/>
                <w:sz w:val="26"/>
                <w:szCs w:val="26"/>
              </w:rPr>
              <w:t>9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C5DFA44" w:rsidR="000E2DBD" w:rsidRDefault="001A368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33E0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35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5D12826" w:rsidR="000E2DBD" w:rsidRDefault="00B33E0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51D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3355"/>
    <w:rsid w:val="000758C1"/>
    <w:rsid w:val="00092513"/>
    <w:rsid w:val="000A34E7"/>
    <w:rsid w:val="000E2DBD"/>
    <w:rsid w:val="00171B77"/>
    <w:rsid w:val="001A3683"/>
    <w:rsid w:val="001A74BD"/>
    <w:rsid w:val="001E6A85"/>
    <w:rsid w:val="001E7CC6"/>
    <w:rsid w:val="002B62C8"/>
    <w:rsid w:val="003B2555"/>
    <w:rsid w:val="003C70A6"/>
    <w:rsid w:val="00514E75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C7D13"/>
    <w:rsid w:val="00906DDD"/>
    <w:rsid w:val="00951DFC"/>
    <w:rsid w:val="00953126"/>
    <w:rsid w:val="009935BA"/>
    <w:rsid w:val="00997E03"/>
    <w:rsid w:val="009F6080"/>
    <w:rsid w:val="00B03330"/>
    <w:rsid w:val="00B21C7D"/>
    <w:rsid w:val="00B33E05"/>
    <w:rsid w:val="00B81E1B"/>
    <w:rsid w:val="00C10FCE"/>
    <w:rsid w:val="00D21C59"/>
    <w:rsid w:val="00D51261"/>
    <w:rsid w:val="00DF3C57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2026-09-18T07:03:00Z</dcterms:created>
  <dcterms:modified xsi:type="dcterms:W3CDTF">2026-09-18T07:03:00Z</dcterms:modified>
</cp:coreProperties>
</file>