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F317608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A36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07D61FA" w:rsidR="000E2DBD" w:rsidRPr="00D51261" w:rsidRDefault="0006335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zezwalająca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na usunięcie </w:t>
            </w:r>
            <w:r w:rsidR="001A3683" w:rsidRPr="001A3683">
              <w:rPr>
                <w:sz w:val="24"/>
                <w:szCs w:val="16"/>
              </w:rPr>
              <w:t>1 szt. drzewa liściastego dz. nr 206/16 obręb 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3EAEE26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1A368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E46C26D" w:rsidR="000E2DBD" w:rsidRDefault="001A368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 w:rsidR="00951DFC">
              <w:rPr>
                <w:b/>
                <w:bCs/>
                <w:sz w:val="26"/>
                <w:szCs w:val="26"/>
              </w:rPr>
              <w:t>8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F90F241" w:rsidR="000E2DBD" w:rsidRDefault="001A368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116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EE4220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3355"/>
    <w:rsid w:val="000758C1"/>
    <w:rsid w:val="00092513"/>
    <w:rsid w:val="000A34E7"/>
    <w:rsid w:val="000E2DBD"/>
    <w:rsid w:val="00171B77"/>
    <w:rsid w:val="001A3683"/>
    <w:rsid w:val="001A74BD"/>
    <w:rsid w:val="001E6A85"/>
    <w:rsid w:val="001E7CC6"/>
    <w:rsid w:val="002B62C8"/>
    <w:rsid w:val="003B2555"/>
    <w:rsid w:val="003C70A6"/>
    <w:rsid w:val="00514E75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C7D13"/>
    <w:rsid w:val="00906DDD"/>
    <w:rsid w:val="00951DFC"/>
    <w:rsid w:val="00953126"/>
    <w:rsid w:val="009935BA"/>
    <w:rsid w:val="00997E03"/>
    <w:rsid w:val="009F6080"/>
    <w:rsid w:val="00B03330"/>
    <w:rsid w:val="00B21C7D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2026-09-04T11:26:00Z</dcterms:created>
  <dcterms:modified xsi:type="dcterms:W3CDTF">2026-09-18T06:59:00Z</dcterms:modified>
</cp:coreProperties>
</file>