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BA525E8" w:rsidR="000E2DBD" w:rsidRDefault="00E405C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C35EE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A0AE9A9" w:rsidR="000E2DBD" w:rsidRPr="00D51261" w:rsidRDefault="0055665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Decyzja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1652B5C6" w:rsidR="000E2DBD" w:rsidRPr="00B21C7D" w:rsidRDefault="0055665F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21C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Decyzja zezwalająca na wycinkę drzew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1141C" w14:textId="77777777" w:rsidR="000E2DBD" w:rsidRDefault="00E405C2" w:rsidP="00FD710A">
            <w:pPr>
              <w:pStyle w:val="Textbody"/>
              <w:snapToGrid w:val="0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Decyzja</w:t>
            </w:r>
            <w:r w:rsidR="00DF3C57">
              <w:rPr>
                <w:sz w:val="24"/>
                <w:szCs w:val="24"/>
                <w:shd w:val="clear" w:color="auto" w:fill="FFFFFF"/>
              </w:rPr>
              <w:t xml:space="preserve"> zezw</w:t>
            </w:r>
            <w:r>
              <w:rPr>
                <w:sz w:val="24"/>
                <w:szCs w:val="24"/>
                <w:shd w:val="clear" w:color="auto" w:fill="FFFFFF"/>
              </w:rPr>
              <w:t>alająca</w:t>
            </w:r>
            <w:r w:rsidR="00DF3C57">
              <w:rPr>
                <w:sz w:val="24"/>
                <w:szCs w:val="24"/>
                <w:shd w:val="clear" w:color="auto" w:fill="FFFFFF"/>
              </w:rPr>
              <w:t xml:space="preserve"> na usunięcie </w:t>
            </w:r>
            <w:r>
              <w:rPr>
                <w:sz w:val="24"/>
                <w:szCs w:val="24"/>
                <w:shd w:val="clear" w:color="auto" w:fill="FFFFFF"/>
              </w:rPr>
              <w:t>24 sztuk drzew liściastych – działka nr 218, 226, obręb Knyki oraz nr 130, obręb Stary Chwalim, gmina Barwice.</w:t>
            </w:r>
          </w:p>
          <w:p w14:paraId="434ABC8C" w14:textId="62D79DFF" w:rsidR="00E405C2" w:rsidRPr="00E405C2" w:rsidRDefault="00E405C2" w:rsidP="00FD710A">
            <w:pPr>
              <w:pStyle w:val="Textbody"/>
              <w:snapToGrid w:val="0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>Nie zezwalająca na usunięcie 12 sztuk drzew liściastych – działka nr 218, 226, obręb Knyki oraz nr 130, obręb Stary Chwalim, gmina Barwice.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DB9486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EAED03C" w:rsidR="000E2DBD" w:rsidRDefault="00E405C2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OŚ.6131.60.7.2026.BŻ – Burmistrz Barwic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54FDCA5B" w:rsidR="000E2DBD" w:rsidRDefault="00E405C2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Powiatowy Zarząd Dróg w Szczecinku, ul. Warcisława IV 16, 78-400 Szczecinek. 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3998EE0" w:rsidR="000E2DBD" w:rsidRDefault="00E405C2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14</w:t>
            </w:r>
            <w:r w:rsidR="00E2699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8</w:t>
            </w:r>
            <w:r w:rsidR="00E2699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A21FC">
              <w:rPr>
                <w:b/>
                <w:bCs/>
                <w:sz w:val="26"/>
                <w:szCs w:val="26"/>
              </w:rPr>
              <w:t>6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="00D51261">
              <w:rPr>
                <w:b/>
                <w:bCs/>
                <w:sz w:val="26"/>
                <w:szCs w:val="26"/>
              </w:rPr>
              <w:t>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6C0B4243" w:rsidR="000E2DBD" w:rsidRDefault="00E2699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D488F" w14:textId="77777777" w:rsidR="005A21FC" w:rsidRDefault="005A21FC" w:rsidP="005A21FC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141B40" w:rsidR="00C10FCE" w:rsidRDefault="00C10F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9EC84B4" w:rsidR="000E2DBD" w:rsidRDefault="005A21F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05B1BCF2" w:rsidR="000E2DBD" w:rsidRDefault="00E405C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60</w:t>
            </w:r>
            <w:r w:rsidR="00953126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20F1364" w:rsidR="000E2DBD" w:rsidRDefault="00DF3C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E405C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E405C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A21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lastRenderedPageBreak/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758C1"/>
    <w:rsid w:val="00092513"/>
    <w:rsid w:val="000A34E7"/>
    <w:rsid w:val="000E2DBD"/>
    <w:rsid w:val="00171B77"/>
    <w:rsid w:val="001A74BD"/>
    <w:rsid w:val="001E6A85"/>
    <w:rsid w:val="002B62C8"/>
    <w:rsid w:val="003B2555"/>
    <w:rsid w:val="003C70A6"/>
    <w:rsid w:val="004271C6"/>
    <w:rsid w:val="00543119"/>
    <w:rsid w:val="0055665F"/>
    <w:rsid w:val="005A21FC"/>
    <w:rsid w:val="005E7DAA"/>
    <w:rsid w:val="00601317"/>
    <w:rsid w:val="00603494"/>
    <w:rsid w:val="00616F7E"/>
    <w:rsid w:val="0065710C"/>
    <w:rsid w:val="006D74A3"/>
    <w:rsid w:val="00745391"/>
    <w:rsid w:val="00850DF0"/>
    <w:rsid w:val="008628A8"/>
    <w:rsid w:val="00892EC2"/>
    <w:rsid w:val="008B3C7D"/>
    <w:rsid w:val="008C7D13"/>
    <w:rsid w:val="00906DDD"/>
    <w:rsid w:val="00953126"/>
    <w:rsid w:val="009935BA"/>
    <w:rsid w:val="00997E03"/>
    <w:rsid w:val="009F6080"/>
    <w:rsid w:val="00A93114"/>
    <w:rsid w:val="00B03330"/>
    <w:rsid w:val="00B21C7D"/>
    <w:rsid w:val="00B81E1B"/>
    <w:rsid w:val="00C10FCE"/>
    <w:rsid w:val="00C35EE6"/>
    <w:rsid w:val="00D21C59"/>
    <w:rsid w:val="00D51261"/>
    <w:rsid w:val="00DF3C57"/>
    <w:rsid w:val="00E23072"/>
    <w:rsid w:val="00E2699A"/>
    <w:rsid w:val="00E405C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C10F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10F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222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2026-08-14T06:39:00Z</dcterms:created>
  <dcterms:modified xsi:type="dcterms:W3CDTF">2026-09-18T06:58:00Z</dcterms:modified>
</cp:coreProperties>
</file>