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410D8" w14:textId="0365E64A" w:rsidR="00594CE7" w:rsidRPr="00014B74" w:rsidRDefault="00E77707" w:rsidP="00594C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4B74">
        <w:rPr>
          <w:rFonts w:ascii="Times New Roman" w:eastAsia="Times New Roman" w:hAnsi="Times New Roman" w:cs="Times New Roman"/>
          <w:b/>
          <w:sz w:val="24"/>
          <w:szCs w:val="24"/>
        </w:rPr>
        <w:t>Wykaz Burmistrza Barwic nieruchomości przeznaczonych do dzierżawy</w:t>
      </w:r>
    </w:p>
    <w:p w14:paraId="436A9E1B" w14:textId="27737AC6" w:rsidR="00F461E3" w:rsidRPr="00014B74" w:rsidRDefault="00E50615" w:rsidP="00F461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14B74">
        <w:rPr>
          <w:rFonts w:ascii="Times New Roman" w:eastAsia="Times New Roman" w:hAnsi="Times New Roman" w:cs="Times New Roman"/>
          <w:b/>
          <w:sz w:val="24"/>
          <w:szCs w:val="24"/>
        </w:rPr>
        <w:t>Zarządzenie nr</w:t>
      </w:r>
      <w:r w:rsidR="00133177">
        <w:rPr>
          <w:rFonts w:ascii="Times New Roman" w:eastAsia="Times New Roman" w:hAnsi="Times New Roman" w:cs="Times New Roman"/>
          <w:b/>
          <w:sz w:val="24"/>
          <w:szCs w:val="24"/>
        </w:rPr>
        <w:t xml:space="preserve"> 109</w:t>
      </w:r>
      <w:r w:rsidR="00461907" w:rsidRPr="00014B74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E12368" w:rsidRPr="00014B74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F461E3" w:rsidRPr="00014B74">
        <w:rPr>
          <w:rFonts w:ascii="Times New Roman" w:eastAsia="Calibri" w:hAnsi="Times New Roman" w:cs="Times New Roman"/>
          <w:b/>
          <w:sz w:val="24"/>
          <w:szCs w:val="24"/>
        </w:rPr>
        <w:t xml:space="preserve"> Burmistrza Barwic z </w:t>
      </w:r>
      <w:r w:rsidR="00F461E3" w:rsidRPr="00133177">
        <w:rPr>
          <w:rFonts w:ascii="Times New Roman" w:eastAsia="Calibri" w:hAnsi="Times New Roman" w:cs="Times New Roman"/>
          <w:b/>
          <w:sz w:val="24"/>
          <w:szCs w:val="24"/>
        </w:rPr>
        <w:t>dnia</w:t>
      </w:r>
      <w:r w:rsidR="00E12368" w:rsidRPr="0013317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142EE" w:rsidRPr="00133177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33177" w:rsidRPr="00133177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D142EE" w:rsidRPr="00133177">
        <w:rPr>
          <w:rFonts w:ascii="Times New Roman" w:eastAsia="Calibri" w:hAnsi="Times New Roman" w:cs="Times New Roman"/>
          <w:b/>
          <w:sz w:val="24"/>
          <w:szCs w:val="24"/>
        </w:rPr>
        <w:t xml:space="preserve"> września</w:t>
      </w:r>
      <w:r w:rsidR="00F461E3" w:rsidRPr="0013317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E252E" w:rsidRPr="00014B74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E12368" w:rsidRPr="00014B7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F461E3" w:rsidRPr="00014B74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10AC1A4B" w14:textId="77777777" w:rsidR="00594CE7" w:rsidRPr="00014B74" w:rsidRDefault="00594CE7" w:rsidP="00F461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28F15E0" w14:textId="18690C36" w:rsidR="005D222B" w:rsidRPr="00014B7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14B7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014B7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014B7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014B74">
        <w:rPr>
          <w:rFonts w:ascii="Times New Roman" w:hAnsi="Times New Roman" w:cs="Times New Roman"/>
          <w:sz w:val="24"/>
          <w:szCs w:val="24"/>
        </w:rPr>
        <w:t>Dz.</w:t>
      </w:r>
      <w:r w:rsidR="00C71006" w:rsidRPr="00014B7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014B74">
        <w:rPr>
          <w:rFonts w:ascii="Times New Roman" w:hAnsi="Times New Roman" w:cs="Times New Roman"/>
          <w:sz w:val="24"/>
          <w:szCs w:val="24"/>
        </w:rPr>
        <w:t>U. z 202</w:t>
      </w:r>
      <w:r w:rsidR="00E12368" w:rsidRPr="00014B74">
        <w:rPr>
          <w:rFonts w:ascii="Times New Roman" w:hAnsi="Times New Roman" w:cs="Times New Roman"/>
          <w:sz w:val="24"/>
          <w:szCs w:val="24"/>
        </w:rPr>
        <w:t>6</w:t>
      </w:r>
      <w:r w:rsidR="008045B1" w:rsidRPr="00014B7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014B74">
        <w:rPr>
          <w:rFonts w:ascii="Times New Roman" w:hAnsi="Times New Roman" w:cs="Times New Roman"/>
          <w:sz w:val="24"/>
          <w:szCs w:val="24"/>
        </w:rPr>
        <w:t>r. poz. 3</w:t>
      </w:r>
      <w:r w:rsidR="00E12368" w:rsidRPr="00014B74">
        <w:rPr>
          <w:rFonts w:ascii="Times New Roman" w:hAnsi="Times New Roman" w:cs="Times New Roman"/>
          <w:sz w:val="24"/>
          <w:szCs w:val="24"/>
        </w:rPr>
        <w:t>99</w:t>
      </w:r>
      <w:r w:rsidR="00266134" w:rsidRPr="00014B74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014B7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014B7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014B74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1331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646E7A6" w14:textId="77777777" w:rsidR="00ED283F" w:rsidRPr="00014B74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931AAC4" w14:textId="77777777" w:rsidR="00351408" w:rsidRPr="00014B74" w:rsidRDefault="00351408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</w:rPr>
      </w:pPr>
    </w:p>
    <w:p w14:paraId="7170FB6A" w14:textId="77777777" w:rsidR="00351408" w:rsidRPr="00014B74" w:rsidRDefault="00351408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</w:rPr>
      </w:pPr>
    </w:p>
    <w:tbl>
      <w:tblPr>
        <w:tblW w:w="15046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701"/>
        <w:gridCol w:w="1441"/>
        <w:gridCol w:w="1569"/>
        <w:gridCol w:w="1856"/>
        <w:gridCol w:w="2712"/>
        <w:gridCol w:w="1141"/>
        <w:gridCol w:w="1062"/>
        <w:gridCol w:w="2268"/>
        <w:gridCol w:w="870"/>
      </w:tblGrid>
      <w:tr w:rsidR="00767AF4" w:rsidRPr="00014B74" w14:paraId="09283300" w14:textId="77777777" w:rsidTr="002E2B94">
        <w:trPr>
          <w:trHeight w:val="13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6A0606" w14:textId="77777777" w:rsidR="00E77707" w:rsidRPr="00014B7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C75D909" w14:textId="77777777" w:rsidR="00E77707" w:rsidRPr="00014B7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Nr  ewidencyjny nieruchomości (działki)</w:t>
            </w:r>
          </w:p>
          <w:p w14:paraId="50142BB3" w14:textId="77777777" w:rsidR="00E77707" w:rsidRPr="00014B7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nr księgi wieczystej     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0DD4E91" w14:textId="77777777" w:rsidR="00E77707" w:rsidRPr="00014B7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Powierzchnia w ha/ m</w:t>
            </w: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51BD0AA" w14:textId="77777777" w:rsidR="00E77707" w:rsidRPr="00014B7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Położenie </w:t>
            </w:r>
          </w:p>
          <w:p w14:paraId="0720E83F" w14:textId="77777777" w:rsidR="00E77707" w:rsidRPr="00014B7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Nieruchomości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47A6E3D" w14:textId="77777777" w:rsidR="00E77707" w:rsidRPr="00014B7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Opis nieruchomości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7E3DA3A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Przeznaczenie w planie </w:t>
            </w:r>
          </w:p>
          <w:p w14:paraId="3B37A229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Miejscowym/</w:t>
            </w:r>
          </w:p>
          <w:p w14:paraId="6054D67C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sposób zagospodarowania</w:t>
            </w:r>
          </w:p>
          <w:p w14:paraId="31B539DA" w14:textId="77777777" w:rsidR="00E77707" w:rsidRPr="00014B7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0791BC4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Formy zbycia:</w:t>
            </w:r>
          </w:p>
          <w:p w14:paraId="112AF131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-sprzedaż,</w:t>
            </w:r>
          </w:p>
          <w:p w14:paraId="3773A71D" w14:textId="211C42D9" w:rsidR="00E77707" w:rsidRPr="00014B74" w:rsidRDefault="00444D92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</w:t>
            </w:r>
            <w:proofErr w:type="spellStart"/>
            <w:r w:rsidR="00E77707"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użytk.wiecz</w:t>
            </w:r>
            <w:proofErr w:type="spellEnd"/>
          </w:p>
          <w:p w14:paraId="6ADED3DB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-dzierżawa,</w:t>
            </w:r>
          </w:p>
          <w:p w14:paraId="01726DFA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-najem</w:t>
            </w:r>
          </w:p>
          <w:p w14:paraId="1DF1B536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-użyczenie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CC1A498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Termin </w:t>
            </w:r>
            <w:proofErr w:type="spellStart"/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zagospo</w:t>
            </w:r>
            <w:proofErr w:type="spellEnd"/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-darowania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4479B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Cena nieruchomości netto/</w:t>
            </w:r>
          </w:p>
          <w:p w14:paraId="69CBC226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wysokość opłat</w:t>
            </w: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br/>
              <w:t xml:space="preserve">za </w:t>
            </w:r>
            <w:proofErr w:type="spellStart"/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użyt.wiecz</w:t>
            </w:r>
            <w:proofErr w:type="spellEnd"/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., dzierżawę  najem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48E41887" w14:textId="77777777" w:rsidR="00E77707" w:rsidRPr="00014B7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 xml:space="preserve">Termin </w:t>
            </w:r>
          </w:p>
          <w:p w14:paraId="718DBC05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wnoszenia</w:t>
            </w:r>
          </w:p>
          <w:p w14:paraId="657308DF" w14:textId="77777777" w:rsidR="00E77707" w:rsidRPr="00014B7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014B74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opłat</w:t>
            </w:r>
          </w:p>
        </w:tc>
      </w:tr>
      <w:tr w:rsidR="00B866FD" w:rsidRPr="00014B74" w14:paraId="155C68E1" w14:textId="77777777" w:rsidTr="002E2B94">
        <w:trPr>
          <w:trHeight w:val="4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392E43" w14:textId="77777777" w:rsidR="00E77707" w:rsidRPr="00014B7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B0A113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201C7D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F19EEE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6B0127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7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181634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1884FB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B284F2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A32A1C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7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69320C1" w14:textId="77777777" w:rsidR="00E77707" w:rsidRPr="00014B7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4B7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6E0683" w:rsidRPr="00133177" w14:paraId="6AB72333" w14:textId="77777777" w:rsidTr="002E2B9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5302E46" w14:textId="77777777" w:rsidR="00BE252E" w:rsidRPr="00133177" w:rsidRDefault="00BE252E" w:rsidP="0013317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BDF2F" w14:textId="51C79890" w:rsidR="00BE252E" w:rsidRPr="00133177" w:rsidRDefault="00D142EE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545</w:t>
            </w:r>
          </w:p>
          <w:p w14:paraId="695E1145" w14:textId="1D6CCC61" w:rsidR="00266134" w:rsidRPr="00133177" w:rsidRDefault="009900CF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00049297/5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9865E" w14:textId="2BD63827" w:rsidR="00BE252E" w:rsidRPr="00133177" w:rsidRDefault="009900CF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C023E8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1798</w:t>
            </w:r>
            <w:r w:rsidR="00594CE7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  <w:r w:rsidR="00050D75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A7EA1" w14:textId="31640276" w:rsidR="00BE252E" w:rsidRPr="00133177" w:rsidRDefault="00EE2243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Barwice</w:t>
            </w:r>
            <w:r w:rsidR="009900CF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="00C023E8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89C5D" w14:textId="64BF2BB4" w:rsidR="00BE252E" w:rsidRPr="00133177" w:rsidRDefault="00050D75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  <w:r w:rsidR="009900CF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36643" w14:textId="5C2DDDBD" w:rsidR="00050D75" w:rsidRPr="00133177" w:rsidRDefault="005B4283" w:rsidP="001331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Na dzień sporządzenia wykazu</w:t>
            </w:r>
            <w:r w:rsidR="004E477D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50D75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Studium Uwarunkowań i Kierunków Zagospodarowania Przestrzennego 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Miasta i </w:t>
            </w:r>
            <w:r w:rsidR="00050D75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Gminy Barwice 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przestało obowiązywać. Do dnia 31.08.2026 r. tj. do dnia obowiązywania Studium Uwarunkowań i Kierunków Zagospodarowania Przestrzennego Miasta i Gminy Barwice działka oznaczona była jako</w:t>
            </w:r>
            <w:r w:rsidR="00050D75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774D9" w:rsidRPr="00133177">
              <w:rPr>
                <w:rFonts w:ascii="Times New Roman" w:hAnsi="Times New Roman" w:cs="Times New Roman"/>
                <w:sz w:val="16"/>
                <w:szCs w:val="16"/>
              </w:rPr>
              <w:t>tereny zabudowy mieszkaniow</w:t>
            </w:r>
            <w:r w:rsidR="008F01ED" w:rsidRPr="00133177">
              <w:rPr>
                <w:rFonts w:ascii="Times New Roman" w:hAnsi="Times New Roman" w:cs="Times New Roman"/>
                <w:sz w:val="16"/>
                <w:szCs w:val="16"/>
              </w:rPr>
              <w:t>ej (M)</w:t>
            </w:r>
          </w:p>
          <w:p w14:paraId="3D17074F" w14:textId="323E5282" w:rsidR="00050D75" w:rsidRPr="00133177" w:rsidRDefault="00050D75" w:rsidP="001331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ewidencji gruntów działka oznaczona jest jako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sady </w:t>
            </w:r>
            <w:r w:rsidR="009900CF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(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S-</w:t>
            </w:r>
            <w:proofErr w:type="spellStart"/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="009900CF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14:paraId="4D874E28" w14:textId="0A7B9A94" w:rsidR="002902AB" w:rsidRPr="00133177" w:rsidRDefault="00767EF6" w:rsidP="00133177">
            <w:pPr>
              <w:spacing w:after="120"/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050D75" w:rsidRPr="00133177">
              <w:rPr>
                <w:rFonts w:ascii="Times New Roman" w:hAnsi="Times New Roman" w:cs="Times New Roman"/>
                <w:sz w:val="16"/>
                <w:szCs w:val="16"/>
              </w:rPr>
              <w:t>rzeznaczenie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2346ED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grunt pod </w:t>
            </w:r>
            <w:r w:rsidR="00D142EE" w:rsidRPr="00133177">
              <w:rPr>
                <w:rFonts w:ascii="Times New Roman" w:hAnsi="Times New Roman" w:cs="Times New Roman"/>
                <w:sz w:val="16"/>
                <w:szCs w:val="16"/>
              </w:rPr>
              <w:t>ogródek przydomowy</w:t>
            </w:r>
          </w:p>
          <w:p w14:paraId="5ACE3FAD" w14:textId="77777777" w:rsidR="00BE252E" w:rsidRPr="00133177" w:rsidRDefault="00BE252E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DC64F" w14:textId="00EF7446" w:rsidR="00BE252E" w:rsidRPr="00133177" w:rsidRDefault="00594CE7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Dzierżawa, 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DA535" w14:textId="7D4C4252" w:rsidR="00BE252E" w:rsidRPr="00133177" w:rsidRDefault="00C023E8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="00050D75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chwilą zawarcia umowy </w:t>
            </w:r>
            <w:r w:rsidR="00594CE7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dzierżawy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3C832" w14:textId="77777777" w:rsidR="00594CE7" w:rsidRPr="00133177" w:rsidRDefault="00594CE7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233B28C" w14:textId="099AC0CE" w:rsidR="00594CE7" w:rsidRPr="00133177" w:rsidRDefault="00D142EE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  <w:r w:rsidR="00594CE7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zł/1m</w:t>
            </w:r>
            <w:r w:rsidR="00594CE7" w:rsidRPr="001331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594CE7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</w:p>
          <w:p w14:paraId="5697BA4B" w14:textId="04557F14" w:rsidR="00CA5AAE" w:rsidRPr="00133177" w:rsidRDefault="00594CE7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D07E7D2" w14:textId="77777777" w:rsidR="00594CE7" w:rsidRPr="00133177" w:rsidRDefault="00594CE7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50230657" w14:textId="53552CCB" w:rsidR="00BE252E" w:rsidRPr="00133177" w:rsidRDefault="00594CE7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E43F3D" w:rsidRPr="00133177" w14:paraId="050EE6EC" w14:textId="77777777" w:rsidTr="005B4283">
        <w:trPr>
          <w:trHeight w:val="39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CE5570" w14:textId="77777777" w:rsidR="00E43F3D" w:rsidRPr="00133177" w:rsidRDefault="00E43F3D" w:rsidP="0013317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07179" w14:textId="33927A07" w:rsidR="00E43F3D" w:rsidRPr="00133177" w:rsidRDefault="00D142EE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541/23</w:t>
            </w:r>
          </w:p>
          <w:p w14:paraId="37FDE2E2" w14:textId="5F432068" w:rsidR="00E43F3D" w:rsidRPr="00133177" w:rsidRDefault="00815B1C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FF372D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42308/7</w:t>
            </w:r>
          </w:p>
          <w:p w14:paraId="21F5CD39" w14:textId="77777777" w:rsidR="00E43F3D" w:rsidRPr="00133177" w:rsidRDefault="00E43F3D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DCEC45E" w14:textId="77777777" w:rsidR="00E43F3D" w:rsidRPr="00133177" w:rsidRDefault="00E43F3D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05040FC" w14:textId="77777777" w:rsidR="00E43F3D" w:rsidRPr="00133177" w:rsidRDefault="00E43F3D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1D9E0B0" w14:textId="77777777" w:rsidR="00E43F3D" w:rsidRPr="00133177" w:rsidRDefault="00E43F3D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E8D6AF2" w14:textId="77777777" w:rsidR="00E43F3D" w:rsidRPr="00133177" w:rsidRDefault="00E43F3D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CA9CB" w14:textId="45A8A173" w:rsidR="00E43F3D" w:rsidRPr="00133177" w:rsidRDefault="00815B1C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FF372D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4189</w:t>
            </w:r>
            <w:r w:rsidR="00050D75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6876E" w14:textId="0D7613DA" w:rsidR="00EE2243" w:rsidRPr="00133177" w:rsidRDefault="00EE2243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Barwice</w:t>
            </w:r>
            <w:r w:rsidR="00F62CE1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</w:t>
            </w:r>
            <w:r w:rsidR="00FF372D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66DEB" w14:textId="1854F7B6" w:rsidR="00E43F3D" w:rsidRPr="00133177" w:rsidRDefault="00050D75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D9615" w14:textId="77777777" w:rsidR="005B4283" w:rsidRPr="00133177" w:rsidRDefault="005B4283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Na dzień sporządzenia wykazu Studium Uwarunkowań i Kierunków Zagospodarowania Przestrzennego Miasta i Gminy Barwice przestało obowiązywać. Do dnia 31.08.2026 r. tj. do dnia obowiązywania Studium Uwarunkowań i Kierunków Zagospodarowania Przestrzennego Miasta i Gminy Barwice działka oznaczona była jako 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tereny łąk i pastwisk </w:t>
            </w:r>
          </w:p>
          <w:p w14:paraId="67A349B2" w14:textId="6AB92216" w:rsidR="00B7473B" w:rsidRPr="00133177" w:rsidRDefault="00B7473B" w:rsidP="001331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ewidencji gruntów działka oznaczona jest jako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grunty rolne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815B1C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="0083285F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RIVb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,ŁIV,PsIV</w:t>
            </w:r>
            <w:proofErr w:type="spellEnd"/>
            <w:r w:rsidR="0083285F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14:paraId="7E4F2695" w14:textId="7D1C8D06" w:rsidR="00E43F3D" w:rsidRPr="00133177" w:rsidRDefault="00815B1C" w:rsidP="00133177">
            <w:pPr>
              <w:spacing w:after="120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050D75" w:rsidRPr="00133177">
              <w:rPr>
                <w:rFonts w:ascii="Times New Roman" w:hAnsi="Times New Roman" w:cs="Times New Roman"/>
                <w:sz w:val="16"/>
                <w:szCs w:val="16"/>
              </w:rPr>
              <w:t>rzeznaczenie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0D03FC" w:rsidRPr="00133177">
              <w:rPr>
                <w:rFonts w:ascii="Times New Roman" w:hAnsi="Times New Roman" w:cs="Times New Roman"/>
                <w:sz w:val="16"/>
                <w:szCs w:val="16"/>
              </w:rPr>
              <w:t>grunt pod ogród</w:t>
            </w:r>
            <w:r w:rsidR="00D142EE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ek </w:t>
            </w:r>
            <w:r w:rsidR="000D03FC" w:rsidRPr="00133177">
              <w:rPr>
                <w:rFonts w:ascii="Times New Roman" w:hAnsi="Times New Roman" w:cs="Times New Roman"/>
                <w:sz w:val="16"/>
                <w:szCs w:val="16"/>
              </w:rPr>
              <w:t>przydomow</w:t>
            </w:r>
            <w:r w:rsidR="00D142EE" w:rsidRPr="00133177">
              <w:rPr>
                <w:rFonts w:ascii="Times New Roman" w:hAnsi="Times New Roman" w:cs="Times New Roman"/>
                <w:sz w:val="16"/>
                <w:szCs w:val="16"/>
              </w:rPr>
              <w:t>y</w:t>
            </w:r>
            <w:r w:rsidR="00FB410D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o pow. 71,40 m</w:t>
            </w:r>
            <w:r w:rsidR="00FB410D" w:rsidRPr="00133177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  <w:p w14:paraId="292CD8FA" w14:textId="2B4CC7F1" w:rsidR="00E17D03" w:rsidRPr="00133177" w:rsidRDefault="00E17D03" w:rsidP="00133177">
            <w:pPr>
              <w:spacing w:after="1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CBA80" w14:textId="186FD528" w:rsidR="00E43F3D" w:rsidRPr="00133177" w:rsidRDefault="00F62CE1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050D75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B8583" w14:textId="648E44FB" w:rsidR="00E43F3D" w:rsidRPr="00133177" w:rsidRDefault="00F62CE1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</w:t>
            </w:r>
            <w:r w:rsidR="00050D75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chwilą zawarcia umowy 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1C945" w14:textId="77777777" w:rsidR="00E43F3D" w:rsidRPr="00133177" w:rsidRDefault="00FF372D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F0E8B33" w14:textId="7C881A1D" w:rsidR="00FF372D" w:rsidRPr="00133177" w:rsidRDefault="00FF372D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zł/1m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</w:p>
          <w:p w14:paraId="28A61646" w14:textId="46EA6FA9" w:rsidR="00FF372D" w:rsidRPr="00133177" w:rsidRDefault="00FF372D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  <w:p w14:paraId="736C7024" w14:textId="237B9EE9" w:rsidR="00FF372D" w:rsidRPr="00133177" w:rsidRDefault="00FF372D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180BBCC" w14:textId="77777777" w:rsidR="00FF372D" w:rsidRPr="00133177" w:rsidRDefault="00FF372D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6A561FCD" w14:textId="32B1539B" w:rsidR="00E43F3D" w:rsidRPr="00133177" w:rsidRDefault="00FF372D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9E234A" w:rsidRPr="00133177" w14:paraId="75A2F8C8" w14:textId="77777777" w:rsidTr="002E2B9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BDB158" w14:textId="77777777" w:rsidR="009E234A" w:rsidRPr="00133177" w:rsidRDefault="009E234A" w:rsidP="0013317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9024A" w14:textId="57FF9136" w:rsidR="006855F5" w:rsidRPr="00133177" w:rsidRDefault="00D142EE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540/14</w:t>
            </w:r>
          </w:p>
          <w:p w14:paraId="20E958BA" w14:textId="226F2BE4" w:rsidR="009E234A" w:rsidRPr="00133177" w:rsidRDefault="006855F5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42308/7</w:t>
            </w:r>
          </w:p>
          <w:p w14:paraId="32FD9B15" w14:textId="77777777" w:rsidR="009E234A" w:rsidRPr="00133177" w:rsidRDefault="009E234A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33415B" w14:textId="77777777" w:rsidR="009E234A" w:rsidRPr="00133177" w:rsidRDefault="009E234A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5F19E6" w14:textId="77777777" w:rsidR="009E234A" w:rsidRPr="00133177" w:rsidRDefault="009E234A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6715E3A" w14:textId="77777777" w:rsidR="009E234A" w:rsidRPr="00133177" w:rsidRDefault="009E234A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8B075" w14:textId="629C42DF" w:rsidR="009E234A" w:rsidRPr="00133177" w:rsidRDefault="006855F5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D142EE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0785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FD6EE" w14:textId="509BA1B6" w:rsidR="009E234A" w:rsidRPr="00133177" w:rsidRDefault="006855F5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56FB6" w14:textId="2E01EDC9" w:rsidR="009E234A" w:rsidRPr="00133177" w:rsidRDefault="009E234A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gruntowa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C9C9C" w14:textId="17486791" w:rsidR="005B4283" w:rsidRPr="00133177" w:rsidRDefault="005B4283" w:rsidP="001331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Na dzień sporządzenia wykazu Studium Uwarunkowań i Kierunków Zagospodarowania Przestrzennego Miasta i Gminy Barwice przestało obowiązywać. Do dnia 31.08.2026 r. tj. do dnia obowiązywania Studium Uwarunkowań i Kierunków Zagospodarowania Przestrzennego Miasta i Gminy Barwice działka oznaczona była tereny zabudowy mieszkaniowo gospodarczej MG</w:t>
            </w:r>
          </w:p>
          <w:p w14:paraId="0D96B166" w14:textId="00B0EEFB" w:rsidR="006855F5" w:rsidRPr="00133177" w:rsidRDefault="006855F5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tereny </w:t>
            </w:r>
            <w:r w:rsidR="00D142EE" w:rsidRPr="00133177">
              <w:rPr>
                <w:rFonts w:ascii="Times New Roman" w:hAnsi="Times New Roman" w:cs="Times New Roman"/>
                <w:sz w:val="16"/>
                <w:szCs w:val="16"/>
              </w:rPr>
              <w:t>niezabudowane lub w trakcie zabudowy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 (</w:t>
            </w:r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>Bp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A141AF6" w14:textId="54C1B5C6" w:rsidR="00E17D03" w:rsidRPr="00133177" w:rsidRDefault="006855F5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Przeznaczenie: grunt pod </w:t>
            </w:r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>garaże.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B3247" w14:textId="4082E2B8" w:rsidR="009E234A" w:rsidRPr="00133177" w:rsidRDefault="006855F5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47847" w14:textId="3FF3646A" w:rsidR="009E234A" w:rsidRPr="00133177" w:rsidRDefault="00020083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  <w:r w:rsidR="00351408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chwilą zawarcia umowy </w:t>
            </w:r>
            <w:r w:rsidR="006855F5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91A8F" w14:textId="77777777" w:rsidR="006855F5" w:rsidRPr="00133177" w:rsidRDefault="006855F5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1A71542" w14:textId="11BD167F" w:rsidR="009E234A" w:rsidRPr="00133177" w:rsidRDefault="00BF16F4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  <w:r w:rsidR="006855F5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  <w:r w:rsidR="006855F5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 zł/1m</w:t>
            </w:r>
            <w:r w:rsidR="006855F5" w:rsidRPr="001331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855F5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  <w:r w:rsidR="00833C92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="006855F5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78AFC06" w14:textId="77777777" w:rsidR="006855F5" w:rsidRPr="00133177" w:rsidRDefault="006855F5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11E7688F" w14:textId="79F337DC" w:rsidR="009E234A" w:rsidRPr="00133177" w:rsidRDefault="006855F5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0D03FC" w:rsidRPr="00133177" w14:paraId="1F2EF978" w14:textId="77777777" w:rsidTr="002E2B94">
        <w:trPr>
          <w:trHeight w:val="36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FEF1E8" w14:textId="78ED5E45" w:rsidR="000D03FC" w:rsidRPr="00133177" w:rsidRDefault="000D03FC" w:rsidP="0013317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39185" w14:textId="33B805A6" w:rsidR="001549AD" w:rsidRPr="00133177" w:rsidRDefault="00BF16F4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62/2</w:t>
            </w:r>
          </w:p>
          <w:p w14:paraId="6D932C2B" w14:textId="5A0256E1" w:rsidR="000D03FC" w:rsidRPr="00133177" w:rsidRDefault="001549AD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17166/5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25420" w14:textId="0DC8728F" w:rsidR="000D03FC" w:rsidRPr="00133177" w:rsidRDefault="001549AD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1846 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215AF" w14:textId="5BFC04AA" w:rsidR="000D03FC" w:rsidRPr="00133177" w:rsidRDefault="000D03FC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6AE0C" w14:textId="19E6660D" w:rsidR="000D03FC" w:rsidRPr="00133177" w:rsidRDefault="000D03FC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D98E0" w14:textId="0D6EFA1E" w:rsidR="005B4283" w:rsidRPr="00133177" w:rsidRDefault="005B4283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Na dzień sporządzenia wykazu Studium Uwarunkowań i Kierunków Zagospodarowania Przestrzennego Miasta i Gminy Barwice przestało obowiązywać. Do dnia 31.08.2026 r. tj. do dnia obowiązywania Studium Uwarunkowań i Kierunków Zagospodarowania Przestrzennego Miasta i Gminy Barwice działka oznaczona była jako </w:t>
            </w:r>
            <w:r w:rsidR="00AB286A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drogi (dr)</w:t>
            </w:r>
          </w:p>
          <w:p w14:paraId="52DCF2A6" w14:textId="35167001" w:rsidR="000D03FC" w:rsidRPr="00133177" w:rsidRDefault="000D03FC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</w:t>
            </w:r>
            <w:r w:rsidR="008459B9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>drog</w:t>
            </w:r>
            <w:r w:rsidR="002A2061" w:rsidRPr="00133177"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459B9" w:rsidRPr="0013317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>dr</w:t>
            </w:r>
            <w:r w:rsidR="008459B9" w:rsidRPr="0013317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03FFC32D" w14:textId="3EF4E9FF" w:rsidR="000D03FC" w:rsidRPr="00133177" w:rsidRDefault="000D03FC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Przeznaczenie: grunt pod ogród</w:t>
            </w:r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ki </w:t>
            </w:r>
            <w:r w:rsidR="001549AD" w:rsidRPr="00133177">
              <w:rPr>
                <w:rFonts w:ascii="Times New Roman" w:hAnsi="Times New Roman" w:cs="Times New Roman"/>
                <w:sz w:val="16"/>
                <w:szCs w:val="16"/>
              </w:rPr>
              <w:t>przydomow</w:t>
            </w:r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8459B9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tereny rekreacji,</w:t>
            </w:r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garaże, wiaty drewniane.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F4D66" w14:textId="02B06E2C" w:rsidR="000D03FC" w:rsidRPr="00133177" w:rsidRDefault="001549AD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8F06F" w14:textId="73151E7B" w:rsidR="000D03FC" w:rsidRPr="00133177" w:rsidRDefault="001549AD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17CE9" w14:textId="77777777" w:rsidR="001549AD" w:rsidRPr="00133177" w:rsidRDefault="001549AD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8DE0B94" w14:textId="7A4CDDBA" w:rsidR="001549AD" w:rsidRPr="00133177" w:rsidRDefault="001549AD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zł/1m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7,60 zł/1m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3,80 zł/1m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3,80 zł/1m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</w:p>
          <w:p w14:paraId="62ACBCDF" w14:textId="796F1CB5" w:rsidR="000D03FC" w:rsidRPr="00133177" w:rsidRDefault="001549AD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D219E7C" w14:textId="77777777" w:rsidR="001549AD" w:rsidRPr="00133177" w:rsidRDefault="001549AD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17D69C18" w14:textId="7DC9D22F" w:rsidR="000D03FC" w:rsidRPr="00133177" w:rsidRDefault="001549AD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1549AD" w:rsidRPr="00133177" w14:paraId="2C4BF443" w14:textId="77777777" w:rsidTr="002E2B9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70F890E" w14:textId="3B6867E6" w:rsidR="001549AD" w:rsidRPr="00133177" w:rsidRDefault="001549AD" w:rsidP="0013317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6AE82" w14:textId="13B04203" w:rsidR="001549AD" w:rsidRPr="00133177" w:rsidRDefault="00BF16F4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65/9</w:t>
            </w:r>
          </w:p>
          <w:p w14:paraId="000C8494" w14:textId="54F3E6FE" w:rsidR="001549AD" w:rsidRPr="00133177" w:rsidRDefault="001549AD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KO1I/00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052762/0</w:t>
            </w:r>
          </w:p>
          <w:p w14:paraId="1A099922" w14:textId="363D24E5" w:rsidR="001549AD" w:rsidRPr="00133177" w:rsidRDefault="001549AD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465EB" w14:textId="2B3C3756" w:rsidR="001549AD" w:rsidRPr="00133177" w:rsidRDefault="00BF16F4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3,2618</w:t>
            </w:r>
            <w:r w:rsidR="001549AD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6EDE5" w14:textId="1631E8DC" w:rsidR="001549AD" w:rsidRPr="00133177" w:rsidRDefault="001549AD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BF16F4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Barwice 01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1380A" w14:textId="64849B17" w:rsidR="001549AD" w:rsidRPr="00133177" w:rsidRDefault="001549AD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835FF" w14:textId="1C4CDEDD" w:rsidR="00AB286A" w:rsidRPr="00133177" w:rsidRDefault="00AB286A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Na dzień sporządzenia wykazu Studium Uwarunkowań i Kierunków Zagospodarowania Przestrzennego Miasta i Gminy Barwice przestało obowiązywać. Do dnia 31.08.2026 r. tj. do dnia obowiązywania Studium Uwarunkowań i Kierunków Zagospodarowania Przestrzennego Miasta i Gminy Barwice działka oznaczona była jako 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tereny łąk i pastwisk</w:t>
            </w:r>
          </w:p>
          <w:p w14:paraId="414ADAEC" w14:textId="53505341" w:rsidR="001549AD" w:rsidRPr="00133177" w:rsidRDefault="001549AD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>tereny różne (</w:t>
            </w:r>
            <w:proofErr w:type="spellStart"/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>Tr</w:t>
            </w:r>
            <w:proofErr w:type="spellEnd"/>
            <w:r w:rsidR="00BF16F4" w:rsidRPr="0013317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532FCD45" w14:textId="4A31C5C5" w:rsidR="001549AD" w:rsidRPr="00133177" w:rsidRDefault="001549AD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Przeznaczenie: grunt pod ogródek przydomowy</w:t>
            </w:r>
            <w:r w:rsidR="00AE2756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87A65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pow. </w:t>
            </w:r>
            <w:r w:rsidR="00AE2756" w:rsidRPr="00133177">
              <w:rPr>
                <w:rFonts w:ascii="Times New Roman" w:hAnsi="Times New Roman" w:cs="Times New Roman"/>
                <w:sz w:val="16"/>
                <w:szCs w:val="16"/>
              </w:rPr>
              <w:t>350 m</w:t>
            </w:r>
            <w:r w:rsidR="00AE2756" w:rsidRPr="00133177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2B0A6" w14:textId="17FF2E08" w:rsidR="001549AD" w:rsidRPr="00133177" w:rsidRDefault="001549AD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FAF50" w14:textId="480E17B1" w:rsidR="001549AD" w:rsidRPr="00133177" w:rsidRDefault="001549AD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6F1C8" w14:textId="77777777" w:rsidR="001549AD" w:rsidRPr="00133177" w:rsidRDefault="001549AD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DA63756" w14:textId="577C7703" w:rsidR="001549AD" w:rsidRPr="00133177" w:rsidRDefault="001549AD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zł/1m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</w:p>
          <w:p w14:paraId="73157630" w14:textId="2CA5A221" w:rsidR="001549AD" w:rsidRPr="00133177" w:rsidRDefault="001549AD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B6291CC" w14:textId="77777777" w:rsidR="001549AD" w:rsidRPr="00133177" w:rsidRDefault="001549AD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1963FF75" w14:textId="5F800252" w:rsidR="001549AD" w:rsidRPr="00133177" w:rsidRDefault="001549AD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767EF6" w:rsidRPr="00133177" w14:paraId="0C2938F7" w14:textId="77777777" w:rsidTr="002E2B9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0DC508B" w14:textId="236D0E9D" w:rsidR="00767EF6" w:rsidRPr="00133177" w:rsidRDefault="00767EF6" w:rsidP="0013317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B91F4" w14:textId="3CAC8223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339/13</w:t>
            </w:r>
          </w:p>
          <w:p w14:paraId="2F0AB1F9" w14:textId="48EB1C64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KO1I/00049781/5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A7041" w14:textId="30A064BF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0,3239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13C70" w14:textId="1E4428A5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871D2" w14:textId="3D1AD5B8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0A65A" w14:textId="77777777" w:rsidR="004B5E26" w:rsidRPr="00133177" w:rsidRDefault="004B5E26" w:rsidP="001331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Na dzień sporządzenia wykazu Studium Uwarunkowań i Kierunków Zagospodarowania Przestrzennego Miasta i Gminy Barwice przestało obowiązywać. Do dnia 31.08.2026 r. tj. do dnia obowiązywania Studium Uwarunkowań i Kierunków Zagospodarowania Przestrzennego Miasta i Gminy Barwice działka oznaczona była jako tereny zabudowy mieszkaniowej (M)</w:t>
            </w:r>
          </w:p>
          <w:p w14:paraId="0CD210D9" w14:textId="4DA6AD38" w:rsidR="00767EF6" w:rsidRPr="00133177" w:rsidRDefault="00767EF6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rola oraz tereny zabudowane lub w trakcie zabudowy (</w:t>
            </w:r>
            <w:proofErr w:type="spellStart"/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ŁV,PsIV,Bi</w:t>
            </w:r>
            <w:proofErr w:type="spellEnd"/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1AC37D07" w14:textId="3A1F7417" w:rsidR="00767EF6" w:rsidRPr="00133177" w:rsidRDefault="00767EF6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Przeznaczenie: grunt pod ogródki przydomowe,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03335" w14:textId="7F570302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964E7" w14:textId="2732F682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88365" w14:textId="77777777" w:rsidR="00767EF6" w:rsidRPr="00133177" w:rsidRDefault="00767EF6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300B3ED" w14:textId="4FA9A4AE" w:rsidR="00767EF6" w:rsidRPr="00133177" w:rsidRDefault="00767EF6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zł/1m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+ 23 % VAT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B4F467E" w14:textId="77777777" w:rsidR="00767EF6" w:rsidRPr="00133177" w:rsidRDefault="00767EF6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7D038C45" w14:textId="0B504364" w:rsidR="00767EF6" w:rsidRPr="00133177" w:rsidRDefault="00767EF6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767EF6" w:rsidRPr="00133177" w14:paraId="7333DC35" w14:textId="77777777" w:rsidTr="002E2B9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41B9482" w14:textId="52A8E90C" w:rsidR="00767EF6" w:rsidRPr="00133177" w:rsidRDefault="00767EF6" w:rsidP="0013317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C0A83" w14:textId="0CDBF000" w:rsidR="00767EF6" w:rsidRPr="00133177" w:rsidRDefault="00AD04C2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93/1</w:t>
            </w:r>
          </w:p>
          <w:p w14:paraId="711D0834" w14:textId="76E678C4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AD04C2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31557/7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0AFF3" w14:textId="4E646A1E" w:rsidR="00767EF6" w:rsidRPr="00133177" w:rsidRDefault="00AD04C2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2,8103</w:t>
            </w:r>
            <w:r w:rsidR="00767EF6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AB6E6" w14:textId="4A5162CE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Obręb 0</w:t>
            </w:r>
            <w:r w:rsidR="00AD04C2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7632F" w14:textId="0255C777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AD04C2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rolna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9FA30" w14:textId="77777777" w:rsidR="000D0DCF" w:rsidRPr="00133177" w:rsidRDefault="000D0DCF" w:rsidP="001331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Na dzień sporządzenia wykazu Studium Uwarunkowań i Kierunków Zagospodarowania Przestrzennego Miasta i Gminy Barwice przestało obowiązywać. Do dnia 31.08.2026 r. tj. do dnia obowiązywania Studium Uwarunkowań i Kierunków Zagospodarowania Przestrzennego Miasta i Gminy Barwice działka oznaczona była jako tereny zabudowy mieszkaniowej (M)</w:t>
            </w:r>
          </w:p>
          <w:p w14:paraId="0A1129DF" w14:textId="0DC08B8B" w:rsidR="00767EF6" w:rsidRPr="00133177" w:rsidRDefault="00767EF6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W ewidencji gruntów nieruchomość  oznaczona jest jako tereny</w:t>
            </w:r>
            <w:r w:rsidR="00AD04C2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rolne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D04C2" w:rsidRPr="0013317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="00AD04C2" w:rsidRPr="00133177">
              <w:rPr>
                <w:rFonts w:ascii="Times New Roman" w:hAnsi="Times New Roman" w:cs="Times New Roman"/>
                <w:sz w:val="16"/>
                <w:szCs w:val="16"/>
              </w:rPr>
              <w:t>RIVa,RV</w:t>
            </w:r>
            <w:proofErr w:type="spellEnd"/>
            <w:r w:rsidR="00AD04C2" w:rsidRPr="0013317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0BB4D373" w14:textId="656C37BE" w:rsidR="00767EF6" w:rsidRPr="00133177" w:rsidRDefault="00767EF6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</w:t>
            </w:r>
            <w:r w:rsidR="00AD04C2" w:rsidRPr="00133177">
              <w:rPr>
                <w:rFonts w:ascii="Times New Roman" w:hAnsi="Times New Roman" w:cs="Times New Roman"/>
                <w:sz w:val="16"/>
                <w:szCs w:val="16"/>
              </w:rPr>
              <w:t>pod uprawy rolne o pow. 3200 m</w:t>
            </w:r>
            <w:r w:rsidR="00AD04C2" w:rsidRPr="00133177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0A04B" w14:textId="66E30653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23BF6" w14:textId="33B5A161" w:rsidR="00767EF6" w:rsidRPr="00133177" w:rsidRDefault="00767EF6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E4947" w14:textId="77777777" w:rsidR="00767EF6" w:rsidRPr="00133177" w:rsidRDefault="00767EF6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6B8B321" w14:textId="4F07CA3C" w:rsidR="00767EF6" w:rsidRPr="00133177" w:rsidRDefault="00AD04C2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170,00</w:t>
            </w:r>
            <w:r w:rsidR="00767EF6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zł/1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115,00 zł/1 ha</w:t>
            </w:r>
          </w:p>
          <w:p w14:paraId="21B2F043" w14:textId="59BF3B6B" w:rsidR="00767EF6" w:rsidRPr="00133177" w:rsidRDefault="00767EF6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D57C2BE" w14:textId="77777777" w:rsidR="00767EF6" w:rsidRPr="00133177" w:rsidRDefault="00767EF6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</w:p>
          <w:p w14:paraId="68B7EE0A" w14:textId="5AD6E690" w:rsidR="00767EF6" w:rsidRPr="00133177" w:rsidRDefault="00767EF6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 wrzesień, 15 listopad</w:t>
            </w:r>
          </w:p>
        </w:tc>
      </w:tr>
      <w:tr w:rsidR="00AD04C2" w:rsidRPr="00133177" w14:paraId="33EBC5E9" w14:textId="77777777" w:rsidTr="002E2B9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EB0093B" w14:textId="6FB57771" w:rsidR="00AD04C2" w:rsidRPr="00133177" w:rsidRDefault="00AD04C2" w:rsidP="0013317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72097" w14:textId="77777777" w:rsidR="00AD04C2" w:rsidRPr="00133177" w:rsidRDefault="00AD04C2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252/1</w:t>
            </w:r>
          </w:p>
          <w:p w14:paraId="325EDDC6" w14:textId="4BBA1945" w:rsidR="00AD04C2" w:rsidRPr="00133177" w:rsidRDefault="00AD04C2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KO1I/00028311/7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EB763" w14:textId="3D6852CB" w:rsidR="00AD04C2" w:rsidRPr="00133177" w:rsidRDefault="00AD04C2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1,00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E5597" w14:textId="663D10B5" w:rsidR="00AD04C2" w:rsidRPr="00133177" w:rsidRDefault="00AD04C2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proofErr w:type="spellStart"/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Łeknica</w:t>
            </w:r>
            <w:proofErr w:type="spellEnd"/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648D1" w14:textId="4FB6DD39" w:rsidR="00AD04C2" w:rsidRPr="00133177" w:rsidRDefault="00AD04C2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rolna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1BC02" w14:textId="7F1F6014" w:rsidR="00AD04C2" w:rsidRPr="00133177" w:rsidRDefault="005850E3" w:rsidP="001331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Na dzień sporządzenia wykazu Studium Uwarunkowań i Kierunków Zagospodarowania Przestrzennego Miasta i Gminy Barwice przestało obowiązywać. Do dnia 31.08.2026 r. tj. do dnia obowiązywania Studium Uwarunkowań i Kierunków Zagospodarowania Przestrzennego Miasta i Gminy Barwice działka oznaczona była jako tereny upraw polowych</w:t>
            </w:r>
          </w:p>
          <w:p w14:paraId="1BA66C93" w14:textId="529D8753" w:rsidR="00AD04C2" w:rsidRPr="00133177" w:rsidRDefault="00AD04C2" w:rsidP="001331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grunty rolne (</w:t>
            </w:r>
            <w:proofErr w:type="spellStart"/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RIVa,RV</w:t>
            </w:r>
            <w:proofErr w:type="spellEnd"/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79442DEC" w14:textId="5AA000B1" w:rsidR="00AD04C2" w:rsidRPr="00133177" w:rsidRDefault="00AD04C2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przeznaczenie: cele rolne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2B92F" w14:textId="47477678" w:rsidR="00AD04C2" w:rsidRPr="00133177" w:rsidRDefault="00AD04C2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7230E" w14:textId="1B98B037" w:rsidR="00AD04C2" w:rsidRPr="00133177" w:rsidRDefault="00AD04C2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CE08F" w14:textId="77777777" w:rsidR="00AD04C2" w:rsidRPr="00133177" w:rsidRDefault="00AD04C2" w:rsidP="00133177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422F98BA" w14:textId="77777777" w:rsidR="00AD04C2" w:rsidRPr="00133177" w:rsidRDefault="00AD04C2" w:rsidP="00133177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170,00 zł/1ha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115,00 zł/1ha</w:t>
            </w:r>
          </w:p>
          <w:p w14:paraId="4EF8A7E7" w14:textId="3702FC0D" w:rsidR="00AD04C2" w:rsidRPr="00133177" w:rsidRDefault="00AD04C2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4E1E43" w14:textId="088C4875" w:rsidR="00AD04C2" w:rsidRPr="00133177" w:rsidRDefault="00AD04C2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870CD9" w:rsidRPr="00133177" w14:paraId="37FAC407" w14:textId="77777777" w:rsidTr="002E2B9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3B2218" w14:textId="239632E2" w:rsidR="00870CD9" w:rsidRPr="00133177" w:rsidRDefault="009D3C9A" w:rsidP="0013317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0FC88" w14:textId="77777777" w:rsidR="00870CD9" w:rsidRPr="00133177" w:rsidRDefault="00870CD9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3/10</w:t>
            </w:r>
          </w:p>
          <w:p w14:paraId="4B97D5A0" w14:textId="3484DB2D" w:rsidR="00870CD9" w:rsidRPr="00133177" w:rsidRDefault="00870CD9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KO1I/00052757/2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B2BFA" w14:textId="32C6D61C" w:rsidR="00870CD9" w:rsidRPr="00133177" w:rsidRDefault="00870CD9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9D3C9A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2976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98742" w14:textId="77777777" w:rsidR="00870CD9" w:rsidRPr="00133177" w:rsidRDefault="00870CD9" w:rsidP="0013317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Piaski</w:t>
            </w:r>
          </w:p>
          <w:p w14:paraId="4B02C8EC" w14:textId="32A6ADC5" w:rsidR="00870CD9" w:rsidRPr="00133177" w:rsidRDefault="00870CD9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Obręb Piaski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2DAEE" w14:textId="3F651A49" w:rsidR="00870CD9" w:rsidRPr="00133177" w:rsidRDefault="00870CD9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8567C" w14:textId="34E7A98B" w:rsidR="00870CD9" w:rsidRPr="00133177" w:rsidRDefault="005850E3" w:rsidP="0013317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Na dzień sporządzenia wykazu Studium Uwarunkowań i Kierunków Zagospodarowania Przestrzennego Miasta i Gminy Barwice przestało obowiązywać. Do dnia 31.08.2026 r. tj. do dnia obowiązywania Studium Uwarunkowań i Kierunków Zagospodarowania Przestrzennego Miasta i Gminy Barwice działka oznaczona była jako drogi.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870CD9" w:rsidRPr="00133177">
              <w:rPr>
                <w:rFonts w:ascii="Times New Roman" w:hAnsi="Times New Roman" w:cs="Times New Roman"/>
                <w:sz w:val="16"/>
                <w:szCs w:val="16"/>
              </w:rPr>
              <w:br/>
              <w:t>W ewidencji gruntów działka oznaczona jest jako tereny różne (</w:t>
            </w:r>
            <w:proofErr w:type="spellStart"/>
            <w:r w:rsidR="00870CD9" w:rsidRPr="00133177">
              <w:rPr>
                <w:rFonts w:ascii="Times New Roman" w:hAnsi="Times New Roman" w:cs="Times New Roman"/>
                <w:sz w:val="16"/>
                <w:szCs w:val="16"/>
              </w:rPr>
              <w:t>Tr</w:t>
            </w:r>
            <w:proofErr w:type="spellEnd"/>
            <w:r w:rsidR="00870CD9" w:rsidRPr="00133177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</w:p>
          <w:p w14:paraId="4DF5A418" w14:textId="291DFB50" w:rsidR="00870CD9" w:rsidRPr="00133177" w:rsidRDefault="00870CD9" w:rsidP="00133177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przeznaczenie: do dzierżawy przeznacza się część działki o pow. 108</w:t>
            </w:r>
            <w:r w:rsidR="009D3C9A"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 w:rsidRPr="00133177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133177">
              <w:rPr>
                <w:rFonts w:ascii="Times New Roman" w:hAnsi="Times New Roman" w:cs="Times New Roman"/>
                <w:sz w:val="16"/>
                <w:szCs w:val="16"/>
              </w:rPr>
              <w:t xml:space="preserve"> z przeznaczeniem na cele inne niezabudowane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4F912" w14:textId="34170145" w:rsidR="00870CD9" w:rsidRPr="00133177" w:rsidRDefault="00870CD9" w:rsidP="00133177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404E6" w14:textId="71987CE5" w:rsidR="00870CD9" w:rsidRPr="00133177" w:rsidRDefault="00870CD9" w:rsidP="00133177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3C2AF" w14:textId="6F56253E" w:rsidR="009D3C9A" w:rsidRPr="00133177" w:rsidRDefault="00870CD9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</w:t>
            </w:r>
            <w:r w:rsidR="009D3C9A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Nr 457/2022 Burmistrza Barwic</w:t>
            </w:r>
            <w:r w:rsidR="009D3C9A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 dnia 21.12.2022 r. w sprawie ustalenia stawek czynszu za dzierżawę i najem.</w:t>
            </w:r>
          </w:p>
          <w:p w14:paraId="47085AED" w14:textId="11272908" w:rsidR="00870CD9" w:rsidRPr="00133177" w:rsidRDefault="00870CD9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3,60</w:t>
            </w:r>
            <w:r w:rsidR="009D3C9A"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zł/m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</w:p>
          <w:p w14:paraId="12DBC6C6" w14:textId="7A413DB0" w:rsidR="009D3C9A" w:rsidRPr="00133177" w:rsidRDefault="009D3C9A" w:rsidP="00133177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  <w:p w14:paraId="0E6CD1D6" w14:textId="77777777" w:rsidR="00870CD9" w:rsidRPr="00133177" w:rsidRDefault="00870CD9" w:rsidP="00133177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69502FA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Czynsz  roczny płatny :</w:t>
            </w:r>
          </w:p>
          <w:p w14:paraId="3DA0093C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3F8F2986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lub</w:t>
            </w:r>
          </w:p>
          <w:p w14:paraId="7238D4A4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0942850D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57F705BC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3AA3D81C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lub </w:t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br/>
            </w: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3AA689B5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21FDAEEF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177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  <w:p w14:paraId="1C2CD9EC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FBAAFE4" w14:textId="77777777" w:rsidR="00870CD9" w:rsidRPr="00133177" w:rsidRDefault="00870CD9" w:rsidP="0013317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082F11C3" w14:textId="29E7E312" w:rsidR="00232965" w:rsidRPr="00D11810" w:rsidRDefault="00D11810" w:rsidP="00D11810">
      <w:pPr>
        <w:spacing w:before="240" w:after="120"/>
        <w:ind w:right="-8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</w:t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 w:rsidRPr="00D11810">
        <w:rPr>
          <w:rFonts w:ascii="Times New Roman" w:eastAsia="Times New Roman" w:hAnsi="Times New Roman" w:cs="Times New Roman"/>
          <w:sz w:val="20"/>
          <w:szCs w:val="20"/>
        </w:rPr>
        <w:t xml:space="preserve">Burmistrz Barwic </w:t>
      </w:r>
      <w:r w:rsidRPr="00D11810">
        <w:rPr>
          <w:rFonts w:ascii="Times New Roman" w:eastAsia="Times New Roman" w:hAnsi="Times New Roman" w:cs="Times New Roman"/>
          <w:sz w:val="20"/>
          <w:szCs w:val="20"/>
        </w:rPr>
        <w:br/>
        <w:t xml:space="preserve">     </w:t>
      </w:r>
      <w:r w:rsidRPr="00D11810">
        <w:rPr>
          <w:rFonts w:ascii="Times New Roman" w:eastAsia="Times New Roman" w:hAnsi="Times New Roman" w:cs="Times New Roman"/>
          <w:sz w:val="20"/>
          <w:szCs w:val="20"/>
        </w:rPr>
        <w:tab/>
      </w:r>
      <w:r w:rsidRPr="00D11810">
        <w:rPr>
          <w:rFonts w:ascii="Times New Roman" w:eastAsia="Times New Roman" w:hAnsi="Times New Roman" w:cs="Times New Roman"/>
          <w:sz w:val="20"/>
          <w:szCs w:val="20"/>
        </w:rPr>
        <w:tab/>
      </w:r>
      <w:r w:rsidRPr="00D11810">
        <w:rPr>
          <w:rFonts w:ascii="Times New Roman" w:eastAsia="Times New Roman" w:hAnsi="Times New Roman" w:cs="Times New Roman"/>
          <w:sz w:val="20"/>
          <w:szCs w:val="20"/>
        </w:rPr>
        <w:tab/>
      </w:r>
      <w:r w:rsidRPr="00D11810">
        <w:rPr>
          <w:rFonts w:ascii="Times New Roman" w:eastAsia="Times New Roman" w:hAnsi="Times New Roman" w:cs="Times New Roman"/>
          <w:sz w:val="20"/>
          <w:szCs w:val="20"/>
        </w:rPr>
        <w:tab/>
      </w:r>
      <w:r w:rsidRPr="00D11810">
        <w:rPr>
          <w:rFonts w:ascii="Times New Roman" w:eastAsia="Times New Roman" w:hAnsi="Times New Roman" w:cs="Times New Roman"/>
          <w:sz w:val="20"/>
          <w:szCs w:val="20"/>
        </w:rPr>
        <w:tab/>
      </w:r>
      <w:r w:rsidRPr="00D11810"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Pr="00D11810">
        <w:rPr>
          <w:rFonts w:ascii="Times New Roman" w:eastAsia="Times New Roman" w:hAnsi="Times New Roman" w:cs="Times New Roman"/>
          <w:sz w:val="20"/>
          <w:szCs w:val="20"/>
        </w:rPr>
        <w:t>mgr inż. Robert Zborowski</w:t>
      </w:r>
    </w:p>
    <w:sectPr w:rsidR="00232965" w:rsidRPr="00D11810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AD65E" w14:textId="77777777" w:rsidR="00E8654F" w:rsidRDefault="00E8654F" w:rsidP="002827C2">
      <w:pPr>
        <w:spacing w:after="0" w:line="240" w:lineRule="auto"/>
      </w:pPr>
      <w:r>
        <w:separator/>
      </w:r>
    </w:p>
  </w:endnote>
  <w:endnote w:type="continuationSeparator" w:id="0">
    <w:p w14:paraId="1C0BAF99" w14:textId="77777777" w:rsidR="00E8654F" w:rsidRDefault="00E8654F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EndPr/>
    <w:sdtContent>
      <w:p w14:paraId="25D6019F" w14:textId="77777777" w:rsidR="0076724A" w:rsidRDefault="0076724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6F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08FFF7" w14:textId="1D0A7414" w:rsidR="0076724A" w:rsidRPr="00014B74" w:rsidRDefault="009A3978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4"/>
      </w:rPr>
    </w:pPr>
    <w:r w:rsidRPr="00014B74">
      <w:rPr>
        <w:rFonts w:ascii="Times New Roman" w:eastAsia="Times New Roman" w:hAnsi="Times New Roman" w:cs="Times New Roman"/>
        <w:b/>
        <w:sz w:val="18"/>
      </w:rPr>
      <w:t>Wywieszono:</w:t>
    </w:r>
    <w:r w:rsidR="009A53CA" w:rsidRPr="00014B74">
      <w:rPr>
        <w:rFonts w:ascii="Times New Roman" w:eastAsia="Times New Roman" w:hAnsi="Times New Roman" w:cs="Times New Roman"/>
        <w:b/>
        <w:sz w:val="18"/>
      </w:rPr>
      <w:t xml:space="preserve"> </w:t>
    </w:r>
    <w:r w:rsidR="00870CD9">
      <w:rPr>
        <w:rFonts w:ascii="Times New Roman" w:eastAsia="Times New Roman" w:hAnsi="Times New Roman" w:cs="Times New Roman"/>
        <w:b/>
        <w:sz w:val="18"/>
      </w:rPr>
      <w:t>14</w:t>
    </w:r>
    <w:r w:rsidR="00756F7D" w:rsidRPr="00014B74">
      <w:rPr>
        <w:rFonts w:ascii="Times New Roman" w:eastAsia="Times New Roman" w:hAnsi="Times New Roman" w:cs="Times New Roman"/>
        <w:b/>
        <w:sz w:val="18"/>
      </w:rPr>
      <w:t>.</w:t>
    </w:r>
    <w:r w:rsidR="00E12368" w:rsidRPr="00014B74">
      <w:rPr>
        <w:rFonts w:ascii="Times New Roman" w:eastAsia="Times New Roman" w:hAnsi="Times New Roman" w:cs="Times New Roman"/>
        <w:b/>
        <w:sz w:val="18"/>
      </w:rPr>
      <w:t>0</w:t>
    </w:r>
    <w:r w:rsidR="00870CD9">
      <w:rPr>
        <w:rFonts w:ascii="Times New Roman" w:eastAsia="Times New Roman" w:hAnsi="Times New Roman" w:cs="Times New Roman"/>
        <w:b/>
        <w:sz w:val="18"/>
      </w:rPr>
      <w:t>9</w:t>
    </w:r>
    <w:r w:rsidR="004673E7" w:rsidRPr="00014B74">
      <w:rPr>
        <w:rFonts w:ascii="Times New Roman" w:eastAsia="Times New Roman" w:hAnsi="Times New Roman" w:cs="Times New Roman"/>
        <w:b/>
        <w:sz w:val="18"/>
      </w:rPr>
      <w:t>.202</w:t>
    </w:r>
    <w:r w:rsidR="00E12368" w:rsidRPr="00014B74">
      <w:rPr>
        <w:rFonts w:ascii="Times New Roman" w:eastAsia="Times New Roman" w:hAnsi="Times New Roman" w:cs="Times New Roman"/>
        <w:b/>
        <w:sz w:val="18"/>
      </w:rPr>
      <w:t>6</w:t>
    </w:r>
    <w:r w:rsidR="004673E7" w:rsidRPr="00014B74">
      <w:rPr>
        <w:rFonts w:ascii="Times New Roman" w:eastAsia="Times New Roman" w:hAnsi="Times New Roman" w:cs="Times New Roman"/>
        <w:b/>
        <w:sz w:val="18"/>
      </w:rPr>
      <w:t xml:space="preserve"> r.</w:t>
    </w:r>
    <w:r w:rsidR="00E51712" w:rsidRPr="00014B74">
      <w:rPr>
        <w:rFonts w:ascii="Times New Roman" w:eastAsia="Times New Roman" w:hAnsi="Times New Roman" w:cs="Times New Roman"/>
        <w:b/>
        <w:sz w:val="18"/>
      </w:rPr>
      <w:t>-</w:t>
    </w:r>
    <w:r w:rsidR="00756F7D" w:rsidRPr="00014B74">
      <w:rPr>
        <w:rFonts w:ascii="Times New Roman" w:eastAsia="Times New Roman" w:hAnsi="Times New Roman" w:cs="Times New Roman"/>
        <w:b/>
        <w:sz w:val="18"/>
      </w:rPr>
      <w:t xml:space="preserve"> </w:t>
    </w:r>
    <w:r w:rsidR="00870CD9">
      <w:rPr>
        <w:rFonts w:ascii="Times New Roman" w:eastAsia="Times New Roman" w:hAnsi="Times New Roman" w:cs="Times New Roman"/>
        <w:b/>
        <w:sz w:val="18"/>
      </w:rPr>
      <w:t>05</w:t>
    </w:r>
    <w:r w:rsidR="00A61525" w:rsidRPr="00014B74">
      <w:rPr>
        <w:rFonts w:ascii="Times New Roman" w:eastAsia="Times New Roman" w:hAnsi="Times New Roman" w:cs="Times New Roman"/>
        <w:b/>
        <w:sz w:val="18"/>
      </w:rPr>
      <w:t>.</w:t>
    </w:r>
    <w:r w:rsidR="00870CD9">
      <w:rPr>
        <w:rFonts w:ascii="Times New Roman" w:eastAsia="Times New Roman" w:hAnsi="Times New Roman" w:cs="Times New Roman"/>
        <w:b/>
        <w:sz w:val="18"/>
      </w:rPr>
      <w:t>10</w:t>
    </w:r>
    <w:r w:rsidR="004673E7" w:rsidRPr="00014B74">
      <w:rPr>
        <w:rFonts w:ascii="Times New Roman" w:eastAsia="Times New Roman" w:hAnsi="Times New Roman" w:cs="Times New Roman"/>
        <w:b/>
        <w:sz w:val="18"/>
      </w:rPr>
      <w:t>.202</w:t>
    </w:r>
    <w:r w:rsidR="00E12368" w:rsidRPr="00014B74">
      <w:rPr>
        <w:rFonts w:ascii="Times New Roman" w:eastAsia="Times New Roman" w:hAnsi="Times New Roman" w:cs="Times New Roman"/>
        <w:b/>
        <w:sz w:val="18"/>
      </w:rPr>
      <w:t>6</w:t>
    </w:r>
    <w:r w:rsidR="00B866FD" w:rsidRPr="00014B74">
      <w:rPr>
        <w:rFonts w:ascii="Times New Roman" w:eastAsia="Times New Roman" w:hAnsi="Times New Roman" w:cs="Times New Roman"/>
        <w:b/>
        <w:sz w:val="18"/>
      </w:rPr>
      <w:t xml:space="preserve"> </w:t>
    </w:r>
    <w:r w:rsidR="004673E7" w:rsidRPr="00014B74">
      <w:rPr>
        <w:rFonts w:ascii="Times New Roman" w:eastAsia="Times New Roman" w:hAnsi="Times New Roman" w:cs="Times New Roman"/>
        <w:b/>
        <w:sz w:val="18"/>
      </w:rPr>
      <w:t>r.</w:t>
    </w:r>
  </w:p>
  <w:p w14:paraId="5A5059FB" w14:textId="77777777" w:rsidR="0076724A" w:rsidRPr="00B31DAF" w:rsidRDefault="0076724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C9FEB" w14:textId="77777777" w:rsidR="00E8654F" w:rsidRDefault="00E8654F" w:rsidP="002827C2">
      <w:pPr>
        <w:spacing w:after="0" w:line="240" w:lineRule="auto"/>
      </w:pPr>
      <w:r>
        <w:separator/>
      </w:r>
    </w:p>
  </w:footnote>
  <w:footnote w:type="continuationSeparator" w:id="0">
    <w:p w14:paraId="4893953C" w14:textId="77777777" w:rsidR="00E8654F" w:rsidRDefault="00E8654F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628863">
    <w:abstractNumId w:val="1"/>
  </w:num>
  <w:num w:numId="2" w16cid:durableId="210733868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4BA7"/>
    <w:rsid w:val="00005127"/>
    <w:rsid w:val="0000626F"/>
    <w:rsid w:val="00007A07"/>
    <w:rsid w:val="00013F2A"/>
    <w:rsid w:val="00014B74"/>
    <w:rsid w:val="00020083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607"/>
    <w:rsid w:val="00050C3A"/>
    <w:rsid w:val="00050D75"/>
    <w:rsid w:val="00050E93"/>
    <w:rsid w:val="00053462"/>
    <w:rsid w:val="0006310F"/>
    <w:rsid w:val="000647C2"/>
    <w:rsid w:val="0006755D"/>
    <w:rsid w:val="0007522E"/>
    <w:rsid w:val="000777E9"/>
    <w:rsid w:val="00081428"/>
    <w:rsid w:val="00081603"/>
    <w:rsid w:val="00084E36"/>
    <w:rsid w:val="00085991"/>
    <w:rsid w:val="0008795F"/>
    <w:rsid w:val="0009035E"/>
    <w:rsid w:val="00091558"/>
    <w:rsid w:val="00093C09"/>
    <w:rsid w:val="00094E88"/>
    <w:rsid w:val="000B1FFE"/>
    <w:rsid w:val="000B49C3"/>
    <w:rsid w:val="000B60A1"/>
    <w:rsid w:val="000B61C1"/>
    <w:rsid w:val="000B73BF"/>
    <w:rsid w:val="000C11D8"/>
    <w:rsid w:val="000C35B0"/>
    <w:rsid w:val="000C636F"/>
    <w:rsid w:val="000D03FC"/>
    <w:rsid w:val="000D078E"/>
    <w:rsid w:val="000D0DCF"/>
    <w:rsid w:val="000D2F50"/>
    <w:rsid w:val="000D3A5A"/>
    <w:rsid w:val="000D6784"/>
    <w:rsid w:val="000E0111"/>
    <w:rsid w:val="000E3319"/>
    <w:rsid w:val="000E477B"/>
    <w:rsid w:val="000E48E0"/>
    <w:rsid w:val="000F17E0"/>
    <w:rsid w:val="000F544B"/>
    <w:rsid w:val="001008CE"/>
    <w:rsid w:val="00102EA8"/>
    <w:rsid w:val="00104D52"/>
    <w:rsid w:val="001052A6"/>
    <w:rsid w:val="00105742"/>
    <w:rsid w:val="0010651E"/>
    <w:rsid w:val="001179E8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177"/>
    <w:rsid w:val="001336A2"/>
    <w:rsid w:val="00134090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53C82"/>
    <w:rsid w:val="001549AD"/>
    <w:rsid w:val="00155383"/>
    <w:rsid w:val="00155752"/>
    <w:rsid w:val="00161133"/>
    <w:rsid w:val="0016344F"/>
    <w:rsid w:val="00164553"/>
    <w:rsid w:val="0017249C"/>
    <w:rsid w:val="00180661"/>
    <w:rsid w:val="00180F60"/>
    <w:rsid w:val="001823CD"/>
    <w:rsid w:val="00182FC8"/>
    <w:rsid w:val="00183B18"/>
    <w:rsid w:val="001855C7"/>
    <w:rsid w:val="00190D58"/>
    <w:rsid w:val="001959B7"/>
    <w:rsid w:val="001963C6"/>
    <w:rsid w:val="00196F34"/>
    <w:rsid w:val="001A0BEA"/>
    <w:rsid w:val="001A7010"/>
    <w:rsid w:val="001A75D8"/>
    <w:rsid w:val="001B164F"/>
    <w:rsid w:val="001B69FD"/>
    <w:rsid w:val="001B6CFA"/>
    <w:rsid w:val="001C0FE5"/>
    <w:rsid w:val="001C6416"/>
    <w:rsid w:val="001D001A"/>
    <w:rsid w:val="001D2C75"/>
    <w:rsid w:val="001D4D79"/>
    <w:rsid w:val="001D5097"/>
    <w:rsid w:val="001D5918"/>
    <w:rsid w:val="001D6DD8"/>
    <w:rsid w:val="001D70B8"/>
    <w:rsid w:val="001E79F6"/>
    <w:rsid w:val="001F04C4"/>
    <w:rsid w:val="001F6013"/>
    <w:rsid w:val="001F6AC3"/>
    <w:rsid w:val="00200D51"/>
    <w:rsid w:val="002013F5"/>
    <w:rsid w:val="00202949"/>
    <w:rsid w:val="002119D7"/>
    <w:rsid w:val="0021473E"/>
    <w:rsid w:val="00214E36"/>
    <w:rsid w:val="00221514"/>
    <w:rsid w:val="00223ECC"/>
    <w:rsid w:val="00227CF9"/>
    <w:rsid w:val="00230D78"/>
    <w:rsid w:val="00232478"/>
    <w:rsid w:val="00232965"/>
    <w:rsid w:val="002334A0"/>
    <w:rsid w:val="002334AC"/>
    <w:rsid w:val="00233C7B"/>
    <w:rsid w:val="002346ED"/>
    <w:rsid w:val="00235C18"/>
    <w:rsid w:val="00242497"/>
    <w:rsid w:val="00244598"/>
    <w:rsid w:val="00250A51"/>
    <w:rsid w:val="00253C79"/>
    <w:rsid w:val="00254E3E"/>
    <w:rsid w:val="00261042"/>
    <w:rsid w:val="002624BA"/>
    <w:rsid w:val="00263BB7"/>
    <w:rsid w:val="00263CD0"/>
    <w:rsid w:val="00263E41"/>
    <w:rsid w:val="002644E9"/>
    <w:rsid w:val="00265378"/>
    <w:rsid w:val="00266134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87A65"/>
    <w:rsid w:val="002902AB"/>
    <w:rsid w:val="0029146D"/>
    <w:rsid w:val="00291CBB"/>
    <w:rsid w:val="00295B34"/>
    <w:rsid w:val="002A2061"/>
    <w:rsid w:val="002A4422"/>
    <w:rsid w:val="002A5536"/>
    <w:rsid w:val="002A5AB7"/>
    <w:rsid w:val="002A6A11"/>
    <w:rsid w:val="002A7BBD"/>
    <w:rsid w:val="002B0FB7"/>
    <w:rsid w:val="002B1D3A"/>
    <w:rsid w:val="002B7139"/>
    <w:rsid w:val="002B73AE"/>
    <w:rsid w:val="002C06E7"/>
    <w:rsid w:val="002D408A"/>
    <w:rsid w:val="002D5D8B"/>
    <w:rsid w:val="002E14E0"/>
    <w:rsid w:val="002E2B94"/>
    <w:rsid w:val="002E42B6"/>
    <w:rsid w:val="002E757F"/>
    <w:rsid w:val="002F31C3"/>
    <w:rsid w:val="002F5F95"/>
    <w:rsid w:val="002F7C71"/>
    <w:rsid w:val="00310FD3"/>
    <w:rsid w:val="00313248"/>
    <w:rsid w:val="0032079A"/>
    <w:rsid w:val="00321FB6"/>
    <w:rsid w:val="00325C34"/>
    <w:rsid w:val="00331373"/>
    <w:rsid w:val="00332DE3"/>
    <w:rsid w:val="00333A15"/>
    <w:rsid w:val="00337A3E"/>
    <w:rsid w:val="00341122"/>
    <w:rsid w:val="003413B4"/>
    <w:rsid w:val="00342D4B"/>
    <w:rsid w:val="00345BF4"/>
    <w:rsid w:val="003467AF"/>
    <w:rsid w:val="00347F45"/>
    <w:rsid w:val="00351408"/>
    <w:rsid w:val="003550AE"/>
    <w:rsid w:val="00355537"/>
    <w:rsid w:val="00356238"/>
    <w:rsid w:val="00356EC1"/>
    <w:rsid w:val="00361F0A"/>
    <w:rsid w:val="00364A37"/>
    <w:rsid w:val="00365228"/>
    <w:rsid w:val="00366C21"/>
    <w:rsid w:val="0037047E"/>
    <w:rsid w:val="003717E5"/>
    <w:rsid w:val="00377B4A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43FF"/>
    <w:rsid w:val="003B49EB"/>
    <w:rsid w:val="003C2F88"/>
    <w:rsid w:val="003C2FB2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AF"/>
    <w:rsid w:val="003E42B0"/>
    <w:rsid w:val="003E4A29"/>
    <w:rsid w:val="003E62A3"/>
    <w:rsid w:val="003E734E"/>
    <w:rsid w:val="003F5360"/>
    <w:rsid w:val="003F7EDE"/>
    <w:rsid w:val="00405397"/>
    <w:rsid w:val="00406B78"/>
    <w:rsid w:val="00410049"/>
    <w:rsid w:val="0041273D"/>
    <w:rsid w:val="004131AA"/>
    <w:rsid w:val="00414DEB"/>
    <w:rsid w:val="00417243"/>
    <w:rsid w:val="00417D6B"/>
    <w:rsid w:val="004219E3"/>
    <w:rsid w:val="00423F6E"/>
    <w:rsid w:val="0042487B"/>
    <w:rsid w:val="004266D5"/>
    <w:rsid w:val="0043001D"/>
    <w:rsid w:val="00433091"/>
    <w:rsid w:val="00436B4E"/>
    <w:rsid w:val="0044099D"/>
    <w:rsid w:val="00444BD8"/>
    <w:rsid w:val="00444D92"/>
    <w:rsid w:val="004501DA"/>
    <w:rsid w:val="00450FA6"/>
    <w:rsid w:val="00461907"/>
    <w:rsid w:val="0046419F"/>
    <w:rsid w:val="00465AEA"/>
    <w:rsid w:val="00465B7C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7A80"/>
    <w:rsid w:val="004A06D1"/>
    <w:rsid w:val="004A0749"/>
    <w:rsid w:val="004A171C"/>
    <w:rsid w:val="004B3A0A"/>
    <w:rsid w:val="004B5E26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3516"/>
    <w:rsid w:val="004E36B3"/>
    <w:rsid w:val="004E477D"/>
    <w:rsid w:val="004E4F9E"/>
    <w:rsid w:val="004E6965"/>
    <w:rsid w:val="004F06FD"/>
    <w:rsid w:val="004F1DD7"/>
    <w:rsid w:val="004F5903"/>
    <w:rsid w:val="004F610F"/>
    <w:rsid w:val="004F6FC8"/>
    <w:rsid w:val="004F75DD"/>
    <w:rsid w:val="00500982"/>
    <w:rsid w:val="005038BD"/>
    <w:rsid w:val="0050426F"/>
    <w:rsid w:val="0050477B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3F7"/>
    <w:rsid w:val="00555EFE"/>
    <w:rsid w:val="005615B9"/>
    <w:rsid w:val="00563C61"/>
    <w:rsid w:val="00567C49"/>
    <w:rsid w:val="00570110"/>
    <w:rsid w:val="00571317"/>
    <w:rsid w:val="005714A7"/>
    <w:rsid w:val="00571C6C"/>
    <w:rsid w:val="00574249"/>
    <w:rsid w:val="00575571"/>
    <w:rsid w:val="00575FE3"/>
    <w:rsid w:val="00577800"/>
    <w:rsid w:val="0058130F"/>
    <w:rsid w:val="005839EC"/>
    <w:rsid w:val="005850E3"/>
    <w:rsid w:val="00585223"/>
    <w:rsid w:val="00585EC7"/>
    <w:rsid w:val="00587F0D"/>
    <w:rsid w:val="00591843"/>
    <w:rsid w:val="00593E62"/>
    <w:rsid w:val="00593F02"/>
    <w:rsid w:val="00594CE7"/>
    <w:rsid w:val="005A018C"/>
    <w:rsid w:val="005A1D59"/>
    <w:rsid w:val="005A3184"/>
    <w:rsid w:val="005A64FD"/>
    <w:rsid w:val="005A6709"/>
    <w:rsid w:val="005B4283"/>
    <w:rsid w:val="005B4D3E"/>
    <w:rsid w:val="005B72FD"/>
    <w:rsid w:val="005C19E2"/>
    <w:rsid w:val="005C5473"/>
    <w:rsid w:val="005C63B1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3F3"/>
    <w:rsid w:val="006073DA"/>
    <w:rsid w:val="006105AE"/>
    <w:rsid w:val="006108FF"/>
    <w:rsid w:val="00616C5A"/>
    <w:rsid w:val="00617B65"/>
    <w:rsid w:val="006322C4"/>
    <w:rsid w:val="00632EA4"/>
    <w:rsid w:val="00636166"/>
    <w:rsid w:val="00636B23"/>
    <w:rsid w:val="0063750D"/>
    <w:rsid w:val="00642F02"/>
    <w:rsid w:val="006531DB"/>
    <w:rsid w:val="006574F9"/>
    <w:rsid w:val="00660C7C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55F5"/>
    <w:rsid w:val="00687DD0"/>
    <w:rsid w:val="00691ABD"/>
    <w:rsid w:val="00694821"/>
    <w:rsid w:val="00695783"/>
    <w:rsid w:val="006959C1"/>
    <w:rsid w:val="00695CF8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27C0"/>
    <w:rsid w:val="006C4A56"/>
    <w:rsid w:val="006C4F56"/>
    <w:rsid w:val="006C5258"/>
    <w:rsid w:val="006C56C3"/>
    <w:rsid w:val="006C5CAC"/>
    <w:rsid w:val="006C7F6A"/>
    <w:rsid w:val="006D0841"/>
    <w:rsid w:val="006D7405"/>
    <w:rsid w:val="006E0683"/>
    <w:rsid w:val="006E14CD"/>
    <w:rsid w:val="006E2174"/>
    <w:rsid w:val="006E3442"/>
    <w:rsid w:val="006E3B1F"/>
    <w:rsid w:val="006E58EB"/>
    <w:rsid w:val="006E5AF1"/>
    <w:rsid w:val="006E7695"/>
    <w:rsid w:val="006F344B"/>
    <w:rsid w:val="006F3B68"/>
    <w:rsid w:val="006F5107"/>
    <w:rsid w:val="006F5765"/>
    <w:rsid w:val="00700C94"/>
    <w:rsid w:val="007010AF"/>
    <w:rsid w:val="007041D5"/>
    <w:rsid w:val="00704875"/>
    <w:rsid w:val="00711943"/>
    <w:rsid w:val="00715F30"/>
    <w:rsid w:val="007238E5"/>
    <w:rsid w:val="00726D60"/>
    <w:rsid w:val="00734F9A"/>
    <w:rsid w:val="00740BDD"/>
    <w:rsid w:val="00740E84"/>
    <w:rsid w:val="0074448A"/>
    <w:rsid w:val="007500BE"/>
    <w:rsid w:val="00750AA6"/>
    <w:rsid w:val="00750DB1"/>
    <w:rsid w:val="00752276"/>
    <w:rsid w:val="0075239E"/>
    <w:rsid w:val="00756F7D"/>
    <w:rsid w:val="00757FCB"/>
    <w:rsid w:val="0076045D"/>
    <w:rsid w:val="00762B5A"/>
    <w:rsid w:val="00762EE1"/>
    <w:rsid w:val="00764DC7"/>
    <w:rsid w:val="007657AA"/>
    <w:rsid w:val="007662E6"/>
    <w:rsid w:val="00766BA9"/>
    <w:rsid w:val="0076724A"/>
    <w:rsid w:val="00767AF4"/>
    <w:rsid w:val="00767D87"/>
    <w:rsid w:val="00767EF6"/>
    <w:rsid w:val="00770367"/>
    <w:rsid w:val="00780938"/>
    <w:rsid w:val="0078111D"/>
    <w:rsid w:val="007813D4"/>
    <w:rsid w:val="00781BB0"/>
    <w:rsid w:val="00781C62"/>
    <w:rsid w:val="007833AA"/>
    <w:rsid w:val="00787976"/>
    <w:rsid w:val="00792E97"/>
    <w:rsid w:val="007966C8"/>
    <w:rsid w:val="007A14A4"/>
    <w:rsid w:val="007A3C3D"/>
    <w:rsid w:val="007B05DA"/>
    <w:rsid w:val="007C03D4"/>
    <w:rsid w:val="007C03F3"/>
    <w:rsid w:val="007C68DF"/>
    <w:rsid w:val="007C6E94"/>
    <w:rsid w:val="007C7C3C"/>
    <w:rsid w:val="007D4857"/>
    <w:rsid w:val="007D6038"/>
    <w:rsid w:val="007D64B2"/>
    <w:rsid w:val="007E27D8"/>
    <w:rsid w:val="007F123B"/>
    <w:rsid w:val="007F4586"/>
    <w:rsid w:val="0080129F"/>
    <w:rsid w:val="008019A5"/>
    <w:rsid w:val="008045B1"/>
    <w:rsid w:val="00815230"/>
    <w:rsid w:val="00815969"/>
    <w:rsid w:val="00815B1C"/>
    <w:rsid w:val="008160A1"/>
    <w:rsid w:val="008248C2"/>
    <w:rsid w:val="0082788D"/>
    <w:rsid w:val="0083285F"/>
    <w:rsid w:val="0083315A"/>
    <w:rsid w:val="00833C92"/>
    <w:rsid w:val="00834383"/>
    <w:rsid w:val="00837A61"/>
    <w:rsid w:val="0084088B"/>
    <w:rsid w:val="00844CA1"/>
    <w:rsid w:val="008459B9"/>
    <w:rsid w:val="00845FC1"/>
    <w:rsid w:val="00846B51"/>
    <w:rsid w:val="00847B5B"/>
    <w:rsid w:val="008512E9"/>
    <w:rsid w:val="00857CE5"/>
    <w:rsid w:val="00862588"/>
    <w:rsid w:val="00863908"/>
    <w:rsid w:val="00870CD9"/>
    <w:rsid w:val="00872BB3"/>
    <w:rsid w:val="008741F2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7983"/>
    <w:rsid w:val="008B7D48"/>
    <w:rsid w:val="008C1123"/>
    <w:rsid w:val="008C28DF"/>
    <w:rsid w:val="008C747E"/>
    <w:rsid w:val="008D48AD"/>
    <w:rsid w:val="008D757B"/>
    <w:rsid w:val="008E077A"/>
    <w:rsid w:val="008E0A5B"/>
    <w:rsid w:val="008E1A40"/>
    <w:rsid w:val="008E672F"/>
    <w:rsid w:val="008F01ED"/>
    <w:rsid w:val="008F117D"/>
    <w:rsid w:val="008F6147"/>
    <w:rsid w:val="008F7FD3"/>
    <w:rsid w:val="009000E3"/>
    <w:rsid w:val="00901CAC"/>
    <w:rsid w:val="00905882"/>
    <w:rsid w:val="00912324"/>
    <w:rsid w:val="0091631A"/>
    <w:rsid w:val="009201CD"/>
    <w:rsid w:val="0092044E"/>
    <w:rsid w:val="00920F9A"/>
    <w:rsid w:val="009230EA"/>
    <w:rsid w:val="00930785"/>
    <w:rsid w:val="00932D78"/>
    <w:rsid w:val="00934386"/>
    <w:rsid w:val="0093670D"/>
    <w:rsid w:val="00940A7C"/>
    <w:rsid w:val="009419D6"/>
    <w:rsid w:val="009434AE"/>
    <w:rsid w:val="00947177"/>
    <w:rsid w:val="00947FCC"/>
    <w:rsid w:val="00951354"/>
    <w:rsid w:val="0095156B"/>
    <w:rsid w:val="0095277D"/>
    <w:rsid w:val="00953C31"/>
    <w:rsid w:val="00961BBB"/>
    <w:rsid w:val="00962DEF"/>
    <w:rsid w:val="00971F2A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C14E2"/>
    <w:rsid w:val="009C188B"/>
    <w:rsid w:val="009C28ED"/>
    <w:rsid w:val="009C63EE"/>
    <w:rsid w:val="009C754D"/>
    <w:rsid w:val="009C7CFC"/>
    <w:rsid w:val="009D1C62"/>
    <w:rsid w:val="009D245F"/>
    <w:rsid w:val="009D34E5"/>
    <w:rsid w:val="009D3C9A"/>
    <w:rsid w:val="009D4A74"/>
    <w:rsid w:val="009D54C9"/>
    <w:rsid w:val="009D6034"/>
    <w:rsid w:val="009D6E45"/>
    <w:rsid w:val="009D7DF2"/>
    <w:rsid w:val="009E234A"/>
    <w:rsid w:val="009E2FC1"/>
    <w:rsid w:val="009E46E6"/>
    <w:rsid w:val="009F02D8"/>
    <w:rsid w:val="009F1A10"/>
    <w:rsid w:val="009F1C2F"/>
    <w:rsid w:val="009F50C0"/>
    <w:rsid w:val="00A018EB"/>
    <w:rsid w:val="00A03D9F"/>
    <w:rsid w:val="00A05042"/>
    <w:rsid w:val="00A10CE8"/>
    <w:rsid w:val="00A37767"/>
    <w:rsid w:val="00A40908"/>
    <w:rsid w:val="00A4243F"/>
    <w:rsid w:val="00A431FF"/>
    <w:rsid w:val="00A4700B"/>
    <w:rsid w:val="00A47F4E"/>
    <w:rsid w:val="00A5132F"/>
    <w:rsid w:val="00A52D78"/>
    <w:rsid w:val="00A540FB"/>
    <w:rsid w:val="00A56178"/>
    <w:rsid w:val="00A60944"/>
    <w:rsid w:val="00A60CAA"/>
    <w:rsid w:val="00A61525"/>
    <w:rsid w:val="00A62CA7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B286A"/>
    <w:rsid w:val="00AB46EE"/>
    <w:rsid w:val="00AB4FAC"/>
    <w:rsid w:val="00AB6D27"/>
    <w:rsid w:val="00AB722B"/>
    <w:rsid w:val="00AC009B"/>
    <w:rsid w:val="00AC2F4D"/>
    <w:rsid w:val="00AC7DCA"/>
    <w:rsid w:val="00AD04C2"/>
    <w:rsid w:val="00AD43E9"/>
    <w:rsid w:val="00AD45CB"/>
    <w:rsid w:val="00AD7811"/>
    <w:rsid w:val="00AD79E3"/>
    <w:rsid w:val="00AE0CC9"/>
    <w:rsid w:val="00AE2756"/>
    <w:rsid w:val="00AE364F"/>
    <w:rsid w:val="00AE4A8F"/>
    <w:rsid w:val="00AE4E9E"/>
    <w:rsid w:val="00AE6385"/>
    <w:rsid w:val="00AE662F"/>
    <w:rsid w:val="00AE678B"/>
    <w:rsid w:val="00AE7687"/>
    <w:rsid w:val="00AF01F7"/>
    <w:rsid w:val="00AF0C22"/>
    <w:rsid w:val="00AF50E7"/>
    <w:rsid w:val="00AF6489"/>
    <w:rsid w:val="00AF7724"/>
    <w:rsid w:val="00B011A1"/>
    <w:rsid w:val="00B02725"/>
    <w:rsid w:val="00B0421B"/>
    <w:rsid w:val="00B056A0"/>
    <w:rsid w:val="00B07FC4"/>
    <w:rsid w:val="00B12487"/>
    <w:rsid w:val="00B2020E"/>
    <w:rsid w:val="00B203BA"/>
    <w:rsid w:val="00B23B3C"/>
    <w:rsid w:val="00B23B5E"/>
    <w:rsid w:val="00B23C6B"/>
    <w:rsid w:val="00B2437D"/>
    <w:rsid w:val="00B26E56"/>
    <w:rsid w:val="00B31DAF"/>
    <w:rsid w:val="00B3272F"/>
    <w:rsid w:val="00B32818"/>
    <w:rsid w:val="00B33C72"/>
    <w:rsid w:val="00B34C23"/>
    <w:rsid w:val="00B35742"/>
    <w:rsid w:val="00B40670"/>
    <w:rsid w:val="00B40F4A"/>
    <w:rsid w:val="00B45FED"/>
    <w:rsid w:val="00B517A3"/>
    <w:rsid w:val="00B56B71"/>
    <w:rsid w:val="00B57E03"/>
    <w:rsid w:val="00B606D0"/>
    <w:rsid w:val="00B6158A"/>
    <w:rsid w:val="00B65580"/>
    <w:rsid w:val="00B72051"/>
    <w:rsid w:val="00B73945"/>
    <w:rsid w:val="00B7473B"/>
    <w:rsid w:val="00B74D1C"/>
    <w:rsid w:val="00B76D00"/>
    <w:rsid w:val="00B774D9"/>
    <w:rsid w:val="00B82AAD"/>
    <w:rsid w:val="00B8579D"/>
    <w:rsid w:val="00B866FD"/>
    <w:rsid w:val="00B93F2B"/>
    <w:rsid w:val="00B95E1C"/>
    <w:rsid w:val="00B9761C"/>
    <w:rsid w:val="00BA0B4A"/>
    <w:rsid w:val="00BA45DE"/>
    <w:rsid w:val="00BA694D"/>
    <w:rsid w:val="00BB501B"/>
    <w:rsid w:val="00BB562E"/>
    <w:rsid w:val="00BB6062"/>
    <w:rsid w:val="00BB7F65"/>
    <w:rsid w:val="00BC7920"/>
    <w:rsid w:val="00BD5F90"/>
    <w:rsid w:val="00BE157B"/>
    <w:rsid w:val="00BE1B3E"/>
    <w:rsid w:val="00BE2440"/>
    <w:rsid w:val="00BE252E"/>
    <w:rsid w:val="00BE41DE"/>
    <w:rsid w:val="00BE4EFB"/>
    <w:rsid w:val="00BF16F4"/>
    <w:rsid w:val="00BF450A"/>
    <w:rsid w:val="00BF62AD"/>
    <w:rsid w:val="00BF66E5"/>
    <w:rsid w:val="00BF7594"/>
    <w:rsid w:val="00C023E8"/>
    <w:rsid w:val="00C02B0C"/>
    <w:rsid w:val="00C121DE"/>
    <w:rsid w:val="00C12845"/>
    <w:rsid w:val="00C15B04"/>
    <w:rsid w:val="00C1707F"/>
    <w:rsid w:val="00C17610"/>
    <w:rsid w:val="00C212C7"/>
    <w:rsid w:val="00C231DD"/>
    <w:rsid w:val="00C254DC"/>
    <w:rsid w:val="00C257EA"/>
    <w:rsid w:val="00C25AB2"/>
    <w:rsid w:val="00C30D37"/>
    <w:rsid w:val="00C4557A"/>
    <w:rsid w:val="00C46C06"/>
    <w:rsid w:val="00C472C7"/>
    <w:rsid w:val="00C4741B"/>
    <w:rsid w:val="00C51B4C"/>
    <w:rsid w:val="00C57683"/>
    <w:rsid w:val="00C57CCD"/>
    <w:rsid w:val="00C61D83"/>
    <w:rsid w:val="00C62C00"/>
    <w:rsid w:val="00C62CD3"/>
    <w:rsid w:val="00C639AA"/>
    <w:rsid w:val="00C71006"/>
    <w:rsid w:val="00C72140"/>
    <w:rsid w:val="00C75AAE"/>
    <w:rsid w:val="00C7752E"/>
    <w:rsid w:val="00C77781"/>
    <w:rsid w:val="00C80B2C"/>
    <w:rsid w:val="00C81E86"/>
    <w:rsid w:val="00C83E1D"/>
    <w:rsid w:val="00C8747C"/>
    <w:rsid w:val="00C9123D"/>
    <w:rsid w:val="00C93EB3"/>
    <w:rsid w:val="00C93EDE"/>
    <w:rsid w:val="00C95EE3"/>
    <w:rsid w:val="00CA002B"/>
    <w:rsid w:val="00CA0875"/>
    <w:rsid w:val="00CA49D2"/>
    <w:rsid w:val="00CA5A25"/>
    <w:rsid w:val="00CA5AAE"/>
    <w:rsid w:val="00CB1B9F"/>
    <w:rsid w:val="00CB1D5B"/>
    <w:rsid w:val="00CB3CB0"/>
    <w:rsid w:val="00CB446E"/>
    <w:rsid w:val="00CB78FA"/>
    <w:rsid w:val="00CC5641"/>
    <w:rsid w:val="00CD439E"/>
    <w:rsid w:val="00CD58E5"/>
    <w:rsid w:val="00CD6082"/>
    <w:rsid w:val="00CE1C50"/>
    <w:rsid w:val="00CE5560"/>
    <w:rsid w:val="00CE7583"/>
    <w:rsid w:val="00CE7E34"/>
    <w:rsid w:val="00CF31A4"/>
    <w:rsid w:val="00CF5572"/>
    <w:rsid w:val="00CF5B58"/>
    <w:rsid w:val="00D01CB4"/>
    <w:rsid w:val="00D0287A"/>
    <w:rsid w:val="00D065DF"/>
    <w:rsid w:val="00D07A26"/>
    <w:rsid w:val="00D10E6D"/>
    <w:rsid w:val="00D11810"/>
    <w:rsid w:val="00D118F3"/>
    <w:rsid w:val="00D1201B"/>
    <w:rsid w:val="00D13806"/>
    <w:rsid w:val="00D142EE"/>
    <w:rsid w:val="00D22125"/>
    <w:rsid w:val="00D23E5B"/>
    <w:rsid w:val="00D26961"/>
    <w:rsid w:val="00D30396"/>
    <w:rsid w:val="00D34895"/>
    <w:rsid w:val="00D44AB3"/>
    <w:rsid w:val="00D51B3C"/>
    <w:rsid w:val="00D5363E"/>
    <w:rsid w:val="00D55A99"/>
    <w:rsid w:val="00D55FEF"/>
    <w:rsid w:val="00D67B47"/>
    <w:rsid w:val="00D76095"/>
    <w:rsid w:val="00D77ED3"/>
    <w:rsid w:val="00D8273D"/>
    <w:rsid w:val="00D830BB"/>
    <w:rsid w:val="00D85454"/>
    <w:rsid w:val="00D86BDD"/>
    <w:rsid w:val="00D90296"/>
    <w:rsid w:val="00D91DBA"/>
    <w:rsid w:val="00D92960"/>
    <w:rsid w:val="00D9593B"/>
    <w:rsid w:val="00D96943"/>
    <w:rsid w:val="00D97147"/>
    <w:rsid w:val="00DA0CC1"/>
    <w:rsid w:val="00DA1DF6"/>
    <w:rsid w:val="00DA52D1"/>
    <w:rsid w:val="00DA6E4A"/>
    <w:rsid w:val="00DB0A64"/>
    <w:rsid w:val="00DB3D5A"/>
    <w:rsid w:val="00DB3E6F"/>
    <w:rsid w:val="00DC0DD2"/>
    <w:rsid w:val="00DC1E52"/>
    <w:rsid w:val="00DC4994"/>
    <w:rsid w:val="00DC4FE9"/>
    <w:rsid w:val="00DD0E7B"/>
    <w:rsid w:val="00DD28B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692C"/>
    <w:rsid w:val="00E12368"/>
    <w:rsid w:val="00E13AC3"/>
    <w:rsid w:val="00E14199"/>
    <w:rsid w:val="00E14822"/>
    <w:rsid w:val="00E17D03"/>
    <w:rsid w:val="00E20B38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4FD3"/>
    <w:rsid w:val="00E65455"/>
    <w:rsid w:val="00E70EB6"/>
    <w:rsid w:val="00E725DD"/>
    <w:rsid w:val="00E77707"/>
    <w:rsid w:val="00E8223B"/>
    <w:rsid w:val="00E8654F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C16AB"/>
    <w:rsid w:val="00ED283F"/>
    <w:rsid w:val="00ED5264"/>
    <w:rsid w:val="00ED662F"/>
    <w:rsid w:val="00EE1456"/>
    <w:rsid w:val="00EE16B9"/>
    <w:rsid w:val="00EE2243"/>
    <w:rsid w:val="00EE2FB8"/>
    <w:rsid w:val="00EE6283"/>
    <w:rsid w:val="00F00DB1"/>
    <w:rsid w:val="00F01A60"/>
    <w:rsid w:val="00F02B7C"/>
    <w:rsid w:val="00F02FB5"/>
    <w:rsid w:val="00F067F5"/>
    <w:rsid w:val="00F11488"/>
    <w:rsid w:val="00F1466D"/>
    <w:rsid w:val="00F1506A"/>
    <w:rsid w:val="00F2493D"/>
    <w:rsid w:val="00F30A7D"/>
    <w:rsid w:val="00F30B32"/>
    <w:rsid w:val="00F42133"/>
    <w:rsid w:val="00F4369C"/>
    <w:rsid w:val="00F461E3"/>
    <w:rsid w:val="00F55C0A"/>
    <w:rsid w:val="00F56B69"/>
    <w:rsid w:val="00F57413"/>
    <w:rsid w:val="00F60048"/>
    <w:rsid w:val="00F62CE1"/>
    <w:rsid w:val="00F63602"/>
    <w:rsid w:val="00F72954"/>
    <w:rsid w:val="00F73901"/>
    <w:rsid w:val="00F73B52"/>
    <w:rsid w:val="00F74520"/>
    <w:rsid w:val="00F75B8D"/>
    <w:rsid w:val="00F81054"/>
    <w:rsid w:val="00F83653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B2CFC"/>
    <w:rsid w:val="00FB2F80"/>
    <w:rsid w:val="00FB410D"/>
    <w:rsid w:val="00FB429D"/>
    <w:rsid w:val="00FC2899"/>
    <w:rsid w:val="00FC7E2E"/>
    <w:rsid w:val="00FD0841"/>
    <w:rsid w:val="00FD16B9"/>
    <w:rsid w:val="00FD2DD5"/>
    <w:rsid w:val="00FD77E9"/>
    <w:rsid w:val="00FE05AB"/>
    <w:rsid w:val="00FE6777"/>
    <w:rsid w:val="00FF372D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76C0DC"/>
  <w15:docId w15:val="{17C53A2D-7002-4B30-BE16-71CE1D13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B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EC1F6-B319-4901-8844-9C0F2DDEC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5</Pages>
  <Words>1620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Tabaka</dc:creator>
  <cp:lastModifiedBy>Paulina Fangrat</cp:lastModifiedBy>
  <cp:revision>25</cp:revision>
  <cp:lastPrinted>2026-09-14T06:07:00Z</cp:lastPrinted>
  <dcterms:created xsi:type="dcterms:W3CDTF">2023-09-11T08:35:00Z</dcterms:created>
  <dcterms:modified xsi:type="dcterms:W3CDTF">2026-09-14T09:08:00Z</dcterms:modified>
</cp:coreProperties>
</file>