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BE9AC" w14:textId="5A9C06BF" w:rsidR="00D11EE5" w:rsidRPr="00D11EE5" w:rsidRDefault="00D11EE5" w:rsidP="00D11EE5">
      <w:pPr>
        <w:jc w:val="center"/>
        <w:rPr>
          <w:b/>
          <w:bCs/>
        </w:rPr>
      </w:pPr>
      <w:r w:rsidRPr="00D11EE5">
        <w:rPr>
          <w:b/>
          <w:bCs/>
        </w:rPr>
        <w:t xml:space="preserve">ZARZĄDZENIE Nr </w:t>
      </w:r>
      <w:r w:rsidR="000677D9">
        <w:rPr>
          <w:b/>
          <w:bCs/>
        </w:rPr>
        <w:t>105</w:t>
      </w:r>
      <w:r w:rsidRPr="00D11EE5">
        <w:rPr>
          <w:b/>
          <w:bCs/>
        </w:rPr>
        <w:t>/2026</w:t>
      </w:r>
    </w:p>
    <w:p w14:paraId="62101F8F" w14:textId="77777777" w:rsidR="00D11EE5" w:rsidRPr="00D11EE5" w:rsidRDefault="00D11EE5" w:rsidP="00D11EE5">
      <w:pPr>
        <w:jc w:val="center"/>
        <w:rPr>
          <w:b/>
          <w:bCs/>
        </w:rPr>
      </w:pPr>
      <w:r w:rsidRPr="00D11EE5">
        <w:rPr>
          <w:b/>
          <w:bCs/>
        </w:rPr>
        <w:t>BURMISTRZA BARWIC</w:t>
      </w:r>
    </w:p>
    <w:p w14:paraId="1F979402" w14:textId="77777777" w:rsidR="00D11EE5" w:rsidRPr="00D11EE5" w:rsidRDefault="00D11EE5" w:rsidP="00D11EE5">
      <w:pPr>
        <w:jc w:val="center"/>
        <w:rPr>
          <w:b/>
          <w:bCs/>
        </w:rPr>
      </w:pPr>
    </w:p>
    <w:p w14:paraId="1515C927" w14:textId="77777777" w:rsidR="00D11EE5" w:rsidRPr="00D11EE5" w:rsidRDefault="00D11EE5" w:rsidP="00D11EE5">
      <w:pPr>
        <w:jc w:val="center"/>
        <w:rPr>
          <w:b/>
          <w:bCs/>
        </w:rPr>
      </w:pPr>
      <w:r w:rsidRPr="00D11EE5">
        <w:rPr>
          <w:b/>
          <w:bCs/>
        </w:rPr>
        <w:t>z dnia 1 września 2026 r.</w:t>
      </w:r>
    </w:p>
    <w:p w14:paraId="7FD28806" w14:textId="77777777" w:rsidR="00D11EE5" w:rsidRPr="00D11EE5" w:rsidRDefault="00D11EE5" w:rsidP="00D11EE5">
      <w:pPr>
        <w:rPr>
          <w:b/>
          <w:bCs/>
        </w:rPr>
      </w:pPr>
    </w:p>
    <w:p w14:paraId="4AB94A7C" w14:textId="77777777" w:rsidR="00D11EE5" w:rsidRPr="00D11EE5" w:rsidRDefault="00D11EE5" w:rsidP="00D11EE5">
      <w:pPr>
        <w:jc w:val="center"/>
        <w:rPr>
          <w:b/>
          <w:bCs/>
        </w:rPr>
      </w:pPr>
      <w:r w:rsidRPr="00D11EE5">
        <w:rPr>
          <w:b/>
          <w:bCs/>
        </w:rPr>
        <w:t xml:space="preserve">w sprawie wyznaczenia Miejsko-Gminnego Ośrodka Pomocy Społecznej w Barwicach do realizacji resortowego Programu Ministra Rodziny, Pracy i Polityki Społecznej „Opieka </w:t>
      </w:r>
      <w:proofErr w:type="spellStart"/>
      <w:r w:rsidRPr="00D11EE5">
        <w:rPr>
          <w:b/>
          <w:bCs/>
        </w:rPr>
        <w:t>wytchnieniowa</w:t>
      </w:r>
      <w:proofErr w:type="spellEnd"/>
      <w:r w:rsidRPr="00D11EE5">
        <w:rPr>
          <w:b/>
          <w:bCs/>
        </w:rPr>
        <w:t>” dla Jednostek Samorządu Terytorialnego – edycja 2026 oraz udzielenia pełnomocnictwa Kierownikowi Ośrodka</w:t>
      </w:r>
    </w:p>
    <w:p w14:paraId="416B5E13" w14:textId="77777777" w:rsidR="00D11EE5" w:rsidRPr="00D11EE5" w:rsidRDefault="00D11EE5" w:rsidP="00D11EE5"/>
    <w:p w14:paraId="4F04CF60" w14:textId="77777777" w:rsidR="00D11EE5" w:rsidRPr="00D11EE5" w:rsidRDefault="00D11EE5" w:rsidP="00D11EE5">
      <w:pPr>
        <w:jc w:val="both"/>
      </w:pPr>
      <w:r w:rsidRPr="00D11EE5">
        <w:t>Na podstawie art. 30 ust. 1, art. 31, art. 46 ust. 3 oraz art. 47 ust. 1 ustawy z dnia 8 marca 1990 r. o samorządzie gminnym (</w:t>
      </w:r>
      <w:proofErr w:type="spellStart"/>
      <w:r w:rsidRPr="00D11EE5">
        <w:t>t.j</w:t>
      </w:r>
      <w:proofErr w:type="spellEnd"/>
      <w:r w:rsidRPr="00D11EE5">
        <w:t xml:space="preserve">. Dz. U. z 2026 r. poz. 662 z </w:t>
      </w:r>
      <w:proofErr w:type="spellStart"/>
      <w:r w:rsidRPr="00D11EE5">
        <w:t>późn</w:t>
      </w:r>
      <w:proofErr w:type="spellEnd"/>
      <w:r w:rsidRPr="00D11EE5">
        <w:t>. zm.), w związku z art. 7 ust. 5 i art. 13 ust. 9 ustawy z dnia 23 października 2018 r. o Funduszu Solidarnościowym (</w:t>
      </w:r>
      <w:proofErr w:type="spellStart"/>
      <w:r w:rsidRPr="00D11EE5">
        <w:t>t.j</w:t>
      </w:r>
      <w:proofErr w:type="spellEnd"/>
      <w:r w:rsidRPr="00D11EE5">
        <w:t xml:space="preserve">. Dz. U. z 2024 r. poz. 1848 z </w:t>
      </w:r>
      <w:proofErr w:type="spellStart"/>
      <w:r w:rsidRPr="00D11EE5">
        <w:t>późn</w:t>
      </w:r>
      <w:proofErr w:type="spellEnd"/>
      <w:r w:rsidRPr="00D11EE5">
        <w:t xml:space="preserve">. zm.) oraz Programem Ministra Rodziny, Pracy i Polityki Społecznej „Opieka </w:t>
      </w:r>
      <w:proofErr w:type="spellStart"/>
      <w:r w:rsidRPr="00D11EE5">
        <w:t>wytchnieniowa</w:t>
      </w:r>
      <w:proofErr w:type="spellEnd"/>
      <w:r w:rsidRPr="00D11EE5">
        <w:t>” dla Jednostek Samorządu Terytorialnego – edycja 2026, zarządzam, co następuje:</w:t>
      </w:r>
    </w:p>
    <w:p w14:paraId="7E593DB9" w14:textId="77777777" w:rsidR="00D11EE5" w:rsidRPr="00D11EE5" w:rsidRDefault="00D11EE5" w:rsidP="00D11EE5">
      <w:pPr>
        <w:jc w:val="both"/>
      </w:pPr>
    </w:p>
    <w:p w14:paraId="08074BB9" w14:textId="77777777" w:rsidR="00D11EE5" w:rsidRPr="00D11EE5" w:rsidRDefault="00D11EE5" w:rsidP="00D11EE5">
      <w:pPr>
        <w:jc w:val="center"/>
      </w:pPr>
      <w:r w:rsidRPr="00D11EE5">
        <w:t>§ 1.</w:t>
      </w:r>
    </w:p>
    <w:p w14:paraId="1AF0BDF8" w14:textId="77777777" w:rsidR="00D11EE5" w:rsidRPr="00D11EE5" w:rsidRDefault="00D11EE5" w:rsidP="00D11E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 xml:space="preserve">Wyznaczam Miejsko-Gminny Ośrodek Pomocy Społecznej w Barwicach jako realizatora resortowego Programu Ministra Rodziny, Pracy i Polityki Społecznej „Opieka </w:t>
      </w:r>
      <w:proofErr w:type="spellStart"/>
      <w:r w:rsidRPr="00D11EE5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D11EE5">
        <w:rPr>
          <w:rFonts w:ascii="Times New Roman" w:hAnsi="Times New Roman" w:cs="Times New Roman"/>
          <w:sz w:val="24"/>
          <w:szCs w:val="24"/>
        </w:rPr>
        <w:t>” dla Jednostek Samorządu Terytorialnego – edycja 2026, finansowanego ze środków Funduszu Solidarnościowego, zwanego dalej „Programem”.</w:t>
      </w:r>
    </w:p>
    <w:p w14:paraId="20B48AB1" w14:textId="1F435017" w:rsidR="00D11EE5" w:rsidRPr="00D11EE5" w:rsidRDefault="00D11EE5" w:rsidP="00D11EE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 xml:space="preserve">Udzielam Pani Anicie Bujak – Kierownikowi Miejsko-Gminnego Ośrodka Pomocy Społecznej w Barwicach, pełnomocnictwa do reprezentowania Gminy Barwice </w:t>
      </w:r>
      <w:r w:rsidR="000677D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11EE5">
        <w:rPr>
          <w:rFonts w:ascii="Times New Roman" w:hAnsi="Times New Roman" w:cs="Times New Roman"/>
          <w:sz w:val="24"/>
          <w:szCs w:val="24"/>
        </w:rPr>
        <w:t>w sprawach związanych z realizacją Programu, w szczególności do:</w:t>
      </w:r>
    </w:p>
    <w:p w14:paraId="49397999" w14:textId="77777777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>zawarcia w imieniu Gminy Barwice umowy w sprawie realizacji zadania w ramach Programu z Wojewodą Zachodniopomorskim oraz podpisywania aneksów do tej umowy;</w:t>
      </w:r>
    </w:p>
    <w:p w14:paraId="3CFABF7E" w14:textId="77777777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>składania wniosków i aktualizacji wniosków, oświadczenia o przyjęciu środków finansowych, oświadczeń, informacji oraz innych dokumentów wymaganych w toku realizacji Programu;</w:t>
      </w:r>
    </w:p>
    <w:p w14:paraId="7A91279A" w14:textId="3402959F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 xml:space="preserve">podejmowania czynności związanych z wykonywaniem umowy, w tym zatwierdzania </w:t>
      </w:r>
      <w:r w:rsidR="000677D9">
        <w:rPr>
          <w:rFonts w:ascii="Times New Roman" w:hAnsi="Times New Roman" w:cs="Times New Roman"/>
          <w:sz w:val="24"/>
          <w:szCs w:val="24"/>
        </w:rPr>
        <w:t xml:space="preserve">   </w:t>
      </w:r>
      <w:r w:rsidRPr="00D11EE5">
        <w:rPr>
          <w:rFonts w:ascii="Times New Roman" w:hAnsi="Times New Roman" w:cs="Times New Roman"/>
          <w:sz w:val="24"/>
          <w:szCs w:val="24"/>
        </w:rPr>
        <w:t>i podpisywania rozliczeń finansowych związanych z realizacją Programu;</w:t>
      </w:r>
    </w:p>
    <w:p w14:paraId="2DA92F30" w14:textId="77777777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>sporządzania, podpisywania i przekazywania sprawozdań oraz innych dokumentów związanych z realizacją i rozliczeniem Programu;</w:t>
      </w:r>
    </w:p>
    <w:p w14:paraId="4E84222C" w14:textId="77777777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>reprezentowania Gminy Barwice wobec Wojewody Zachodniopomorskiego oraz innych organów i podmiotów w sprawach związanych z realizacją i rozliczeniem Programu;</w:t>
      </w:r>
    </w:p>
    <w:p w14:paraId="3E1FD4BE" w14:textId="77777777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>podejmowania czynności w Generatorze Funduszu Solidarnościowego, z zastrzeżeniem obowiązku posługiwania się aktualnym upoważnieniem sporządzonym według wzoru stanowiącego załącznik nr 14 do Programu;</w:t>
      </w:r>
    </w:p>
    <w:p w14:paraId="66313FEF" w14:textId="77777777" w:rsidR="00D11EE5" w:rsidRPr="00D11EE5" w:rsidRDefault="00D11EE5" w:rsidP="00D11E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1EE5">
        <w:rPr>
          <w:rFonts w:ascii="Times New Roman" w:hAnsi="Times New Roman" w:cs="Times New Roman"/>
          <w:sz w:val="24"/>
          <w:szCs w:val="24"/>
        </w:rPr>
        <w:t>wykonywania innych czynności prawnych i faktycznych niezbędnych do prawidłowej realizacji i rozliczenia Programu.</w:t>
      </w:r>
    </w:p>
    <w:p w14:paraId="0A6E9589" w14:textId="77777777" w:rsidR="00D11EE5" w:rsidRPr="00D11EE5" w:rsidRDefault="00D11EE5" w:rsidP="00D11EE5">
      <w:pPr>
        <w:ind w:left="357"/>
        <w:jc w:val="center"/>
      </w:pPr>
      <w:r w:rsidRPr="00D11EE5">
        <w:t>§ 2.</w:t>
      </w:r>
    </w:p>
    <w:p w14:paraId="4F6B56DA" w14:textId="77777777" w:rsidR="00D11EE5" w:rsidRPr="00D11EE5" w:rsidRDefault="00D11EE5" w:rsidP="00D11EE5">
      <w:pPr>
        <w:jc w:val="both"/>
      </w:pPr>
    </w:p>
    <w:p w14:paraId="63EFB7DE" w14:textId="77777777" w:rsidR="00D11EE5" w:rsidRPr="00D11EE5" w:rsidRDefault="00D11EE5" w:rsidP="00D11EE5">
      <w:pPr>
        <w:pStyle w:val="NormalnyWeb"/>
        <w:spacing w:before="0" w:beforeAutospacing="0" w:after="0" w:afterAutospacing="0"/>
        <w:jc w:val="both"/>
      </w:pPr>
      <w:r w:rsidRPr="00D11EE5">
        <w:t xml:space="preserve">1. Pełnomocnictwo, o którym mowa w § 1 ust. 2, obejmuje prawo do jednoosobowego składania oświadczeń woli i wiedzy w imieniu Gminy Barwice oraz dokonywania czynności prawnych w zakresie niezbędnym do realizacji Programu, w granicach warunków Programu, umowy z Wojewodą Zachodniopomorskim, przyznanych Gminie Barwice środków Funduszu </w:t>
      </w:r>
      <w:r w:rsidRPr="00D11EE5">
        <w:lastRenderedPageBreak/>
        <w:t>Solidarnościowego oraz zatwierdzonego planu finansowego Miejsko-Gminnego Ośrodka Pomocy Społecznej w Barwicach.</w:t>
      </w:r>
    </w:p>
    <w:p w14:paraId="7E6DB535" w14:textId="77777777" w:rsidR="00D11EE5" w:rsidRPr="00D11EE5" w:rsidRDefault="00D11EE5" w:rsidP="00D11EE5">
      <w:pPr>
        <w:pStyle w:val="NormalnyWeb"/>
        <w:spacing w:before="0" w:beforeAutospacing="0" w:after="0" w:afterAutospacing="0"/>
        <w:jc w:val="both"/>
      </w:pPr>
      <w:r w:rsidRPr="00D11EE5">
        <w:t>2. Czynność prawna mogąca spowodować powstanie zobowiązania pieniężnego wymaga, dla swojej skuteczności, kontrasygnaty Skarbnika Gminy Barwice albo osoby przez niego upoważnionej.</w:t>
      </w:r>
    </w:p>
    <w:p w14:paraId="51CDB23B" w14:textId="77777777" w:rsidR="00D11EE5" w:rsidRPr="00D11EE5" w:rsidRDefault="00D11EE5" w:rsidP="00D11EE5">
      <w:pPr>
        <w:pStyle w:val="NormalnyWeb"/>
        <w:spacing w:before="0" w:beforeAutospacing="0" w:after="0" w:afterAutospacing="0"/>
        <w:jc w:val="both"/>
      </w:pPr>
      <w:r w:rsidRPr="00D11EE5">
        <w:t>3. Pełnomocnictwo nie obejmuje prawa do udzielania dalszych pełnomocnictw.</w:t>
      </w:r>
    </w:p>
    <w:p w14:paraId="56D74010" w14:textId="77777777" w:rsidR="00D11EE5" w:rsidRPr="00D11EE5" w:rsidRDefault="00D11EE5" w:rsidP="00D11EE5">
      <w:pPr>
        <w:pStyle w:val="NormalnyWeb"/>
        <w:spacing w:before="0" w:beforeAutospacing="0" w:after="0" w:afterAutospacing="0"/>
        <w:jc w:val="both"/>
      </w:pPr>
    </w:p>
    <w:p w14:paraId="5B3B6490" w14:textId="77777777" w:rsidR="00D11EE5" w:rsidRPr="00D11EE5" w:rsidRDefault="00D11EE5" w:rsidP="00D11EE5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D11EE5">
        <w:rPr>
          <w:rStyle w:val="Pogrubienie"/>
          <w:rFonts w:eastAsiaTheme="majorEastAsia"/>
          <w:b w:val="0"/>
          <w:bCs w:val="0"/>
        </w:rPr>
        <w:t>§ 3.</w:t>
      </w:r>
    </w:p>
    <w:p w14:paraId="108DCE11" w14:textId="2294F44C" w:rsidR="00D11EE5" w:rsidRDefault="00D11EE5" w:rsidP="00D11EE5">
      <w:pPr>
        <w:pStyle w:val="NormalnyWeb"/>
        <w:spacing w:before="0" w:beforeAutospacing="0" w:after="0" w:afterAutospacing="0"/>
        <w:jc w:val="both"/>
      </w:pPr>
      <w:r w:rsidRPr="00D11EE5">
        <w:t xml:space="preserve">Pełnomocnictwo, o którym mowa w § 1 ust. 2, obowiązuje do dnia zakończenia realizacji </w:t>
      </w:r>
      <w:r w:rsidR="000677D9">
        <w:t xml:space="preserve">             </w:t>
      </w:r>
      <w:r w:rsidRPr="00D11EE5">
        <w:t>i rozliczenia Programu, nie dłużej jednak niż do dnia jego odwołania, zaprzestania pełnienia funkcji Kierownika Miejsko-Gminnego Ośrodka Pomocy Społecznej w Barwicach albo ustania zatrudnienia w Ośrodku – w zależności od tego, które z tych zdarzeń nastąpi wcześniej.</w:t>
      </w:r>
    </w:p>
    <w:p w14:paraId="23F9ABA8" w14:textId="77777777" w:rsidR="00D11EE5" w:rsidRPr="00D11EE5" w:rsidRDefault="00D11EE5" w:rsidP="00D11EE5">
      <w:pPr>
        <w:pStyle w:val="NormalnyWeb"/>
        <w:spacing w:before="0" w:beforeAutospacing="0" w:after="0" w:afterAutospacing="0"/>
        <w:jc w:val="both"/>
      </w:pPr>
    </w:p>
    <w:p w14:paraId="2B272F47" w14:textId="77777777" w:rsidR="00D11EE5" w:rsidRPr="00D11EE5" w:rsidRDefault="00D11EE5" w:rsidP="00D11EE5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D11EE5">
        <w:rPr>
          <w:rStyle w:val="Pogrubienie"/>
          <w:rFonts w:eastAsiaTheme="majorEastAsia"/>
          <w:b w:val="0"/>
          <w:bCs w:val="0"/>
        </w:rPr>
        <w:t>§ 4.</w:t>
      </w:r>
    </w:p>
    <w:p w14:paraId="194D8D1D" w14:textId="77777777" w:rsidR="00D11EE5" w:rsidRDefault="00D11EE5" w:rsidP="00D11EE5">
      <w:pPr>
        <w:pStyle w:val="NormalnyWeb"/>
        <w:spacing w:before="0" w:beforeAutospacing="0" w:after="0" w:afterAutospacing="0"/>
      </w:pPr>
      <w:r w:rsidRPr="00D11EE5">
        <w:t>Wykonanie zarządzenia powierza się Kierownikowi Miejsko-Gminnego Ośrodka Pomocy Społecznej w Barwicach.</w:t>
      </w:r>
    </w:p>
    <w:p w14:paraId="3F8862F7" w14:textId="77777777" w:rsidR="00D11EE5" w:rsidRPr="00D11EE5" w:rsidRDefault="00D11EE5" w:rsidP="00D11EE5">
      <w:pPr>
        <w:pStyle w:val="NormalnyWeb"/>
        <w:spacing w:before="0" w:beforeAutospacing="0" w:after="0" w:afterAutospacing="0"/>
      </w:pPr>
    </w:p>
    <w:p w14:paraId="4F2B4E9A" w14:textId="77777777" w:rsidR="00D11EE5" w:rsidRPr="00D11EE5" w:rsidRDefault="00D11EE5" w:rsidP="00D11EE5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D11EE5">
        <w:rPr>
          <w:rStyle w:val="Pogrubienie"/>
          <w:rFonts w:eastAsiaTheme="majorEastAsia"/>
          <w:b w:val="0"/>
          <w:bCs w:val="0"/>
        </w:rPr>
        <w:t>§ 5.</w:t>
      </w:r>
    </w:p>
    <w:p w14:paraId="4B734535" w14:textId="77777777" w:rsidR="00D11EE5" w:rsidRPr="00D11EE5" w:rsidRDefault="00D11EE5" w:rsidP="00D11EE5">
      <w:pPr>
        <w:pStyle w:val="NormalnyWeb"/>
        <w:spacing w:before="0" w:beforeAutospacing="0" w:after="0" w:afterAutospacing="0"/>
      </w:pPr>
      <w:r w:rsidRPr="00D11EE5">
        <w:t>Zarządzenie wchodzi w życie z dniem podpisania.</w:t>
      </w:r>
    </w:p>
    <w:p w14:paraId="2032E53D" w14:textId="77777777" w:rsidR="00D11EE5" w:rsidRPr="00D11EE5" w:rsidRDefault="00D11EE5" w:rsidP="00D11EE5"/>
    <w:p w14:paraId="5B91069D" w14:textId="77777777" w:rsidR="00D11EE5" w:rsidRDefault="00D11EE5" w:rsidP="00D11EE5"/>
    <w:p w14:paraId="3133D67E" w14:textId="77777777" w:rsidR="00FC39A5" w:rsidRDefault="00FC39A5" w:rsidP="00D11EE5"/>
    <w:p w14:paraId="3ABCBD9D" w14:textId="77777777" w:rsidR="00FC39A5" w:rsidRDefault="00FC39A5" w:rsidP="00D11EE5"/>
    <w:p w14:paraId="5786BABA" w14:textId="703FB117" w:rsidR="00FC39A5" w:rsidRDefault="00FC39A5" w:rsidP="00D11E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Burmistrz Barwic</w:t>
      </w:r>
    </w:p>
    <w:p w14:paraId="152CFFED" w14:textId="77777777" w:rsidR="00FC39A5" w:rsidRDefault="00FC39A5" w:rsidP="00D11EE5"/>
    <w:p w14:paraId="3FFA4D75" w14:textId="0CA36D2F" w:rsidR="00FC39A5" w:rsidRDefault="00FC39A5" w:rsidP="00D11E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mgr inż. Robert Zborowski</w:t>
      </w:r>
    </w:p>
    <w:p w14:paraId="447CC2B7" w14:textId="77777777" w:rsidR="00FC39A5" w:rsidRPr="00D11EE5" w:rsidRDefault="00FC39A5" w:rsidP="00D11EE5"/>
    <w:p w14:paraId="53054B10" w14:textId="77777777" w:rsidR="00BA2063" w:rsidRPr="00D11EE5" w:rsidRDefault="00BA2063" w:rsidP="00D11EE5"/>
    <w:sectPr w:rsidR="00BA2063" w:rsidRPr="00D11E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83145"/>
    <w:multiLevelType w:val="hybridMultilevel"/>
    <w:tmpl w:val="ACFCC2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71BB3"/>
    <w:multiLevelType w:val="hybridMultilevel"/>
    <w:tmpl w:val="B95E04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B6177"/>
    <w:multiLevelType w:val="hybridMultilevel"/>
    <w:tmpl w:val="C9DED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02F77"/>
    <w:multiLevelType w:val="hybridMultilevel"/>
    <w:tmpl w:val="29D2CC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F3D56"/>
    <w:multiLevelType w:val="hybridMultilevel"/>
    <w:tmpl w:val="BE2C2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336905">
    <w:abstractNumId w:val="3"/>
  </w:num>
  <w:num w:numId="2" w16cid:durableId="1852639537">
    <w:abstractNumId w:val="2"/>
  </w:num>
  <w:num w:numId="3" w16cid:durableId="1886062648">
    <w:abstractNumId w:val="0"/>
  </w:num>
  <w:num w:numId="4" w16cid:durableId="697200881">
    <w:abstractNumId w:val="1"/>
  </w:num>
  <w:num w:numId="5" w16cid:durableId="9436843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86D"/>
    <w:rsid w:val="0004286D"/>
    <w:rsid w:val="00044F56"/>
    <w:rsid w:val="000677D9"/>
    <w:rsid w:val="00144A79"/>
    <w:rsid w:val="001A0CC2"/>
    <w:rsid w:val="00215723"/>
    <w:rsid w:val="002B2A22"/>
    <w:rsid w:val="003D5B3F"/>
    <w:rsid w:val="00460575"/>
    <w:rsid w:val="004F2A5D"/>
    <w:rsid w:val="005F52C7"/>
    <w:rsid w:val="00612CDD"/>
    <w:rsid w:val="00667C9B"/>
    <w:rsid w:val="0067606A"/>
    <w:rsid w:val="006C4CBB"/>
    <w:rsid w:val="006F0CBF"/>
    <w:rsid w:val="00731BB9"/>
    <w:rsid w:val="007713AB"/>
    <w:rsid w:val="007C5103"/>
    <w:rsid w:val="00861E76"/>
    <w:rsid w:val="008F0B2C"/>
    <w:rsid w:val="00950E66"/>
    <w:rsid w:val="009E5638"/>
    <w:rsid w:val="00B21116"/>
    <w:rsid w:val="00B52108"/>
    <w:rsid w:val="00B70E67"/>
    <w:rsid w:val="00B95C09"/>
    <w:rsid w:val="00BA0565"/>
    <w:rsid w:val="00BA2063"/>
    <w:rsid w:val="00D11EE5"/>
    <w:rsid w:val="00D56304"/>
    <w:rsid w:val="00D8214B"/>
    <w:rsid w:val="00D82500"/>
    <w:rsid w:val="00D9305B"/>
    <w:rsid w:val="00DA022A"/>
    <w:rsid w:val="00E87C32"/>
    <w:rsid w:val="00F737FF"/>
    <w:rsid w:val="00FA7319"/>
    <w:rsid w:val="00FC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AAA6C"/>
  <w15:chartTrackingRefBased/>
  <w15:docId w15:val="{F605B686-E4BB-41D7-A345-CECDF824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86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28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428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8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28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428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4286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4286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4286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4286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428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428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8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286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4286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4286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4286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4286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4286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428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428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8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428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428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4286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428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4286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428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4286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4286D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044F5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44F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MGOPS</dc:creator>
  <cp:keywords/>
  <dc:description/>
  <cp:lastModifiedBy>gminabarwice@outlook.com</cp:lastModifiedBy>
  <cp:revision>2</cp:revision>
  <cp:lastPrinted>2026-09-04T05:10:00Z</cp:lastPrinted>
  <dcterms:created xsi:type="dcterms:W3CDTF">2026-09-04T08:07:00Z</dcterms:created>
  <dcterms:modified xsi:type="dcterms:W3CDTF">2026-09-04T08:07:00Z</dcterms:modified>
</cp:coreProperties>
</file>