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998DA43" w:rsidR="000E2DBD" w:rsidRDefault="0031188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C662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5B8DD2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</w:t>
            </w:r>
            <w:r w:rsidR="00EC662C">
              <w:rPr>
                <w:sz w:val="24"/>
                <w:szCs w:val="18"/>
              </w:rPr>
              <w:t xml:space="preserve">30 </w:t>
            </w:r>
            <w:r w:rsidR="00EC662C" w:rsidRPr="001279EE">
              <w:rPr>
                <w:sz w:val="24"/>
                <w:szCs w:val="18"/>
              </w:rPr>
              <w:t>szt. drzew</w:t>
            </w:r>
            <w:r w:rsidR="00EC662C">
              <w:rPr>
                <w:sz w:val="24"/>
                <w:szCs w:val="18"/>
              </w:rPr>
              <w:t xml:space="preserve"> liściastych oraz 2 szt. krzewów </w:t>
            </w:r>
            <w:r w:rsidR="00EC662C" w:rsidRPr="001279EE">
              <w:rPr>
                <w:sz w:val="24"/>
                <w:szCs w:val="18"/>
              </w:rPr>
              <w:t xml:space="preserve">dz. nr </w:t>
            </w:r>
            <w:r w:rsidR="00EC662C">
              <w:rPr>
                <w:sz w:val="24"/>
                <w:szCs w:val="18"/>
              </w:rPr>
              <w:t>45/1</w:t>
            </w:r>
            <w:r w:rsidR="00EC662C" w:rsidRPr="001279EE">
              <w:rPr>
                <w:sz w:val="24"/>
                <w:szCs w:val="18"/>
              </w:rPr>
              <w:t xml:space="preserve"> obręb</w:t>
            </w:r>
            <w:r w:rsidR="00EC662C">
              <w:rPr>
                <w:sz w:val="24"/>
                <w:szCs w:val="18"/>
              </w:rPr>
              <w:t xml:space="preserve"> Knyki</w:t>
            </w:r>
            <w:r w:rsidR="00EC662C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27F1DB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80DD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EC662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21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8B1CF98" w:rsidR="00181D03" w:rsidRDefault="00EC662C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Wojskowe Koło Łowieckie nr 230 „Ryś” w Szczecinku, ul. Koszalińska 96A/1, 78-400 Szczecinek.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F9BFFDE" w:rsidR="00181D03" w:rsidRDefault="00EC662C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181D0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sierpnia</w:t>
            </w:r>
            <w:r w:rsidR="00181D03">
              <w:rPr>
                <w:b/>
                <w:bCs/>
                <w:sz w:val="26"/>
                <w:szCs w:val="26"/>
              </w:rPr>
              <w:t xml:space="preserve">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362461A" w:rsidR="00181D03" w:rsidRDefault="00080DD0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C662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9D9F679" w:rsidR="00181D03" w:rsidRDefault="00EC662C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0DD0"/>
    <w:rsid w:val="00092513"/>
    <w:rsid w:val="000B25C9"/>
    <w:rsid w:val="000E2DBD"/>
    <w:rsid w:val="00181D03"/>
    <w:rsid w:val="001A74BD"/>
    <w:rsid w:val="00236DC5"/>
    <w:rsid w:val="002C502D"/>
    <w:rsid w:val="002F165E"/>
    <w:rsid w:val="00311889"/>
    <w:rsid w:val="003C70A6"/>
    <w:rsid w:val="00543119"/>
    <w:rsid w:val="0055665F"/>
    <w:rsid w:val="005E7DAA"/>
    <w:rsid w:val="00601317"/>
    <w:rsid w:val="00603494"/>
    <w:rsid w:val="00616C29"/>
    <w:rsid w:val="0065710C"/>
    <w:rsid w:val="006A4C0E"/>
    <w:rsid w:val="006B5DB6"/>
    <w:rsid w:val="006D74A3"/>
    <w:rsid w:val="00740AD2"/>
    <w:rsid w:val="00802FF8"/>
    <w:rsid w:val="008628A8"/>
    <w:rsid w:val="00892EC2"/>
    <w:rsid w:val="00906DDD"/>
    <w:rsid w:val="009935BA"/>
    <w:rsid w:val="009D7D6D"/>
    <w:rsid w:val="009F6080"/>
    <w:rsid w:val="00AF0B58"/>
    <w:rsid w:val="00B21C7D"/>
    <w:rsid w:val="00C10FCE"/>
    <w:rsid w:val="00C20D13"/>
    <w:rsid w:val="00D51261"/>
    <w:rsid w:val="00D56D20"/>
    <w:rsid w:val="00DC795E"/>
    <w:rsid w:val="00E23072"/>
    <w:rsid w:val="00E43CD7"/>
    <w:rsid w:val="00E463B2"/>
    <w:rsid w:val="00E759C2"/>
    <w:rsid w:val="00E82931"/>
    <w:rsid w:val="00E85E01"/>
    <w:rsid w:val="00EC662C"/>
    <w:rsid w:val="00F24C2F"/>
    <w:rsid w:val="00F7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2026-08-13T08:36:00Z</dcterms:created>
  <dcterms:modified xsi:type="dcterms:W3CDTF">2026-08-13T08:36:00Z</dcterms:modified>
</cp:coreProperties>
</file>