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1A3E8" w14:textId="35FAA464" w:rsidR="00256687" w:rsidRPr="005F3D4F" w:rsidRDefault="00256687" w:rsidP="00E447A2">
      <w:pPr>
        <w:jc w:val="right"/>
        <w:rPr>
          <w:rFonts w:ascii="Times New Roman" w:hAnsi="Times New Roman"/>
        </w:rPr>
      </w:pPr>
      <w:r w:rsidRPr="005F3D4F">
        <w:rPr>
          <w:rFonts w:ascii="Times New Roman" w:hAnsi="Times New Roman"/>
        </w:rPr>
        <w:t xml:space="preserve">Barwice, </w:t>
      </w:r>
      <w:r w:rsidR="00B42AEB">
        <w:rPr>
          <w:rFonts w:ascii="Times New Roman" w:hAnsi="Times New Roman"/>
        </w:rPr>
        <w:t>20</w:t>
      </w:r>
      <w:r w:rsidRPr="005F3D4F">
        <w:rPr>
          <w:rFonts w:ascii="Times New Roman" w:hAnsi="Times New Roman"/>
        </w:rPr>
        <w:t>.0</w:t>
      </w:r>
      <w:r w:rsidR="001A0D27">
        <w:rPr>
          <w:rFonts w:ascii="Times New Roman" w:hAnsi="Times New Roman"/>
        </w:rPr>
        <w:t>8</w:t>
      </w:r>
      <w:r w:rsidRPr="005F3D4F">
        <w:rPr>
          <w:rFonts w:ascii="Times New Roman" w:hAnsi="Times New Roman"/>
        </w:rPr>
        <w:t>.202</w:t>
      </w:r>
      <w:r w:rsidR="00E447A2">
        <w:rPr>
          <w:rFonts w:ascii="Times New Roman" w:hAnsi="Times New Roman"/>
        </w:rPr>
        <w:t>6</w:t>
      </w:r>
      <w:r w:rsidRPr="005F3D4F">
        <w:rPr>
          <w:rFonts w:ascii="Times New Roman" w:hAnsi="Times New Roman"/>
        </w:rPr>
        <w:t>r.</w:t>
      </w:r>
    </w:p>
    <w:p w14:paraId="71D9E048" w14:textId="77777777" w:rsidR="00256687" w:rsidRDefault="00256687" w:rsidP="00256687"/>
    <w:p w14:paraId="4E7E24AA" w14:textId="77777777" w:rsidR="00256687" w:rsidRDefault="00256687" w:rsidP="00256687"/>
    <w:p w14:paraId="516805C5" w14:textId="3ED97472" w:rsidR="009128F5" w:rsidRPr="001A0D27" w:rsidRDefault="00256687" w:rsidP="009128F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A0D27">
        <w:rPr>
          <w:rFonts w:ascii="Times New Roman" w:hAnsi="Times New Roman"/>
          <w:sz w:val="24"/>
          <w:szCs w:val="24"/>
        </w:rPr>
        <w:t>OGŁOSZENIE O WYNIKACH NABORU NA WOLNE STANOWISKO URZĘDNICZE</w:t>
      </w:r>
    </w:p>
    <w:p w14:paraId="1915FE58" w14:textId="043410EA" w:rsidR="001A0D27" w:rsidRPr="001A0D27" w:rsidRDefault="001A0D27" w:rsidP="001A0D27">
      <w:pPr>
        <w:jc w:val="center"/>
        <w:rPr>
          <w:rFonts w:ascii="Times New Roman" w:eastAsiaTheme="minorEastAsia" w:hAnsi="Times New Roman"/>
          <w:sz w:val="24"/>
          <w:szCs w:val="24"/>
          <w:lang w:eastAsia="pl-PL"/>
        </w:rPr>
      </w:pPr>
      <w:r w:rsidRPr="001A0D27">
        <w:rPr>
          <w:rFonts w:ascii="Times New Roman" w:eastAsiaTheme="minorEastAsia" w:hAnsi="Times New Roman"/>
          <w:sz w:val="24"/>
          <w:szCs w:val="24"/>
          <w:lang w:eastAsia="pl-PL"/>
        </w:rPr>
        <w:t xml:space="preserve">KIEROWNIKA/KIEROWNICZKI MIEJSKO-GMINNEGO OŚRODKA                                       POMOCY SPOŁECZNEJ W BARWICACH  </w:t>
      </w:r>
    </w:p>
    <w:p w14:paraId="1D6C47F8" w14:textId="77777777" w:rsidR="00256687" w:rsidRPr="005F3D4F" w:rsidRDefault="00256687" w:rsidP="00F10CC4">
      <w:pPr>
        <w:rPr>
          <w:b/>
          <w:bCs/>
        </w:rPr>
      </w:pPr>
    </w:p>
    <w:p w14:paraId="1DE7C708" w14:textId="0DCDDF4A" w:rsidR="00C70FB4" w:rsidRPr="001A0D27" w:rsidRDefault="00256687" w:rsidP="00256687">
      <w:pPr>
        <w:jc w:val="both"/>
        <w:rPr>
          <w:rFonts w:ascii="Times New Roman" w:hAnsi="Times New Roman"/>
        </w:rPr>
      </w:pPr>
      <w:r w:rsidRPr="001A0D27">
        <w:rPr>
          <w:rFonts w:ascii="Times New Roman" w:hAnsi="Times New Roman"/>
        </w:rPr>
        <w:t>Burmistrz Barwic informuje, że w wyniku zakończenia procedury otwartego i konkurencyjnego naboru na w</w:t>
      </w:r>
      <w:r w:rsidR="00C70FB4" w:rsidRPr="001A0D27">
        <w:rPr>
          <w:rFonts w:ascii="Times New Roman" w:hAnsi="Times New Roman"/>
        </w:rPr>
        <w:t xml:space="preserve">yżej </w:t>
      </w:r>
      <w:r w:rsidRPr="001A0D27">
        <w:rPr>
          <w:rFonts w:ascii="Times New Roman" w:hAnsi="Times New Roman"/>
        </w:rPr>
        <w:t>w</w:t>
      </w:r>
      <w:r w:rsidR="00C70FB4" w:rsidRPr="001A0D27">
        <w:rPr>
          <w:rFonts w:ascii="Times New Roman" w:hAnsi="Times New Roman"/>
        </w:rPr>
        <w:t>ymienione</w:t>
      </w:r>
      <w:r w:rsidRPr="001A0D27">
        <w:rPr>
          <w:rFonts w:ascii="Times New Roman" w:hAnsi="Times New Roman"/>
        </w:rPr>
        <w:t xml:space="preserve"> stanowisko urzędnicze</w:t>
      </w:r>
      <w:r w:rsidR="00C70FB4" w:rsidRPr="001A0D27">
        <w:rPr>
          <w:rFonts w:ascii="Times New Roman" w:hAnsi="Times New Roman"/>
        </w:rPr>
        <w:t xml:space="preserve"> została wybrana Pani </w:t>
      </w:r>
      <w:r w:rsidR="001A0D27" w:rsidRPr="001A0D27">
        <w:rPr>
          <w:rFonts w:ascii="Times New Roman" w:hAnsi="Times New Roman"/>
        </w:rPr>
        <w:t>Anita Bujak</w:t>
      </w:r>
      <w:r w:rsidR="00C70FB4" w:rsidRPr="001A0D27">
        <w:rPr>
          <w:rFonts w:ascii="Times New Roman" w:hAnsi="Times New Roman"/>
        </w:rPr>
        <w:t>.</w:t>
      </w:r>
    </w:p>
    <w:p w14:paraId="633F60D6" w14:textId="77777777" w:rsidR="00C70FB4" w:rsidRPr="001A0D27" w:rsidRDefault="00C70FB4" w:rsidP="00C70FB4">
      <w:pPr>
        <w:rPr>
          <w:rFonts w:ascii="Times New Roman" w:hAnsi="Times New Roman"/>
        </w:rPr>
      </w:pPr>
      <w:r w:rsidRPr="001A0D27">
        <w:rPr>
          <w:rFonts w:ascii="Times New Roman" w:hAnsi="Times New Roman"/>
        </w:rPr>
        <w:t>Uzasadnienie dokonanego wyboru:</w:t>
      </w:r>
    </w:p>
    <w:p w14:paraId="1172D387" w14:textId="788442AC" w:rsidR="00C70FB4" w:rsidRPr="001A0D27" w:rsidRDefault="00C70FB4" w:rsidP="00C70FB4">
      <w:pPr>
        <w:jc w:val="both"/>
        <w:rPr>
          <w:rFonts w:ascii="Times New Roman" w:hAnsi="Times New Roman"/>
        </w:rPr>
      </w:pPr>
      <w:r w:rsidRPr="001A0D27">
        <w:rPr>
          <w:rFonts w:ascii="Times New Roman" w:hAnsi="Times New Roman"/>
        </w:rPr>
        <w:t xml:space="preserve">W ocenie Komisji </w:t>
      </w:r>
      <w:r w:rsidR="00611DC7">
        <w:rPr>
          <w:rFonts w:ascii="Times New Roman" w:hAnsi="Times New Roman"/>
        </w:rPr>
        <w:t>Rekrutacy</w:t>
      </w:r>
      <w:r w:rsidRPr="001A0D27">
        <w:rPr>
          <w:rFonts w:ascii="Times New Roman" w:hAnsi="Times New Roman"/>
        </w:rPr>
        <w:t>jnej spełniła wymagania  zawarte w ogłoszeniu o naborze. Posiada wykształcenie i umiejętności gwarantujące prawidłowe wykonywanie powierzonych obowiązków             na w/w stanowisku pracy.</w:t>
      </w:r>
    </w:p>
    <w:p w14:paraId="123DADC0" w14:textId="77777777" w:rsidR="00C70FB4" w:rsidRPr="001A0D27" w:rsidRDefault="00C70FB4" w:rsidP="00256687">
      <w:pPr>
        <w:jc w:val="both"/>
        <w:rPr>
          <w:rFonts w:ascii="Times New Roman" w:hAnsi="Times New Roman"/>
          <w:sz w:val="24"/>
          <w:szCs w:val="24"/>
        </w:rPr>
      </w:pPr>
    </w:p>
    <w:p w14:paraId="2C987C93" w14:textId="02B18355" w:rsidR="00256687" w:rsidRPr="001A0D27" w:rsidRDefault="00256687" w:rsidP="00C70FB4">
      <w:pPr>
        <w:jc w:val="center"/>
        <w:rPr>
          <w:sz w:val="24"/>
          <w:szCs w:val="24"/>
        </w:rPr>
      </w:pPr>
      <w:r w:rsidRPr="001A0D27">
        <w:rPr>
          <w:sz w:val="24"/>
          <w:szCs w:val="24"/>
        </w:rPr>
        <w:t xml:space="preserve">                                       </w:t>
      </w:r>
    </w:p>
    <w:p w14:paraId="70EFD543" w14:textId="77777777" w:rsidR="00256687" w:rsidRPr="001A0D27" w:rsidRDefault="00256687" w:rsidP="00256687">
      <w:pPr>
        <w:jc w:val="center"/>
        <w:rPr>
          <w:rFonts w:ascii="Times New Roman" w:hAnsi="Times New Roman"/>
        </w:rPr>
      </w:pPr>
      <w:r w:rsidRPr="001A0D27">
        <w:t xml:space="preserve">                                                                                      </w:t>
      </w:r>
      <w:r w:rsidRPr="001A0D27">
        <w:rPr>
          <w:rFonts w:ascii="Times New Roman" w:hAnsi="Times New Roman"/>
        </w:rPr>
        <w:t>Burmistrz Barwic</w:t>
      </w:r>
      <w:r w:rsidRPr="001A0D27">
        <w:rPr>
          <w:rFonts w:ascii="Times New Roman" w:hAnsi="Times New Roman"/>
        </w:rPr>
        <w:br/>
        <w:t xml:space="preserve">                                                                              Robert Zborowski</w:t>
      </w:r>
    </w:p>
    <w:p w14:paraId="3BD55E95" w14:textId="77777777" w:rsidR="00256687" w:rsidRDefault="00256687" w:rsidP="00256687">
      <w:pPr>
        <w:jc w:val="center"/>
      </w:pPr>
      <w:r>
        <w:t xml:space="preserve">                        </w:t>
      </w:r>
    </w:p>
    <w:p w14:paraId="11C99860" w14:textId="45CBE01D" w:rsidR="00B23974" w:rsidRDefault="00B23974" w:rsidP="00256687">
      <w:r w:rsidRPr="00B23974">
        <w:rPr>
          <w:rFonts w:asciiTheme="minorHAnsi" w:eastAsiaTheme="minorEastAsia" w:hAnsiTheme="minorHAnsi" w:cstheme="minorBidi"/>
          <w:sz w:val="26"/>
          <w:szCs w:val="26"/>
          <w:lang w:eastAsia="pl-PL"/>
        </w:rPr>
        <w:t xml:space="preserve"> </w:t>
      </w:r>
    </w:p>
    <w:p w14:paraId="346A4699" w14:textId="77777777" w:rsidR="0098577D" w:rsidRDefault="0098577D"/>
    <w:p w14:paraId="6C23210A" w14:textId="77777777" w:rsidR="0098577D" w:rsidRDefault="0098577D"/>
    <w:p w14:paraId="1AB76516" w14:textId="19DDEBEA" w:rsidR="0098577D" w:rsidRDefault="0098577D"/>
    <w:p w14:paraId="71B02295" w14:textId="0D2B9F46" w:rsidR="000D36CE" w:rsidRDefault="000D36CE"/>
    <w:p w14:paraId="5D89FEB2" w14:textId="11FCCA55" w:rsidR="000D36CE" w:rsidRDefault="000D36CE"/>
    <w:p w14:paraId="29EAE64A" w14:textId="33915C55" w:rsidR="000D36CE" w:rsidRDefault="000D36CE"/>
    <w:p w14:paraId="6A8FEC3D" w14:textId="2E66C551" w:rsidR="000D36CE" w:rsidRDefault="000D36CE"/>
    <w:p w14:paraId="37AC7025" w14:textId="6D570C5D" w:rsidR="000D36CE" w:rsidRDefault="000D36CE"/>
    <w:p w14:paraId="3F822C38" w14:textId="7FE7317D" w:rsidR="000D36CE" w:rsidRDefault="000D36CE"/>
    <w:p w14:paraId="4A30FB3F" w14:textId="77777777" w:rsidR="0098577D" w:rsidRDefault="0098577D"/>
    <w:sectPr w:rsidR="0098577D" w:rsidSect="00526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1078"/>
    <w:rsid w:val="00054605"/>
    <w:rsid w:val="00056CF6"/>
    <w:rsid w:val="00061EFE"/>
    <w:rsid w:val="000D09C9"/>
    <w:rsid w:val="000D36CE"/>
    <w:rsid w:val="001905C9"/>
    <w:rsid w:val="001A0D27"/>
    <w:rsid w:val="0020515D"/>
    <w:rsid w:val="00206E77"/>
    <w:rsid w:val="00234768"/>
    <w:rsid w:val="00256687"/>
    <w:rsid w:val="003643BB"/>
    <w:rsid w:val="003D3B1A"/>
    <w:rsid w:val="003F1078"/>
    <w:rsid w:val="003F487E"/>
    <w:rsid w:val="004322D1"/>
    <w:rsid w:val="00444E94"/>
    <w:rsid w:val="004A122C"/>
    <w:rsid w:val="004E05AB"/>
    <w:rsid w:val="00526E24"/>
    <w:rsid w:val="005568A1"/>
    <w:rsid w:val="005D0093"/>
    <w:rsid w:val="00611DC7"/>
    <w:rsid w:val="006208EE"/>
    <w:rsid w:val="00664730"/>
    <w:rsid w:val="006C2277"/>
    <w:rsid w:val="006C43DF"/>
    <w:rsid w:val="006E52B3"/>
    <w:rsid w:val="007062E9"/>
    <w:rsid w:val="007A0B83"/>
    <w:rsid w:val="007D0123"/>
    <w:rsid w:val="007D7CCC"/>
    <w:rsid w:val="0081364A"/>
    <w:rsid w:val="008F31CD"/>
    <w:rsid w:val="009128F5"/>
    <w:rsid w:val="0098577D"/>
    <w:rsid w:val="009C03EA"/>
    <w:rsid w:val="00AB7A53"/>
    <w:rsid w:val="00B23974"/>
    <w:rsid w:val="00B42AEB"/>
    <w:rsid w:val="00B43B18"/>
    <w:rsid w:val="00B51040"/>
    <w:rsid w:val="00B756C2"/>
    <w:rsid w:val="00BD57D9"/>
    <w:rsid w:val="00C70FB4"/>
    <w:rsid w:val="00C930A0"/>
    <w:rsid w:val="00D03EA4"/>
    <w:rsid w:val="00D04A12"/>
    <w:rsid w:val="00D247C0"/>
    <w:rsid w:val="00D40B99"/>
    <w:rsid w:val="00D50D00"/>
    <w:rsid w:val="00D539CB"/>
    <w:rsid w:val="00D7503D"/>
    <w:rsid w:val="00D75EED"/>
    <w:rsid w:val="00D91224"/>
    <w:rsid w:val="00DB27A4"/>
    <w:rsid w:val="00DE55CF"/>
    <w:rsid w:val="00DF5C7B"/>
    <w:rsid w:val="00DF656F"/>
    <w:rsid w:val="00E447A2"/>
    <w:rsid w:val="00E50787"/>
    <w:rsid w:val="00E638B5"/>
    <w:rsid w:val="00EF1A03"/>
    <w:rsid w:val="00F10CC4"/>
    <w:rsid w:val="00F8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22B2F"/>
  <w15:docId w15:val="{67372C4F-427D-44C0-9729-7D249F6B7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0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Ewelina Widerska</cp:lastModifiedBy>
  <cp:revision>55</cp:revision>
  <cp:lastPrinted>2026-08-20T10:40:00Z</cp:lastPrinted>
  <dcterms:created xsi:type="dcterms:W3CDTF">2018-12-28T11:18:00Z</dcterms:created>
  <dcterms:modified xsi:type="dcterms:W3CDTF">2026-08-20T10:41:00Z</dcterms:modified>
</cp:coreProperties>
</file>