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E9B61A4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AE6B4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D426C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AF55BDB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D426C2">
              <w:rPr>
                <w:sz w:val="24"/>
                <w:szCs w:val="24"/>
              </w:rPr>
              <w:t>2 sztuk drzew iglastych – działka nr 186, obręb Barwice 03.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13C43C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24E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E6B4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D426C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1363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1.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5BDF1A7" w:rsidR="000E2DBD" w:rsidRDefault="00D426C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D90806">
              <w:rPr>
                <w:b/>
                <w:bCs/>
                <w:sz w:val="26"/>
                <w:szCs w:val="26"/>
              </w:rPr>
              <w:t>8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329606C" w:rsidR="000E2DBD" w:rsidRDefault="00524E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D9080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D426C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5E7FE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B0E2BD" w:rsidR="000E2DBD" w:rsidRDefault="0013631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D426C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46563"/>
    <w:rsid w:val="00057344"/>
    <w:rsid w:val="000D553C"/>
    <w:rsid w:val="000E2DBD"/>
    <w:rsid w:val="000F2EF2"/>
    <w:rsid w:val="00110E4B"/>
    <w:rsid w:val="00133F51"/>
    <w:rsid w:val="00136317"/>
    <w:rsid w:val="00176661"/>
    <w:rsid w:val="001B4442"/>
    <w:rsid w:val="00201FD1"/>
    <w:rsid w:val="00223538"/>
    <w:rsid w:val="002474AA"/>
    <w:rsid w:val="00267F43"/>
    <w:rsid w:val="00295E78"/>
    <w:rsid w:val="002C0302"/>
    <w:rsid w:val="002C7617"/>
    <w:rsid w:val="002F2D64"/>
    <w:rsid w:val="003A75AF"/>
    <w:rsid w:val="003C32BF"/>
    <w:rsid w:val="003E06D1"/>
    <w:rsid w:val="003E4F9A"/>
    <w:rsid w:val="0040232C"/>
    <w:rsid w:val="00446BEA"/>
    <w:rsid w:val="0045774B"/>
    <w:rsid w:val="00465378"/>
    <w:rsid w:val="00480861"/>
    <w:rsid w:val="004C3E6E"/>
    <w:rsid w:val="004E5FBD"/>
    <w:rsid w:val="00524EBF"/>
    <w:rsid w:val="005472DC"/>
    <w:rsid w:val="005675E6"/>
    <w:rsid w:val="00570605"/>
    <w:rsid w:val="005E0171"/>
    <w:rsid w:val="005E7FED"/>
    <w:rsid w:val="00601317"/>
    <w:rsid w:val="006243F5"/>
    <w:rsid w:val="00633E4A"/>
    <w:rsid w:val="00635FFF"/>
    <w:rsid w:val="00636649"/>
    <w:rsid w:val="00682A25"/>
    <w:rsid w:val="006C2650"/>
    <w:rsid w:val="006F3D0A"/>
    <w:rsid w:val="00712847"/>
    <w:rsid w:val="007131E8"/>
    <w:rsid w:val="007379C6"/>
    <w:rsid w:val="00753E18"/>
    <w:rsid w:val="0076186F"/>
    <w:rsid w:val="00767FAF"/>
    <w:rsid w:val="007C3EA7"/>
    <w:rsid w:val="007C45D0"/>
    <w:rsid w:val="007E004D"/>
    <w:rsid w:val="0081392F"/>
    <w:rsid w:val="00885829"/>
    <w:rsid w:val="008D7623"/>
    <w:rsid w:val="00906DDD"/>
    <w:rsid w:val="009C01F8"/>
    <w:rsid w:val="009E0375"/>
    <w:rsid w:val="009F7C26"/>
    <w:rsid w:val="00A03020"/>
    <w:rsid w:val="00A0774D"/>
    <w:rsid w:val="00A137BC"/>
    <w:rsid w:val="00A13DE7"/>
    <w:rsid w:val="00A268AD"/>
    <w:rsid w:val="00A37E00"/>
    <w:rsid w:val="00A60020"/>
    <w:rsid w:val="00A72180"/>
    <w:rsid w:val="00A77706"/>
    <w:rsid w:val="00A94344"/>
    <w:rsid w:val="00A94B37"/>
    <w:rsid w:val="00AD0711"/>
    <w:rsid w:val="00AE6B41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CF702A"/>
    <w:rsid w:val="00D426C2"/>
    <w:rsid w:val="00D51261"/>
    <w:rsid w:val="00D90806"/>
    <w:rsid w:val="00DA6885"/>
    <w:rsid w:val="00DC7601"/>
    <w:rsid w:val="00DE54BA"/>
    <w:rsid w:val="00DF083C"/>
    <w:rsid w:val="00E049AE"/>
    <w:rsid w:val="00E6070F"/>
    <w:rsid w:val="00E63702"/>
    <w:rsid w:val="00E67F56"/>
    <w:rsid w:val="00E70CE7"/>
    <w:rsid w:val="00E76574"/>
    <w:rsid w:val="00EA399D"/>
    <w:rsid w:val="00EE2889"/>
    <w:rsid w:val="00EE43EF"/>
    <w:rsid w:val="00EF0432"/>
    <w:rsid w:val="00EF33D9"/>
    <w:rsid w:val="00F002A4"/>
    <w:rsid w:val="00F2288E"/>
    <w:rsid w:val="00F25B15"/>
    <w:rsid w:val="00F666A7"/>
    <w:rsid w:val="00FC7BC8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2026-08-13T08:32:00Z</dcterms:created>
  <dcterms:modified xsi:type="dcterms:W3CDTF">2026-08-13T08:32:00Z</dcterms:modified>
</cp:coreProperties>
</file>