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A0509F" w:rsidR="000E2DBD" w:rsidRDefault="003160C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C918E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6C6275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C918E6">
              <w:rPr>
                <w:sz w:val="24"/>
                <w:szCs w:val="24"/>
              </w:rPr>
              <w:t>2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C918E6">
              <w:rPr>
                <w:sz w:val="24"/>
                <w:szCs w:val="24"/>
              </w:rPr>
              <w:t xml:space="preserve"> 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C918E6">
              <w:rPr>
                <w:sz w:val="24"/>
                <w:szCs w:val="24"/>
              </w:rPr>
              <w:t>186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C918E6">
              <w:rPr>
                <w:sz w:val="24"/>
                <w:szCs w:val="24"/>
              </w:rPr>
              <w:t>Barwice 03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1126FD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314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C918E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FC2F60D" w:rsidR="000E2DBD" w:rsidRDefault="00C918E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D0B3602" w:rsidR="000E2DBD" w:rsidRDefault="00131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C918E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160C3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5E45"/>
    <w:rsid w:val="00786CDA"/>
    <w:rsid w:val="007A19CE"/>
    <w:rsid w:val="007E004D"/>
    <w:rsid w:val="0081392F"/>
    <w:rsid w:val="00847B7B"/>
    <w:rsid w:val="00885829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918E6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3B20"/>
    <w:rsid w:val="00E842CD"/>
    <w:rsid w:val="00E85506"/>
    <w:rsid w:val="00EA399D"/>
    <w:rsid w:val="00EB2E07"/>
    <w:rsid w:val="00EE411B"/>
    <w:rsid w:val="00EE43EF"/>
    <w:rsid w:val="00EF0432"/>
    <w:rsid w:val="00F01F59"/>
    <w:rsid w:val="00F2288E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2026-08-13T08:30:00Z</dcterms:created>
  <dcterms:modified xsi:type="dcterms:W3CDTF">2026-08-13T08:30:00Z</dcterms:modified>
</cp:coreProperties>
</file>