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C4DA4" w14:textId="7AC97248" w:rsidR="00A77B3E" w:rsidRDefault="00CE5BF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650BE">
        <w:rPr>
          <w:b/>
          <w:caps/>
        </w:rPr>
        <w:t>91</w:t>
      </w:r>
      <w:r>
        <w:rPr>
          <w:b/>
          <w:caps/>
        </w:rPr>
        <w:t>/20</w:t>
      </w:r>
      <w:r w:rsidR="00541296">
        <w:rPr>
          <w:b/>
          <w:caps/>
        </w:rPr>
        <w:t>26</w:t>
      </w:r>
      <w:r>
        <w:rPr>
          <w:b/>
          <w:caps/>
        </w:rPr>
        <w:br/>
        <w:t>Burmistrza Barwic</w:t>
      </w:r>
    </w:p>
    <w:p w14:paraId="4B4B49F2" w14:textId="3516499D" w:rsidR="00A77B3E" w:rsidRDefault="00CE5BF7">
      <w:pPr>
        <w:spacing w:before="280" w:after="280"/>
        <w:jc w:val="center"/>
        <w:rPr>
          <w:b/>
          <w:caps/>
        </w:rPr>
      </w:pPr>
      <w:r>
        <w:t xml:space="preserve">z dnia </w:t>
      </w:r>
      <w:r w:rsidR="007650BE">
        <w:t>28 lipca</w:t>
      </w:r>
      <w:r>
        <w:t xml:space="preserve"> 20</w:t>
      </w:r>
      <w:r w:rsidR="00DC015B">
        <w:t>2</w:t>
      </w:r>
      <w:r w:rsidR="00541296">
        <w:t>6</w:t>
      </w:r>
      <w:r>
        <w:t xml:space="preserve"> r.</w:t>
      </w:r>
    </w:p>
    <w:p w14:paraId="226099B0" w14:textId="6283AA3D" w:rsidR="00A77B3E" w:rsidRDefault="00CE5BF7">
      <w:pPr>
        <w:keepNext/>
        <w:spacing w:after="480"/>
        <w:jc w:val="center"/>
      </w:pPr>
      <w:r>
        <w:rPr>
          <w:b/>
        </w:rPr>
        <w:t xml:space="preserve">w sprawie </w:t>
      </w:r>
      <w:r w:rsidRPr="00CE5BF7">
        <w:rPr>
          <w:b/>
        </w:rPr>
        <w:t xml:space="preserve">powołania </w:t>
      </w:r>
      <w:r w:rsidR="00E0361C">
        <w:rPr>
          <w:b/>
        </w:rPr>
        <w:t>k</w:t>
      </w:r>
      <w:r w:rsidRPr="00CE5BF7">
        <w:rPr>
          <w:b/>
        </w:rPr>
        <w:t xml:space="preserve">omisji egzaminacyjnej dla nauczyciela ubiegającego się </w:t>
      </w:r>
      <w:r w:rsidR="00DC015B">
        <w:rPr>
          <w:b/>
        </w:rPr>
        <w:br/>
      </w:r>
      <w:r w:rsidRPr="00CE5BF7">
        <w:rPr>
          <w:b/>
        </w:rPr>
        <w:t>o awans na stopień nauczyciela mianowanego</w:t>
      </w:r>
      <w:r>
        <w:rPr>
          <w:b/>
        </w:rPr>
        <w:t xml:space="preserve"> </w:t>
      </w:r>
    </w:p>
    <w:p w14:paraId="3F93C6A4" w14:textId="6C517264" w:rsidR="00A77B3E" w:rsidRDefault="00CE5BF7" w:rsidP="00EE63E2">
      <w:pPr>
        <w:keepLines/>
        <w:spacing w:before="120" w:after="120"/>
        <w:ind w:firstLine="227"/>
      </w:pPr>
      <w:r>
        <w:t>Na podstawie art. 30 ust. 1 ustawy z dnia 8 marca 1990 r. o samorządzie gminnym (</w:t>
      </w:r>
      <w:r w:rsidR="00964D0E">
        <w:t xml:space="preserve">t.j. </w:t>
      </w:r>
      <w:r>
        <w:t>Dz. U</w:t>
      </w:r>
      <w:r w:rsidR="009A666B">
        <w:t>.</w:t>
      </w:r>
      <w:r>
        <w:t> z 202</w:t>
      </w:r>
      <w:r w:rsidR="00C55850">
        <w:t xml:space="preserve">6 </w:t>
      </w:r>
      <w:r>
        <w:t>r., poz. </w:t>
      </w:r>
      <w:r w:rsidR="00C55850">
        <w:t>662</w:t>
      </w:r>
      <w:r>
        <w:t>), art. 9 g ust. 2 i art. 91d pkt 2 ustawy z dnia 26 stycznia 1982 r. Karta Nauczyciela (</w:t>
      </w:r>
      <w:r w:rsidR="00964D0E">
        <w:t xml:space="preserve">t.j. </w:t>
      </w:r>
      <w:r>
        <w:t>Dz. U. z 202</w:t>
      </w:r>
      <w:r w:rsidR="00F93074">
        <w:t>6</w:t>
      </w:r>
      <w:r>
        <w:t> r., poz. </w:t>
      </w:r>
      <w:r w:rsidR="00F93074">
        <w:t>515</w:t>
      </w:r>
      <w:r>
        <w:t>) Burmistrz Barwic zarządza, co następuje:</w:t>
      </w:r>
    </w:p>
    <w:p w14:paraId="233848D6" w14:textId="1D85DE2C" w:rsidR="00A77B3E" w:rsidRDefault="00CE5BF7">
      <w:pPr>
        <w:keepLines/>
        <w:spacing w:before="120" w:after="120"/>
        <w:ind w:firstLine="340"/>
      </w:pPr>
      <w:r>
        <w:rPr>
          <w:b/>
        </w:rPr>
        <w:t>§ 1. </w:t>
      </w:r>
      <w:r w:rsidRPr="00CE5BF7">
        <w:rPr>
          <w:b/>
        </w:rPr>
        <w:t xml:space="preserve"> </w:t>
      </w:r>
      <w:r>
        <w:t>Powołuj</w:t>
      </w:r>
      <w:r w:rsidR="00DD626F">
        <w:t>ę</w:t>
      </w:r>
      <w:r>
        <w:t xml:space="preserve"> </w:t>
      </w:r>
      <w:r w:rsidR="009A666B">
        <w:t>K</w:t>
      </w:r>
      <w:r w:rsidR="00DD626F">
        <w:t>omisję</w:t>
      </w:r>
      <w:r>
        <w:t xml:space="preserve"> </w:t>
      </w:r>
      <w:r w:rsidR="009A666B">
        <w:t>E</w:t>
      </w:r>
      <w:r>
        <w:t xml:space="preserve">gzaminacyjną </w:t>
      </w:r>
      <w:r w:rsidR="00E0361C">
        <w:t xml:space="preserve">w celu </w:t>
      </w:r>
      <w:r>
        <w:t xml:space="preserve">przeprowadzenia </w:t>
      </w:r>
      <w:r w:rsidR="00E0361C">
        <w:t>postępowania egzaminacyjnego</w:t>
      </w:r>
      <w:r>
        <w:t xml:space="preserve"> na stopień nauczyciela mianowanego dla Pan</w:t>
      </w:r>
      <w:r w:rsidR="00541296">
        <w:t>a</w:t>
      </w:r>
      <w:r>
        <w:t xml:space="preserve"> </w:t>
      </w:r>
      <w:r w:rsidR="00541296">
        <w:t>Marcina Brejny</w:t>
      </w:r>
      <w:r w:rsidR="00E0361C">
        <w:t xml:space="preserve"> -</w:t>
      </w:r>
      <w:r>
        <w:t xml:space="preserve"> nauczyciela Szko</w:t>
      </w:r>
      <w:r w:rsidR="00655A04">
        <w:t>ły</w:t>
      </w:r>
      <w:r>
        <w:t xml:space="preserve"> Podstawowej </w:t>
      </w:r>
      <w:r w:rsidR="00541296">
        <w:t>im. prof. Władysława Szafera w Barwicach</w:t>
      </w:r>
      <w:r>
        <w:t>, w składzie:</w:t>
      </w:r>
    </w:p>
    <w:p w14:paraId="414F099E" w14:textId="37E3E270" w:rsidR="00A77B3E" w:rsidRDefault="00CE5BF7">
      <w:pPr>
        <w:keepLines/>
        <w:spacing w:before="120" w:after="120"/>
        <w:ind w:firstLine="340"/>
      </w:pPr>
      <w:r>
        <w:t>1. </w:t>
      </w:r>
      <w:r>
        <w:tab/>
      </w:r>
      <w:r w:rsidR="00C55850">
        <w:t>Szczygieł Marlena</w:t>
      </w:r>
      <w:r>
        <w:t xml:space="preserve"> – przedstawiciel organu prowadzącego szkołę </w:t>
      </w:r>
      <w:r w:rsidR="00541296">
        <w:t>–</w:t>
      </w:r>
      <w:r w:rsidR="00655A04">
        <w:t xml:space="preserve"> </w:t>
      </w:r>
      <w:r>
        <w:t>przewodniczący</w:t>
      </w:r>
      <w:r w:rsidR="00541296">
        <w:t>,</w:t>
      </w:r>
    </w:p>
    <w:p w14:paraId="1030BE01" w14:textId="259DA4F6" w:rsidR="00A77B3E" w:rsidRDefault="00CE5BF7">
      <w:pPr>
        <w:keepLines/>
        <w:spacing w:before="120" w:after="120"/>
        <w:ind w:firstLine="340"/>
      </w:pPr>
      <w:r>
        <w:t>2. </w:t>
      </w:r>
      <w:r>
        <w:tab/>
      </w:r>
      <w:r w:rsidR="00C55850">
        <w:t>Dajczak-Kiwacz Katarzyna</w:t>
      </w:r>
      <w:r>
        <w:t xml:space="preserve"> – przedstawiciel organu sprawującego nadzór pedagogiczny</w:t>
      </w:r>
      <w:r w:rsidR="00541296">
        <w:t>,</w:t>
      </w:r>
    </w:p>
    <w:p w14:paraId="38F5EA68" w14:textId="58C2D558" w:rsidR="00A77B3E" w:rsidRDefault="00CE5BF7">
      <w:pPr>
        <w:keepLines/>
        <w:spacing w:before="120" w:after="120"/>
        <w:ind w:firstLine="340"/>
      </w:pPr>
      <w:r>
        <w:t>3. </w:t>
      </w:r>
      <w:r>
        <w:tab/>
        <w:t>Krawczyk-Figlarz</w:t>
      </w:r>
      <w:r w:rsidR="009F5D2C">
        <w:t xml:space="preserve"> </w:t>
      </w:r>
      <w:r>
        <w:t>Małgorzata – dyrektor Szkoły Podstawowej im. prof. Władysława Szafera w Barwicach</w:t>
      </w:r>
      <w:r w:rsidR="00541296">
        <w:t>,</w:t>
      </w:r>
    </w:p>
    <w:p w14:paraId="4D2E5A8B" w14:textId="267E76B9" w:rsidR="00A77B3E" w:rsidRDefault="00CE5BF7">
      <w:pPr>
        <w:keepLines/>
        <w:spacing w:before="120" w:after="120"/>
        <w:ind w:firstLine="340"/>
      </w:pPr>
      <w:r>
        <w:t>4. </w:t>
      </w:r>
      <w:r>
        <w:tab/>
      </w:r>
      <w:r w:rsidR="00C55850">
        <w:t>Stefanio Mariola</w:t>
      </w:r>
      <w:r w:rsidR="00E0361C">
        <w:t xml:space="preserve"> </w:t>
      </w:r>
      <w:r>
        <w:t xml:space="preserve"> – ekspert z listy ekspertów ustalonej przez MEN</w:t>
      </w:r>
      <w:r w:rsidR="00541296">
        <w:t>,</w:t>
      </w:r>
    </w:p>
    <w:p w14:paraId="06545A45" w14:textId="520D3769" w:rsidR="00A77B3E" w:rsidRDefault="00CE5BF7">
      <w:pPr>
        <w:keepLines/>
        <w:spacing w:before="120" w:after="120"/>
        <w:ind w:firstLine="340"/>
      </w:pPr>
      <w:r>
        <w:t>5. </w:t>
      </w:r>
      <w:r>
        <w:tab/>
      </w:r>
      <w:r w:rsidR="00C55850">
        <w:t>Patkowska Dorota</w:t>
      </w:r>
      <w:r w:rsidR="00126B0D">
        <w:t xml:space="preserve"> </w:t>
      </w:r>
      <w:r>
        <w:t>– ekspert z listy ekspertów ustalonej przez MEN.</w:t>
      </w:r>
    </w:p>
    <w:p w14:paraId="6D17BF63" w14:textId="22D2FC7D" w:rsidR="00A77B3E" w:rsidRDefault="00CE5BF7">
      <w:pPr>
        <w:keepLines/>
        <w:spacing w:before="120" w:after="120"/>
        <w:ind w:firstLine="340"/>
      </w:pPr>
      <w:r>
        <w:rPr>
          <w:b/>
        </w:rPr>
        <w:t>§ 2. </w:t>
      </w:r>
      <w:r w:rsidR="00E0361C">
        <w:t xml:space="preserve">Posiedzenie </w:t>
      </w:r>
      <w:r w:rsidR="009A666B">
        <w:t>K</w:t>
      </w:r>
      <w:r w:rsidR="00E0361C">
        <w:t xml:space="preserve">omisji </w:t>
      </w:r>
      <w:r w:rsidR="009A666B">
        <w:t>E</w:t>
      </w:r>
      <w:r w:rsidR="00E0361C">
        <w:t xml:space="preserve">gzaminacyjnej odbędzie się dnia </w:t>
      </w:r>
      <w:r w:rsidR="00C55850">
        <w:t>27</w:t>
      </w:r>
      <w:r w:rsidR="00E0361C">
        <w:t xml:space="preserve"> sierpnia 202</w:t>
      </w:r>
      <w:r w:rsidR="00541296">
        <w:t>6</w:t>
      </w:r>
      <w:r w:rsidR="00E0361C">
        <w:t xml:space="preserve"> r. o godz. </w:t>
      </w:r>
      <w:r w:rsidR="00C55850">
        <w:t>9</w:t>
      </w:r>
      <w:r w:rsidR="00E0361C">
        <w:rPr>
          <w:vertAlign w:val="superscript"/>
        </w:rPr>
        <w:t>00</w:t>
      </w:r>
      <w:r w:rsidR="00E0361C">
        <w:t>.</w:t>
      </w:r>
    </w:p>
    <w:p w14:paraId="4393297E" w14:textId="50484D77" w:rsidR="00E0361C" w:rsidRDefault="00E0361C">
      <w:pPr>
        <w:keepLines/>
        <w:spacing w:before="120" w:after="120"/>
        <w:ind w:firstLine="340"/>
      </w:pPr>
      <w:r w:rsidRPr="00E0361C">
        <w:rPr>
          <w:b/>
        </w:rPr>
        <w:t>§ 3.</w:t>
      </w:r>
      <w:r>
        <w:rPr>
          <w:b/>
        </w:rPr>
        <w:t xml:space="preserve"> </w:t>
      </w:r>
      <w:r w:rsidRPr="00E0361C">
        <w:t xml:space="preserve">Obsługę organizacyjno-kancelaryjną </w:t>
      </w:r>
      <w:r w:rsidR="009A666B">
        <w:t>K</w:t>
      </w:r>
      <w:r w:rsidRPr="00E0361C">
        <w:t xml:space="preserve">omisji </w:t>
      </w:r>
      <w:r w:rsidR="009A666B">
        <w:t>E</w:t>
      </w:r>
      <w:r w:rsidRPr="00E0361C">
        <w:t>gzaminacyjnej zapewnia Centrum Usług Wspólnych</w:t>
      </w:r>
      <w:r w:rsidR="009222CA">
        <w:br/>
      </w:r>
      <w:r w:rsidRPr="00E0361C">
        <w:t>w Barwicach.</w:t>
      </w:r>
    </w:p>
    <w:p w14:paraId="4539A557" w14:textId="318D04AB" w:rsidR="00E0361C" w:rsidRPr="00E0361C" w:rsidRDefault="00E0361C" w:rsidP="00E0361C">
      <w:pPr>
        <w:keepLines/>
        <w:spacing w:before="120" w:after="120"/>
        <w:ind w:firstLine="340"/>
      </w:pPr>
      <w:r>
        <w:rPr>
          <w:b/>
        </w:rPr>
        <w:t>§ 4. </w:t>
      </w:r>
      <w:r w:rsidRPr="00E0361C">
        <w:t xml:space="preserve">Komisja </w:t>
      </w:r>
      <w:r w:rsidR="009A666B">
        <w:t>E</w:t>
      </w:r>
      <w:r w:rsidRPr="00E0361C">
        <w:t xml:space="preserve">gzaminacyjna prowadzi postępowanie na podstawie przepisów </w:t>
      </w:r>
      <w:r w:rsidR="00CA1259">
        <w:t>R</w:t>
      </w:r>
      <w:r w:rsidRPr="00E0361C">
        <w:t xml:space="preserve">ozporządzenia Ministra Edukacji </w:t>
      </w:r>
      <w:r w:rsidR="00541296">
        <w:t>i Nauki</w:t>
      </w:r>
      <w:r w:rsidRPr="00E0361C">
        <w:t xml:space="preserve"> z dnia </w:t>
      </w:r>
      <w:r w:rsidR="00541296">
        <w:t>6</w:t>
      </w:r>
      <w:r w:rsidRPr="00E0361C">
        <w:t xml:space="preserve"> </w:t>
      </w:r>
      <w:r w:rsidR="00541296">
        <w:t>września</w:t>
      </w:r>
      <w:r w:rsidRPr="00E0361C">
        <w:t xml:space="preserve"> 20</w:t>
      </w:r>
      <w:r w:rsidR="00541296">
        <w:t>22</w:t>
      </w:r>
      <w:r w:rsidRPr="00E0361C">
        <w:t xml:space="preserve"> r. w sprawie uzyskiwania stopni awansu</w:t>
      </w:r>
      <w:r>
        <w:t xml:space="preserve"> </w:t>
      </w:r>
      <w:r w:rsidRPr="00E0361C">
        <w:t>zawodowego przez nauczycieli (tj. Dz.U. z 202</w:t>
      </w:r>
      <w:r w:rsidR="00541296">
        <w:t>2</w:t>
      </w:r>
      <w:r w:rsidRPr="00E0361C">
        <w:t xml:space="preserve"> r. poz.</w:t>
      </w:r>
      <w:r w:rsidR="00541296">
        <w:t>1914</w:t>
      </w:r>
      <w:r w:rsidRPr="00E0361C">
        <w:t>).</w:t>
      </w:r>
    </w:p>
    <w:p w14:paraId="43162D41" w14:textId="484404DE" w:rsidR="00A77B3E" w:rsidRDefault="00CE5BF7">
      <w:pPr>
        <w:keepLines/>
        <w:spacing w:before="120" w:after="120"/>
        <w:ind w:firstLine="340"/>
      </w:pPr>
      <w:r>
        <w:rPr>
          <w:b/>
        </w:rPr>
        <w:t>§ </w:t>
      </w:r>
      <w:r w:rsidR="009222CA">
        <w:rPr>
          <w:b/>
        </w:rPr>
        <w:t>5</w:t>
      </w:r>
      <w:r>
        <w:rPr>
          <w:b/>
        </w:rPr>
        <w:t>. </w:t>
      </w:r>
      <w:r>
        <w:t>Wykonanie zarządzenia powierza się przewodniczącemu komisji.</w:t>
      </w:r>
    </w:p>
    <w:p w14:paraId="44D2ECDB" w14:textId="41DDEC08" w:rsidR="00A77B3E" w:rsidRDefault="00CE5BF7">
      <w:pPr>
        <w:keepLines/>
        <w:spacing w:before="120" w:after="120"/>
        <w:ind w:firstLine="340"/>
      </w:pPr>
      <w:r>
        <w:rPr>
          <w:b/>
        </w:rPr>
        <w:t>§ </w:t>
      </w:r>
      <w:r w:rsidR="009222CA">
        <w:rPr>
          <w:b/>
        </w:rPr>
        <w:t>6</w:t>
      </w:r>
      <w:r>
        <w:rPr>
          <w:b/>
        </w:rPr>
        <w:t>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3703E"/>
    <w:rsid w:val="00103BBD"/>
    <w:rsid w:val="00126B0D"/>
    <w:rsid w:val="001A3418"/>
    <w:rsid w:val="002C72BB"/>
    <w:rsid w:val="003D23D3"/>
    <w:rsid w:val="00541296"/>
    <w:rsid w:val="00655A04"/>
    <w:rsid w:val="007650BE"/>
    <w:rsid w:val="009222CA"/>
    <w:rsid w:val="00964D0E"/>
    <w:rsid w:val="009A666B"/>
    <w:rsid w:val="009F5D2C"/>
    <w:rsid w:val="00A77B3E"/>
    <w:rsid w:val="00C23437"/>
    <w:rsid w:val="00C55850"/>
    <w:rsid w:val="00CA1259"/>
    <w:rsid w:val="00CA2A55"/>
    <w:rsid w:val="00CE5BF7"/>
    <w:rsid w:val="00DC015B"/>
    <w:rsid w:val="00DD626F"/>
    <w:rsid w:val="00E0361C"/>
    <w:rsid w:val="00E476E9"/>
    <w:rsid w:val="00EA7557"/>
    <w:rsid w:val="00EE63E2"/>
    <w:rsid w:val="00F93074"/>
    <w:rsid w:val="00F9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38434"/>
  <w15:docId w15:val="{3B25A2BE-BA5A-4601-A45E-DC4973052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CE5B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E5B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75/2024 z dnia 26 lipca 2024 r.</vt:lpstr>
      <vt:lpstr/>
    </vt:vector>
  </TitlesOfParts>
  <Company>Burmistrz Barwic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75/2024 z dnia 26 lipca 2024 r.</dc:title>
  <dc:subject>w sprawie powołania Komisji egzaminacyjnej dla nauczyciela ubiegającego się o^awans na stopień nauczyciela mianowanego</dc:subject>
  <dc:creator>Tomska_M</dc:creator>
  <cp:lastModifiedBy>Jeneralczyk_A</cp:lastModifiedBy>
  <cp:revision>21</cp:revision>
  <cp:lastPrinted>2025-07-22T09:18:00Z</cp:lastPrinted>
  <dcterms:created xsi:type="dcterms:W3CDTF">2024-07-26T09:55:00Z</dcterms:created>
  <dcterms:modified xsi:type="dcterms:W3CDTF">2026-07-28T08:47:00Z</dcterms:modified>
  <cp:category>Akt prawny</cp:category>
</cp:coreProperties>
</file>