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A91D554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3144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EC27859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131445">
              <w:rPr>
                <w:sz w:val="24"/>
                <w:szCs w:val="24"/>
              </w:rPr>
              <w:t>10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6C68BC">
              <w:rPr>
                <w:sz w:val="24"/>
                <w:szCs w:val="24"/>
              </w:rPr>
              <w:t xml:space="preserve"> </w:t>
            </w:r>
            <w:r w:rsidR="00131445">
              <w:rPr>
                <w:sz w:val="24"/>
                <w:szCs w:val="24"/>
              </w:rPr>
              <w:t>iglastych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131445">
              <w:rPr>
                <w:sz w:val="24"/>
                <w:szCs w:val="24"/>
              </w:rPr>
              <w:t>192/4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131445">
              <w:rPr>
                <w:sz w:val="24"/>
                <w:szCs w:val="24"/>
              </w:rPr>
              <w:t>Ostropole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37AFF9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314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608F6DD" w:rsidR="000E2DBD" w:rsidRDefault="0013144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C68BC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56A6B88" w:rsidR="000E2DBD" w:rsidRDefault="00131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31445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5E45"/>
    <w:rsid w:val="00786CDA"/>
    <w:rsid w:val="007A19CE"/>
    <w:rsid w:val="007E004D"/>
    <w:rsid w:val="0081392F"/>
    <w:rsid w:val="00847B7B"/>
    <w:rsid w:val="00906DDD"/>
    <w:rsid w:val="00911171"/>
    <w:rsid w:val="00920B06"/>
    <w:rsid w:val="00943AE8"/>
    <w:rsid w:val="009C01F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2026-08-10T07:30:00Z</dcterms:created>
  <dcterms:modified xsi:type="dcterms:W3CDTF">2026-08-10T07:30:00Z</dcterms:modified>
</cp:coreProperties>
</file>