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9C5B7" w14:textId="7E694681" w:rsidR="00CF0E49" w:rsidRPr="00EC22A3" w:rsidRDefault="00176AB5" w:rsidP="00773934">
      <w:pPr>
        <w:ind w:left="6090" w:firstLine="714"/>
        <w:jc w:val="center"/>
        <w:rPr>
          <w:lang w:val="pl-PL"/>
        </w:rPr>
      </w:pPr>
      <w:r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E09F8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EC22A3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72071" w:rsidRPr="00EC22A3">
        <w:rPr>
          <w:rFonts w:ascii="Times New Roman" w:eastAsia="Times New Roman" w:hAnsi="Times New Roman" w:cs="Times New Roman"/>
          <w:color w:val="00000A"/>
          <w:sz w:val="24"/>
          <w:lang w:val="pl-PL"/>
        </w:rPr>
        <w:t>, dn.</w:t>
      </w:r>
      <w:r w:rsidR="00773934" w:rsidRPr="00EC22A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260E2" w:rsidRPr="00EC22A3">
        <w:rPr>
          <w:rFonts w:ascii="Times New Roman" w:eastAsia="Times New Roman" w:hAnsi="Times New Roman" w:cs="Times New Roman"/>
          <w:color w:val="00000A"/>
          <w:sz w:val="24"/>
          <w:lang w:val="pl-PL"/>
        </w:rPr>
        <w:t>06</w:t>
      </w:r>
      <w:r w:rsidR="000910F4" w:rsidRPr="00EC22A3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BA4AA1" w:rsidRPr="00EC22A3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E260E2" w:rsidRPr="00EC22A3">
        <w:rPr>
          <w:rFonts w:ascii="Times New Roman" w:eastAsia="Times New Roman" w:hAnsi="Times New Roman" w:cs="Times New Roman"/>
          <w:color w:val="00000A"/>
          <w:sz w:val="24"/>
          <w:lang w:val="pl-PL"/>
        </w:rPr>
        <w:t>8</w:t>
      </w:r>
      <w:r w:rsidR="006F5969" w:rsidRPr="00EC22A3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BA4AA1" w:rsidRPr="00EC22A3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6F5969" w:rsidRPr="00EC22A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4C0B681F" w14:textId="77777777" w:rsidR="00CF0E49" w:rsidRPr="00EC22A3" w:rsidRDefault="00CF0E49">
      <w:pPr>
        <w:rPr>
          <w:rFonts w:eastAsia="Calibri" w:cs="Calibri"/>
          <w:color w:val="00000A"/>
          <w:lang w:val="pl-PL"/>
        </w:rPr>
      </w:pPr>
    </w:p>
    <w:p w14:paraId="6CA6503D" w14:textId="7C8991D3" w:rsidR="00CF0E49" w:rsidRPr="00EC22A3" w:rsidRDefault="009D3A38">
      <w:pPr>
        <w:rPr>
          <w:lang w:val="pl-PL"/>
        </w:rPr>
      </w:pPr>
      <w:r w:rsidRPr="00EC22A3"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 w:rsidRPr="00EC22A3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 w:rsidRPr="00EC22A3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E260E2" w:rsidRPr="00EC22A3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Pr="00EC22A3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BA4AA1" w:rsidRPr="00EC22A3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1B1B28" w:rsidRPr="00EC22A3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9C0A59" w:rsidRPr="00EC22A3">
        <w:rPr>
          <w:rFonts w:ascii="Times New Roman" w:eastAsia="Times New Roman" w:hAnsi="Times New Roman" w:cs="Times New Roman"/>
          <w:color w:val="00000A"/>
          <w:sz w:val="24"/>
          <w:lang w:val="pl-PL"/>
        </w:rPr>
        <w:t>PK</w:t>
      </w:r>
    </w:p>
    <w:p w14:paraId="43613257" w14:textId="77777777" w:rsidR="00CF0E49" w:rsidRPr="00EC22A3" w:rsidRDefault="00CF0E49">
      <w:pPr>
        <w:jc w:val="center"/>
        <w:rPr>
          <w:rFonts w:eastAsia="Calibri" w:cs="Calibri"/>
          <w:color w:val="00000A"/>
          <w:lang w:val="pl-PL"/>
        </w:rPr>
      </w:pPr>
    </w:p>
    <w:p w14:paraId="02D508F4" w14:textId="77777777" w:rsidR="00CF0E49" w:rsidRPr="00EC22A3" w:rsidRDefault="00CF0E49">
      <w:pPr>
        <w:jc w:val="center"/>
        <w:rPr>
          <w:rFonts w:eastAsia="Calibri" w:cs="Calibri"/>
          <w:color w:val="00000A"/>
          <w:sz w:val="16"/>
          <w:szCs w:val="16"/>
          <w:lang w:val="pl-PL"/>
        </w:rPr>
      </w:pPr>
    </w:p>
    <w:p w14:paraId="41C527D8" w14:textId="1D2C2BBF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E12DD2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OBWIESZCZENIE</w:t>
      </w:r>
    </w:p>
    <w:p w14:paraId="439673F2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7DEAD9A9" w14:textId="77777777" w:rsidR="00CF0E49" w:rsidRPr="00EC6CB9" w:rsidRDefault="00CF0E49" w:rsidP="00A33388">
      <w:pPr>
        <w:spacing w:line="360" w:lineRule="auto"/>
        <w:rPr>
          <w:rFonts w:eastAsia="Calibri" w:cs="Calibri"/>
          <w:color w:val="00000A"/>
          <w:sz w:val="16"/>
          <w:szCs w:val="16"/>
          <w:lang w:val="pl-PL"/>
        </w:rPr>
      </w:pPr>
    </w:p>
    <w:p w14:paraId="35AD24ED" w14:textId="7B38C31F" w:rsidR="006F5094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proofErr w:type="spellStart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80245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80245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1691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27 marca </w:t>
      </w:r>
      <w:r w:rsidR="0098442C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2003 r., o planowaniu i zagospodarowaniu p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</w:t>
      </w:r>
      <w:proofErr w:type="spellStart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1F4C76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BD40CE">
        <w:rPr>
          <w:rFonts w:ascii="Times New Roman" w:eastAsia="Times New Roman" w:hAnsi="Times New Roman" w:cs="Times New Roman"/>
          <w:color w:val="00000A"/>
          <w:sz w:val="24"/>
          <w:lang w:val="pl-PL"/>
        </w:rPr>
        <w:t>538</w:t>
      </w:r>
      <w:r w:rsidR="00E8411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4E6E6DBD" w14:textId="77777777" w:rsidR="006F5094" w:rsidRPr="00B131F3" w:rsidRDefault="006F5094" w:rsidP="00142E91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D74DD19" w14:textId="7F75FB40" w:rsidR="00CF0E49" w:rsidRPr="001B1B28" w:rsidRDefault="00773934" w:rsidP="000B7268">
      <w:pPr>
        <w:spacing w:after="240" w:line="360" w:lineRule="auto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E84115">
        <w:rPr>
          <w:rFonts w:ascii="Times New Roman" w:eastAsia="Times New Roman" w:hAnsi="Times New Roman" w:cs="Times New Roman"/>
          <w:color w:val="00000A"/>
          <w:sz w:val="24"/>
          <w:lang w:val="pl-PL"/>
        </w:rPr>
        <w:t>28</w:t>
      </w:r>
      <w:r w:rsidR="00B9529B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0F64BE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E84115">
        <w:rPr>
          <w:rFonts w:ascii="Times New Roman" w:eastAsia="Times New Roman" w:hAnsi="Times New Roman" w:cs="Times New Roman"/>
          <w:color w:val="00000A"/>
          <w:sz w:val="24"/>
          <w:lang w:val="pl-PL"/>
        </w:rPr>
        <w:t>7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0F64BE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ustalenia lokalizacji inwestycji celu publicznego </w:t>
      </w:r>
      <w:proofErr w:type="spellStart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proofErr w:type="spellEnd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: </w:t>
      </w:r>
      <w:bookmarkStart w:id="0" w:name="_Hlk200706353"/>
      <w:r w:rsidR="00E84115">
        <w:rPr>
          <w:rFonts w:ascii="Times New Roman" w:hAnsi="Times New Roman"/>
          <w:b/>
          <w:sz w:val="24"/>
          <w:lang w:val="pl-PL"/>
        </w:rPr>
        <w:t>budowa sieci ciepłowniczej</w:t>
      </w:r>
      <w:r w:rsidR="000F64BE">
        <w:rPr>
          <w:rFonts w:ascii="Times New Roman" w:hAnsi="Times New Roman"/>
          <w:b/>
          <w:sz w:val="24"/>
          <w:lang w:val="pl-PL"/>
        </w:rPr>
        <w:t xml:space="preserve"> </w:t>
      </w:r>
      <w:r w:rsidR="002D4576">
        <w:rPr>
          <w:rFonts w:ascii="Times New Roman" w:hAnsi="Times New Roman"/>
          <w:b/>
          <w:sz w:val="24"/>
          <w:lang w:val="pl-PL"/>
        </w:rPr>
        <w:t xml:space="preserve">na dz. </w:t>
      </w:r>
      <w:r w:rsidR="00E84115">
        <w:rPr>
          <w:rFonts w:ascii="Times New Roman" w:hAnsi="Times New Roman"/>
          <w:b/>
          <w:sz w:val="24"/>
          <w:lang w:val="pl-PL"/>
        </w:rPr>
        <w:t>117/5, 25, 213</w:t>
      </w:r>
      <w:r w:rsidR="002830AB">
        <w:rPr>
          <w:rFonts w:ascii="Times New Roman" w:hAnsi="Times New Roman"/>
          <w:b/>
          <w:sz w:val="24"/>
          <w:lang w:val="pl-PL"/>
        </w:rPr>
        <w:t xml:space="preserve"> </w:t>
      </w:r>
      <w:r w:rsidR="006602A4">
        <w:rPr>
          <w:rFonts w:ascii="Times New Roman" w:hAnsi="Times New Roman"/>
          <w:b/>
          <w:sz w:val="24"/>
          <w:lang w:val="pl-PL"/>
        </w:rPr>
        <w:br/>
      </w:r>
      <w:r w:rsidR="006F39E5">
        <w:rPr>
          <w:rFonts w:ascii="Times New Roman" w:hAnsi="Times New Roman"/>
          <w:b/>
          <w:sz w:val="24"/>
          <w:lang w:val="pl-PL"/>
        </w:rPr>
        <w:t xml:space="preserve">w obrębie </w:t>
      </w:r>
      <w:r w:rsidR="0060528F">
        <w:rPr>
          <w:rFonts w:ascii="Times New Roman" w:hAnsi="Times New Roman"/>
          <w:b/>
          <w:sz w:val="24"/>
          <w:lang w:val="pl-PL"/>
        </w:rPr>
        <w:t>Stary Chwalim</w:t>
      </w:r>
      <w:r w:rsidR="00CD53D0">
        <w:rPr>
          <w:rFonts w:ascii="Times New Roman" w:hAnsi="Times New Roman"/>
          <w:b/>
          <w:sz w:val="24"/>
          <w:lang w:val="pl-PL"/>
        </w:rPr>
        <w:t xml:space="preserve">, </w:t>
      </w:r>
      <w:r w:rsidR="0060528F">
        <w:rPr>
          <w:rFonts w:ascii="Times New Roman" w:hAnsi="Times New Roman"/>
          <w:b/>
          <w:sz w:val="24"/>
          <w:lang w:val="pl-PL"/>
        </w:rPr>
        <w:t>gmina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 Barwice.</w:t>
      </w:r>
      <w:bookmarkEnd w:id="0"/>
    </w:p>
    <w:p w14:paraId="7C0E97C6" w14:textId="449DB4E6" w:rsidR="00377C5E" w:rsidRPr="00DE5CDA" w:rsidRDefault="00377C5E" w:rsidP="00377C5E">
      <w:pPr>
        <w:spacing w:before="240"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Inwestorem przedsięwzięcia jest </w:t>
      </w:r>
      <w:bookmarkStart w:id="1" w:name="_Hlk146802244"/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br/>
        <w:t>E</w:t>
      </w:r>
      <w:r w:rsidR="00AA5768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K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-WIND</w:t>
      </w:r>
      <w:r w:rsidR="00AA5768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r w:rsidR="00C64DB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S</w:t>
      </w:r>
      <w:r w:rsidR="00AA5768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p. z o.o.</w:t>
      </w:r>
    </w:p>
    <w:bookmarkEnd w:id="1"/>
    <w:p w14:paraId="56E185C8" w14:textId="6141F758" w:rsidR="00377C5E" w:rsidRPr="00DE5CDA" w:rsidRDefault="00377C5E" w:rsidP="00377C5E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</w:t>
      </w:r>
      <w:r w:rsidR="00AA5768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Legnicka 48a</w:t>
      </w: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, </w:t>
      </w:r>
      <w:r w:rsidR="00AA5768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54</w:t>
      </w: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-</w:t>
      </w:r>
      <w:r w:rsidR="00AA5768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202</w:t>
      </w: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r w:rsidR="00AA5768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Wrocław</w:t>
      </w:r>
    </w:p>
    <w:p w14:paraId="24D6376E" w14:textId="05839D80" w:rsidR="00377C5E" w:rsidRPr="000202F6" w:rsidRDefault="00377C5E" w:rsidP="00377C5E">
      <w:pPr>
        <w:spacing w:after="240"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197A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Pełnomocnik: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P. </w:t>
      </w:r>
      <w:r w:rsidR="0033142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Zbigniew </w:t>
      </w:r>
      <w:proofErr w:type="spellStart"/>
      <w:r w:rsidR="0033142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Maruszczak</w:t>
      </w:r>
      <w:proofErr w:type="spellEnd"/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, zam. </w:t>
      </w:r>
      <w:r w:rsidR="0033142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Szczecin</w:t>
      </w:r>
    </w:p>
    <w:p w14:paraId="17776A03" w14:textId="75F6DD10" w:rsidR="00CF0E49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Os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2830A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Piotr </w:t>
      </w:r>
      <w:proofErr w:type="spellStart"/>
      <w:r w:rsidR="002830AB">
        <w:rPr>
          <w:rFonts w:ascii="Times New Roman" w:eastAsia="Times New Roman" w:hAnsi="Times New Roman" w:cs="Times New Roman"/>
          <w:color w:val="00000A"/>
          <w:sz w:val="24"/>
          <w:lang w:val="pl-PL"/>
        </w:rPr>
        <w:t>Kikun</w:t>
      </w:r>
      <w:proofErr w:type="spellEnd"/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</w:t>
      </w:r>
      <w:r w:rsidR="002830A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94 </w:t>
      </w:r>
      <w:r w:rsidR="002830AB" w:rsidRPr="00050ED9">
        <w:rPr>
          <w:rFonts w:ascii="Times New Roman" w:eastAsia="Times New Roman" w:hAnsi="Times New Roman" w:cs="Times New Roman"/>
          <w:color w:val="00000A"/>
          <w:sz w:val="24"/>
          <w:lang w:val="pl-PL"/>
        </w:rPr>
        <w:t>373 63 09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hyperlink r:id="rId5" w:history="1">
        <w:r w:rsidR="002830AB" w:rsidRPr="00A416C2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p.kikun@um.barwice.pl</w:t>
        </w:r>
      </w:hyperlink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B2AA6D7" w14:textId="6996D58C" w:rsidR="00CF0E49" w:rsidRDefault="009D3A38" w:rsidP="00405DC0">
      <w:pPr>
        <w:spacing w:line="36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</w:t>
      </w:r>
      <w:r w:rsidRPr="00FD2D3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dnia </w:t>
      </w:r>
      <w:r w:rsidR="00610717">
        <w:rPr>
          <w:rFonts w:ascii="Times New Roman" w:eastAsia="Times New Roman" w:hAnsi="Times New Roman" w:cs="Times New Roman"/>
          <w:color w:val="00000A"/>
          <w:sz w:val="24"/>
          <w:lang w:val="pl-PL"/>
        </w:rPr>
        <w:t>27</w:t>
      </w:r>
      <w:r w:rsidR="008C4787" w:rsidRPr="00FD2D32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F00228" w:rsidRPr="00FD2D32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610717">
        <w:rPr>
          <w:rFonts w:ascii="Times New Roman" w:eastAsia="Times New Roman" w:hAnsi="Times New Roman" w:cs="Times New Roman"/>
          <w:color w:val="00000A"/>
          <w:sz w:val="24"/>
          <w:lang w:val="pl-PL"/>
        </w:rPr>
        <w:t>8</w:t>
      </w:r>
      <w:r w:rsidR="00A26203" w:rsidRPr="00FD2D32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343261" w:rsidRPr="00FD2D32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A26203" w:rsidRPr="00FD2D32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godzinach pracy urzędu zapoznać się z zakresem zebranych dowodów i materiałów w sprawie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719569DE" w14:textId="77777777" w:rsidR="004F0BC7" w:rsidRDefault="004F0BC7" w:rsidP="006B443C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3D8B70FF" w14:textId="77777777" w:rsidR="003D249B" w:rsidRPr="004D1AC5" w:rsidRDefault="002613F1" w:rsidP="003D249B">
      <w:pPr>
        <w:spacing w:line="276" w:lineRule="auto"/>
        <w:ind w:right="566"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2613F1"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  <w:t>ZAST</w:t>
      </w:r>
      <w:r w:rsidRPr="002613F1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</w:t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862754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</w:t>
      </w:r>
      <w:r w:rsidR="003D249B" w:rsidRPr="004D1AC5">
        <w:rPr>
          <w:rFonts w:ascii="Times New Roman" w:eastAsia="Times New Roman" w:hAnsi="Times New Roman" w:cs="Times New Roman"/>
          <w:color w:val="auto"/>
          <w:sz w:val="24"/>
          <w:lang w:val="pl-PL"/>
        </w:rPr>
        <w:t>BURMISTRZ</w:t>
      </w:r>
    </w:p>
    <w:p w14:paraId="297AC14D" w14:textId="77777777" w:rsidR="003D249B" w:rsidRPr="004D1AC5" w:rsidRDefault="003D249B" w:rsidP="003D249B">
      <w:pPr>
        <w:spacing w:line="276" w:lineRule="auto"/>
        <w:ind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lang w:val="pl-PL"/>
        </w:rPr>
        <w:t>mgr inż. Robert Zborowski</w:t>
      </w:r>
    </w:p>
    <w:p w14:paraId="2B30D5CE" w14:textId="65567891" w:rsidR="004F0BC7" w:rsidRDefault="004F0BC7" w:rsidP="003D249B">
      <w:pPr>
        <w:spacing w:line="276" w:lineRule="auto"/>
        <w:ind w:right="425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189543F1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5B9C0C6" w14:textId="77777777" w:rsidR="004F0BC7" w:rsidRDefault="004F0BC7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703E8FEC" w14:textId="77777777" w:rsidR="00D47D82" w:rsidRDefault="00D47D82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4894B10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33D6976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7793B6D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AB85FA8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6B102B8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3B0161B" w14:textId="77777777" w:rsidR="006B443C" w:rsidRDefault="006B443C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B0F3650" w14:textId="77777777" w:rsidR="006B443C" w:rsidRDefault="006B443C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207D940" w14:textId="77777777" w:rsidR="00BF62AA" w:rsidRDefault="00BF62AA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110F563" w14:textId="77777777" w:rsidR="00BF62AA" w:rsidRPr="004D1AC5" w:rsidRDefault="00BF62AA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C6B0ADA" w14:textId="77777777" w:rsidR="00CF0E49" w:rsidRPr="004D1AC5" w:rsidRDefault="009D3A38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t>Otrzymują:</w:t>
      </w:r>
    </w:p>
    <w:p w14:paraId="65CFB00C" w14:textId="3E786706" w:rsidR="00B963C3" w:rsidRPr="00EC6CB9" w:rsidRDefault="00C64DB0" w:rsidP="00B963C3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EK-WIND</w:t>
      </w:r>
      <w:r w:rsidR="00B963C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Sp. z o.o., ul.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Legnicka 48a</w:t>
      </w:r>
      <w:r w:rsidR="00B963C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54</w:t>
      </w:r>
      <w:r w:rsidR="00B963C3">
        <w:rPr>
          <w:rFonts w:ascii="Times New Roman" w:eastAsia="Times New Roman" w:hAnsi="Times New Roman" w:cs="Times New Roman"/>
          <w:color w:val="00000A"/>
          <w:sz w:val="24"/>
          <w:lang w:val="pl-PL"/>
        </w:rPr>
        <w:t>-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B963C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Wrocław</w:t>
      </w:r>
      <w:r w:rsidR="00B963C3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</w:t>
      </w:r>
    </w:p>
    <w:p w14:paraId="6BA1A003" w14:textId="04673BE3" w:rsidR="00B963C3" w:rsidRDefault="00B963C3" w:rsidP="00B963C3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EC6CB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Pełnomocnik: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P. </w:t>
      </w:r>
      <w:r w:rsidR="0047217D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Zbigniew </w:t>
      </w:r>
      <w:proofErr w:type="spellStart"/>
      <w:r w:rsidR="0047217D">
        <w:rPr>
          <w:rFonts w:ascii="Times New Roman" w:eastAsia="Times New Roman" w:hAnsi="Times New Roman" w:cs="Times New Roman"/>
          <w:color w:val="00000A"/>
          <w:sz w:val="24"/>
          <w:lang w:val="pl-PL"/>
        </w:rPr>
        <w:t>Maruszczak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zam. </w:t>
      </w:r>
      <w:r w:rsidR="0047217D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Szczecin- </w:t>
      </w:r>
      <w:proofErr w:type="spellStart"/>
      <w:r w:rsidR="0047217D">
        <w:rPr>
          <w:rFonts w:ascii="Times New Roman" w:eastAsia="Times New Roman" w:hAnsi="Times New Roman" w:cs="Times New Roman"/>
          <w:color w:val="00000A"/>
          <w:sz w:val="24"/>
          <w:lang w:val="pl-PL"/>
        </w:rPr>
        <w:t>eDoręczenia</w:t>
      </w:r>
      <w:proofErr w:type="spellEnd"/>
    </w:p>
    <w:p w14:paraId="32848342" w14:textId="77777777" w:rsidR="00B963C3" w:rsidRDefault="00B963C3" w:rsidP="00B963C3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Gmina Barwice, ul. Zwycięzców 22, 78-460 Barwice,</w:t>
      </w:r>
    </w:p>
    <w:p w14:paraId="20AC51AC" w14:textId="77777777" w:rsidR="00B963C3" w:rsidRDefault="00B963C3" w:rsidP="00B963C3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Zachodniopomorski Zarząd Dróg Wojewódzkich, </w:t>
      </w:r>
    </w:p>
    <w:p w14:paraId="0DC5ED08" w14:textId="79FAAF8E" w:rsidR="00B963C3" w:rsidRPr="00C73D0D" w:rsidRDefault="00B963C3" w:rsidP="00B963C3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ul. Szczecińska 31, 75-122 Koszalin</w:t>
      </w:r>
      <w:r w:rsidR="00EC22A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- </w:t>
      </w:r>
      <w:proofErr w:type="spellStart"/>
      <w:r w:rsidR="00EC22A3">
        <w:rPr>
          <w:rFonts w:ascii="Times New Roman" w:eastAsia="Times New Roman" w:hAnsi="Times New Roman" w:cs="Times New Roman"/>
          <w:color w:val="00000A"/>
          <w:sz w:val="24"/>
          <w:lang w:val="pl-PL"/>
        </w:rPr>
        <w:t>eDoręczenia</w:t>
      </w:r>
      <w:proofErr w:type="spellEnd"/>
    </w:p>
    <w:p w14:paraId="7D23128F" w14:textId="77777777" w:rsidR="00B963C3" w:rsidRPr="001B1B28" w:rsidRDefault="00B963C3" w:rsidP="00B963C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7E635E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Strony postępowania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(zgodnie z art. 28 K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PA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stroną jest każdy, czyjego interesu prawnego lub obowiązku dotyczy postępowanie albo kto żąda czynności organu ze względu na swój interes prawny lub obowiązek poprzez obwieszczenie na tablicy ogłoszeń w Urzędzie Miejskim 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Barwicach, </w:t>
      </w:r>
      <w:r w:rsidRPr="007E635E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Biuletyn Informacji Publicznej (</w:t>
      </w:r>
      <w:hyperlink r:id="rId6" w:history="1">
        <w:r w:rsidRPr="007E635E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http://bip.barwice.pl/index.php?id=252092</w:t>
        </w:r>
      </w:hyperlink>
      <w:r w:rsidRPr="007E635E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),</w:t>
      </w:r>
    </w:p>
    <w:p w14:paraId="458C032A" w14:textId="77777777" w:rsidR="00B963C3" w:rsidRPr="00B131F3" w:rsidRDefault="00B963C3" w:rsidP="00B963C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B131F3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5CCA83BF" w14:textId="77777777" w:rsidR="00B131F3" w:rsidRDefault="00B131F3" w:rsidP="00B131F3">
      <w:pPr>
        <w:tabs>
          <w:tab w:val="left" w:pos="0"/>
        </w:tabs>
        <w:spacing w:line="276" w:lineRule="auto"/>
        <w:ind w:left="360"/>
        <w:jc w:val="both"/>
      </w:pPr>
    </w:p>
    <w:p w14:paraId="337B796D" w14:textId="77777777" w:rsidR="00F91FDA" w:rsidRPr="00B4381A" w:rsidRDefault="00F91FDA" w:rsidP="00FA39A0">
      <w:pPr>
        <w:tabs>
          <w:tab w:val="left" w:pos="0"/>
        </w:tabs>
        <w:spacing w:line="276" w:lineRule="auto"/>
        <w:jc w:val="both"/>
      </w:pPr>
    </w:p>
    <w:sectPr w:rsidR="00F91FDA" w:rsidRPr="00B4381A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64886994">
    <w:abstractNumId w:val="2"/>
  </w:num>
  <w:num w:numId="2" w16cid:durableId="841554834">
    <w:abstractNumId w:val="1"/>
  </w:num>
  <w:num w:numId="3" w16cid:durableId="536352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16BE6"/>
    <w:rsid w:val="000202F6"/>
    <w:rsid w:val="00023000"/>
    <w:rsid w:val="00032C50"/>
    <w:rsid w:val="000330AE"/>
    <w:rsid w:val="00034DC7"/>
    <w:rsid w:val="00043CCF"/>
    <w:rsid w:val="00060762"/>
    <w:rsid w:val="000609B9"/>
    <w:rsid w:val="000645BA"/>
    <w:rsid w:val="00072071"/>
    <w:rsid w:val="000910F4"/>
    <w:rsid w:val="000A4C97"/>
    <w:rsid w:val="000A7469"/>
    <w:rsid w:val="000B7268"/>
    <w:rsid w:val="000E0B42"/>
    <w:rsid w:val="000F64BE"/>
    <w:rsid w:val="000F7D8E"/>
    <w:rsid w:val="00101621"/>
    <w:rsid w:val="0010399F"/>
    <w:rsid w:val="001070DC"/>
    <w:rsid w:val="00136E1A"/>
    <w:rsid w:val="00142E91"/>
    <w:rsid w:val="001473A1"/>
    <w:rsid w:val="0016002C"/>
    <w:rsid w:val="001720B1"/>
    <w:rsid w:val="00176AB5"/>
    <w:rsid w:val="00177A11"/>
    <w:rsid w:val="00194704"/>
    <w:rsid w:val="00197382"/>
    <w:rsid w:val="001B1B28"/>
    <w:rsid w:val="001C502E"/>
    <w:rsid w:val="001D2BD1"/>
    <w:rsid w:val="001F4C76"/>
    <w:rsid w:val="00214DE1"/>
    <w:rsid w:val="00227353"/>
    <w:rsid w:val="00237812"/>
    <w:rsid w:val="0024711C"/>
    <w:rsid w:val="00251E86"/>
    <w:rsid w:val="002613F1"/>
    <w:rsid w:val="00267FC9"/>
    <w:rsid w:val="002738E1"/>
    <w:rsid w:val="002830AB"/>
    <w:rsid w:val="00287278"/>
    <w:rsid w:val="002B6363"/>
    <w:rsid w:val="002D0544"/>
    <w:rsid w:val="002D4576"/>
    <w:rsid w:val="003049A5"/>
    <w:rsid w:val="0033142A"/>
    <w:rsid w:val="0033754C"/>
    <w:rsid w:val="00343261"/>
    <w:rsid w:val="0036037E"/>
    <w:rsid w:val="00370BB8"/>
    <w:rsid w:val="00377C5E"/>
    <w:rsid w:val="003C002D"/>
    <w:rsid w:val="003C3E23"/>
    <w:rsid w:val="003C7458"/>
    <w:rsid w:val="003D249B"/>
    <w:rsid w:val="003D70A5"/>
    <w:rsid w:val="003F0984"/>
    <w:rsid w:val="004003F3"/>
    <w:rsid w:val="0040512B"/>
    <w:rsid w:val="00405DC0"/>
    <w:rsid w:val="004416EE"/>
    <w:rsid w:val="004717CE"/>
    <w:rsid w:val="0047217D"/>
    <w:rsid w:val="00475C46"/>
    <w:rsid w:val="0048019F"/>
    <w:rsid w:val="00495694"/>
    <w:rsid w:val="004B5405"/>
    <w:rsid w:val="004C1C93"/>
    <w:rsid w:val="004D1AC5"/>
    <w:rsid w:val="004E1339"/>
    <w:rsid w:val="004E7BB0"/>
    <w:rsid w:val="004F0BC7"/>
    <w:rsid w:val="005078DF"/>
    <w:rsid w:val="00543CFE"/>
    <w:rsid w:val="00557936"/>
    <w:rsid w:val="005579C4"/>
    <w:rsid w:val="00571DC7"/>
    <w:rsid w:val="005726DF"/>
    <w:rsid w:val="00581C94"/>
    <w:rsid w:val="005A6D8F"/>
    <w:rsid w:val="005B51B2"/>
    <w:rsid w:val="005D6377"/>
    <w:rsid w:val="0060528F"/>
    <w:rsid w:val="00610717"/>
    <w:rsid w:val="00620EE0"/>
    <w:rsid w:val="0062146B"/>
    <w:rsid w:val="006259AA"/>
    <w:rsid w:val="00636ACF"/>
    <w:rsid w:val="00637C23"/>
    <w:rsid w:val="00651472"/>
    <w:rsid w:val="00654173"/>
    <w:rsid w:val="006602A4"/>
    <w:rsid w:val="00684BD2"/>
    <w:rsid w:val="006977BA"/>
    <w:rsid w:val="006A53F9"/>
    <w:rsid w:val="006B443C"/>
    <w:rsid w:val="006B757B"/>
    <w:rsid w:val="006D0CB3"/>
    <w:rsid w:val="006F39E5"/>
    <w:rsid w:val="006F5094"/>
    <w:rsid w:val="006F5969"/>
    <w:rsid w:val="007145F1"/>
    <w:rsid w:val="0072790D"/>
    <w:rsid w:val="00763A44"/>
    <w:rsid w:val="00767179"/>
    <w:rsid w:val="00773934"/>
    <w:rsid w:val="007C3487"/>
    <w:rsid w:val="007E09F8"/>
    <w:rsid w:val="007F36F6"/>
    <w:rsid w:val="00802457"/>
    <w:rsid w:val="00846607"/>
    <w:rsid w:val="00862754"/>
    <w:rsid w:val="008A200A"/>
    <w:rsid w:val="008A5C70"/>
    <w:rsid w:val="008B70D4"/>
    <w:rsid w:val="008C4787"/>
    <w:rsid w:val="008E5267"/>
    <w:rsid w:val="00914BB7"/>
    <w:rsid w:val="00915F4C"/>
    <w:rsid w:val="00922576"/>
    <w:rsid w:val="00944935"/>
    <w:rsid w:val="00956F30"/>
    <w:rsid w:val="00965D49"/>
    <w:rsid w:val="0098442C"/>
    <w:rsid w:val="0099368F"/>
    <w:rsid w:val="00995A80"/>
    <w:rsid w:val="009B208F"/>
    <w:rsid w:val="009C0A59"/>
    <w:rsid w:val="009D1F71"/>
    <w:rsid w:val="009D3A38"/>
    <w:rsid w:val="009E5C38"/>
    <w:rsid w:val="00A1646D"/>
    <w:rsid w:val="00A26203"/>
    <w:rsid w:val="00A33388"/>
    <w:rsid w:val="00A50D78"/>
    <w:rsid w:val="00A51CBE"/>
    <w:rsid w:val="00A60330"/>
    <w:rsid w:val="00A660B1"/>
    <w:rsid w:val="00A84719"/>
    <w:rsid w:val="00AA5768"/>
    <w:rsid w:val="00AA7CDB"/>
    <w:rsid w:val="00AC5CD2"/>
    <w:rsid w:val="00AD1F8B"/>
    <w:rsid w:val="00AF34A4"/>
    <w:rsid w:val="00B131F3"/>
    <w:rsid w:val="00B4381A"/>
    <w:rsid w:val="00B5736E"/>
    <w:rsid w:val="00B67CCA"/>
    <w:rsid w:val="00B9529B"/>
    <w:rsid w:val="00B963C3"/>
    <w:rsid w:val="00BA4AA1"/>
    <w:rsid w:val="00BA4CAE"/>
    <w:rsid w:val="00BA7050"/>
    <w:rsid w:val="00BB39A9"/>
    <w:rsid w:val="00BC3F1C"/>
    <w:rsid w:val="00BD14CE"/>
    <w:rsid w:val="00BD40CE"/>
    <w:rsid w:val="00BF1A5B"/>
    <w:rsid w:val="00BF62AA"/>
    <w:rsid w:val="00C64DB0"/>
    <w:rsid w:val="00C6689F"/>
    <w:rsid w:val="00C76D9B"/>
    <w:rsid w:val="00CC2643"/>
    <w:rsid w:val="00CC7918"/>
    <w:rsid w:val="00CD49B0"/>
    <w:rsid w:val="00CD53D0"/>
    <w:rsid w:val="00CF0E49"/>
    <w:rsid w:val="00D1663B"/>
    <w:rsid w:val="00D47D04"/>
    <w:rsid w:val="00D47D82"/>
    <w:rsid w:val="00D90267"/>
    <w:rsid w:val="00DA34A6"/>
    <w:rsid w:val="00DB226B"/>
    <w:rsid w:val="00DC4B7A"/>
    <w:rsid w:val="00DE4265"/>
    <w:rsid w:val="00E04DCB"/>
    <w:rsid w:val="00E12DD2"/>
    <w:rsid w:val="00E260E2"/>
    <w:rsid w:val="00E504AE"/>
    <w:rsid w:val="00E53139"/>
    <w:rsid w:val="00E65EEE"/>
    <w:rsid w:val="00E830F2"/>
    <w:rsid w:val="00E84115"/>
    <w:rsid w:val="00E8560F"/>
    <w:rsid w:val="00EC22A3"/>
    <w:rsid w:val="00EC6CB9"/>
    <w:rsid w:val="00EE4ED2"/>
    <w:rsid w:val="00F00228"/>
    <w:rsid w:val="00F0189B"/>
    <w:rsid w:val="00F33C55"/>
    <w:rsid w:val="00F41027"/>
    <w:rsid w:val="00F41C2B"/>
    <w:rsid w:val="00F6241C"/>
    <w:rsid w:val="00F87417"/>
    <w:rsid w:val="00F91FDA"/>
    <w:rsid w:val="00FA1D68"/>
    <w:rsid w:val="00FA37A8"/>
    <w:rsid w:val="00FA39A0"/>
    <w:rsid w:val="00FB09AA"/>
    <w:rsid w:val="00FB6220"/>
    <w:rsid w:val="00FB6EEB"/>
    <w:rsid w:val="00FC1AC1"/>
    <w:rsid w:val="00FD2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EF56"/>
  <w15:docId w15:val="{0120F58D-207A-47DE-A90A-0CD22F8C2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D0544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4F0BC7"/>
    <w:pPr>
      <w:widowControl/>
      <w:tabs>
        <w:tab w:val="center" w:pos="4536"/>
        <w:tab w:val="right" w:pos="9072"/>
      </w:tabs>
    </w:pPr>
    <w:rPr>
      <w:rFonts w:ascii="Times New Roman" w:eastAsia="Times New Roman" w:hAnsi="Times New Roman" w:cs="Times New Roman"/>
      <w:color w:val="auto"/>
      <w:sz w:val="20"/>
      <w:szCs w:val="20"/>
      <w:lang w:val="pl-PL"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4F0BC7"/>
    <w:rPr>
      <w:rFonts w:ascii="Times New Roman" w:eastAsia="Times New Roman" w:hAnsi="Times New Roman" w:cs="Times New Roman"/>
      <w:color w:val="auto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index.php?id=252092" TargetMode="External"/><Relationship Id="rId5" Type="http://schemas.openxmlformats.org/officeDocument/2006/relationships/hyperlink" Target="mailto:p.kikun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293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gminabarwice3@outlook.com</dc:creator>
  <dc:description/>
  <cp:lastModifiedBy>gminabarwice3@outlook.com</cp:lastModifiedBy>
  <cp:revision>15</cp:revision>
  <cp:lastPrinted>2025-03-27T09:10:00Z</cp:lastPrinted>
  <dcterms:created xsi:type="dcterms:W3CDTF">2025-03-27T09:10:00Z</dcterms:created>
  <dcterms:modified xsi:type="dcterms:W3CDTF">2026-08-06T08:08:00Z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