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3E215C03" w:rsidR="004847DD" w:rsidRPr="0076774C" w:rsidRDefault="005A52DE" w:rsidP="004072AD">
      <w:pPr>
        <w:pStyle w:val="Standard"/>
        <w:spacing w:line="360" w:lineRule="auto"/>
        <w:jc w:val="right"/>
        <w:rPr>
          <w:lang w:val="en-US"/>
        </w:rPr>
      </w:pPr>
      <w:r w:rsidRPr="0076774C">
        <w:rPr>
          <w:lang w:val="en-US"/>
        </w:rPr>
        <w:t>Barwice</w:t>
      </w:r>
      <w:r w:rsidR="00435AD7" w:rsidRPr="0076774C">
        <w:rPr>
          <w:lang w:val="en-US"/>
        </w:rPr>
        <w:t>, dn.</w:t>
      </w:r>
      <w:r w:rsidRPr="0076774C">
        <w:rPr>
          <w:lang w:val="en-US"/>
        </w:rPr>
        <w:t xml:space="preserve"> </w:t>
      </w:r>
      <w:r w:rsidR="0076774C">
        <w:rPr>
          <w:lang w:val="en-US"/>
        </w:rPr>
        <w:t>05</w:t>
      </w:r>
      <w:r w:rsidR="00F01534" w:rsidRPr="0076774C">
        <w:rPr>
          <w:lang w:val="en-US"/>
        </w:rPr>
        <w:t>.</w:t>
      </w:r>
      <w:r w:rsidR="000A57F4" w:rsidRPr="0076774C">
        <w:rPr>
          <w:lang w:val="en-US"/>
        </w:rPr>
        <w:t>0</w:t>
      </w:r>
      <w:r w:rsidR="0076774C">
        <w:rPr>
          <w:lang w:val="en-US"/>
        </w:rPr>
        <w:t>8</w:t>
      </w:r>
      <w:r w:rsidR="005B2803" w:rsidRPr="0076774C">
        <w:rPr>
          <w:lang w:val="en-US"/>
        </w:rPr>
        <w:t>.202</w:t>
      </w:r>
      <w:r w:rsidR="0076774C">
        <w:rPr>
          <w:lang w:val="en-US"/>
        </w:rPr>
        <w:t>6</w:t>
      </w:r>
      <w:r w:rsidR="00AD23A2" w:rsidRPr="0076774C">
        <w:rPr>
          <w:lang w:val="en-US"/>
        </w:rPr>
        <w:t xml:space="preserve"> r.</w:t>
      </w:r>
      <w:r w:rsidR="00C34325" w:rsidRPr="0076774C">
        <w:rPr>
          <w:lang w:val="en-US"/>
        </w:rPr>
        <w:t xml:space="preserve"> </w:t>
      </w:r>
    </w:p>
    <w:p w14:paraId="77E2E0F7" w14:textId="4F598110" w:rsidR="004847DD" w:rsidRPr="0076774C" w:rsidRDefault="005A52DE" w:rsidP="004123E6">
      <w:pPr>
        <w:pStyle w:val="Standard"/>
        <w:spacing w:line="360" w:lineRule="auto"/>
        <w:rPr>
          <w:lang w:val="en-US"/>
        </w:rPr>
      </w:pPr>
      <w:r w:rsidRPr="0076774C">
        <w:rPr>
          <w:lang w:val="en-US"/>
        </w:rPr>
        <w:t>IN.6730</w:t>
      </w:r>
      <w:r w:rsidR="00F76490" w:rsidRPr="0076774C">
        <w:rPr>
          <w:lang w:val="en-US"/>
        </w:rPr>
        <w:t>.</w:t>
      </w:r>
      <w:r w:rsidR="000A57F4" w:rsidRPr="0076774C">
        <w:rPr>
          <w:lang w:val="en-US"/>
        </w:rPr>
        <w:t>2</w:t>
      </w:r>
      <w:r w:rsidR="0076774C" w:rsidRPr="0076774C">
        <w:rPr>
          <w:lang w:val="en-US"/>
        </w:rPr>
        <w:t>5</w:t>
      </w:r>
      <w:r w:rsidR="008D5CA7" w:rsidRPr="0076774C">
        <w:rPr>
          <w:lang w:val="en-US"/>
        </w:rPr>
        <w:t>.202</w:t>
      </w:r>
      <w:r w:rsidR="0076774C" w:rsidRPr="0076774C">
        <w:rPr>
          <w:lang w:val="en-US"/>
        </w:rPr>
        <w:t>6</w:t>
      </w:r>
      <w:r w:rsidR="008D5CA7" w:rsidRPr="0076774C">
        <w:rPr>
          <w:lang w:val="en-US"/>
        </w:rPr>
        <w:t>.</w:t>
      </w:r>
      <w:r w:rsidR="0076774C" w:rsidRPr="0076774C">
        <w:rPr>
          <w:lang w:val="en-US"/>
        </w:rPr>
        <w:t>P</w:t>
      </w:r>
      <w:r w:rsidR="0076774C">
        <w:rPr>
          <w:lang w:val="en-US"/>
        </w:rPr>
        <w:t>K</w:t>
      </w:r>
    </w:p>
    <w:p w14:paraId="3A9140D8" w14:textId="77777777" w:rsidR="00165BA6" w:rsidRPr="0076774C" w:rsidRDefault="00165BA6" w:rsidP="004123E6">
      <w:pPr>
        <w:pStyle w:val="Standard"/>
        <w:spacing w:line="360" w:lineRule="auto"/>
        <w:rPr>
          <w:lang w:val="en-US"/>
        </w:rPr>
      </w:pPr>
    </w:p>
    <w:p w14:paraId="47164E59" w14:textId="5F7CB193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ZAWIADOMIENIE </w:t>
      </w:r>
      <w:r w:rsidR="00EB0C52">
        <w:rPr>
          <w:rFonts w:eastAsia="Times New Roman" w:cs="Times New Roman"/>
          <w:b/>
          <w:sz w:val="32"/>
          <w:szCs w:val="32"/>
        </w:rPr>
        <w:t>–</w:t>
      </w:r>
      <w:r w:rsidRPr="00BC688A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3D122A7E" w14:textId="77777777" w:rsidR="0076774C" w:rsidRPr="005B2803" w:rsidRDefault="0076774C" w:rsidP="0076774C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(t.j. Dz.U. z 202</w:t>
      </w:r>
      <w:r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1691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>ustawy z dnia 27 marca 2003 r. o planowaniu i zagospodarowaniu przestrzennym (t.j.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4072AD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A4BA1F8" w14:textId="77777777" w:rsidR="000E0364" w:rsidRPr="00B90672" w:rsidRDefault="000E0364" w:rsidP="000E0364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>
        <w:t>05.08.2026</w:t>
      </w:r>
      <w:r w:rsidRPr="004123E6">
        <w:t xml:space="preserve"> r. </w:t>
      </w:r>
      <w:r>
        <w:t xml:space="preserve">przesłano do uzgodnienia z Państwowym Powiatowym Inspektorem Sanitarnym, projekt decyzji o ustaleniu warunków zabudowy dla inwestycji polegającej </w:t>
      </w:r>
      <w:r w:rsidRPr="000A20EF">
        <w:t xml:space="preserve">na </w:t>
      </w:r>
      <w:bookmarkStart w:id="1" w:name="_Hlk203551764"/>
      <w:r w:rsidRPr="00495158">
        <w:rPr>
          <w:i/>
          <w:iCs/>
        </w:rPr>
        <w:t xml:space="preserve">budowie  budynku </w:t>
      </w:r>
      <w:r>
        <w:rPr>
          <w:i/>
          <w:iCs/>
        </w:rPr>
        <w:t>garażowego</w:t>
      </w:r>
      <w:r w:rsidRPr="00495158">
        <w:rPr>
          <w:i/>
          <w:iCs/>
        </w:rPr>
        <w:t xml:space="preserve"> wraz z wykonaniem urządzeń budowlanych  na dział</w:t>
      </w:r>
      <w:r>
        <w:rPr>
          <w:i/>
          <w:iCs/>
        </w:rPr>
        <w:t>ce</w:t>
      </w:r>
      <w:r w:rsidRPr="00495158">
        <w:rPr>
          <w:i/>
          <w:iCs/>
        </w:rPr>
        <w:t xml:space="preserve"> nr ew.  </w:t>
      </w:r>
      <w:r>
        <w:rPr>
          <w:i/>
          <w:iCs/>
        </w:rPr>
        <w:t>13/13</w:t>
      </w:r>
      <w:r w:rsidRPr="00495158">
        <w:rPr>
          <w:i/>
          <w:iCs/>
        </w:rPr>
        <w:t xml:space="preserve"> obręb </w:t>
      </w:r>
      <w:r>
        <w:rPr>
          <w:i/>
          <w:iCs/>
        </w:rPr>
        <w:t>03 Barwice</w:t>
      </w:r>
      <w:r w:rsidRPr="00495158">
        <w:rPr>
          <w:i/>
          <w:iCs/>
        </w:rPr>
        <w:t xml:space="preserve">- </w:t>
      </w:r>
      <w:r>
        <w:rPr>
          <w:i/>
          <w:iCs/>
        </w:rPr>
        <w:t xml:space="preserve">miasto </w:t>
      </w:r>
      <w:r w:rsidRPr="00495158">
        <w:rPr>
          <w:i/>
          <w:iCs/>
        </w:rPr>
        <w:t>Barwice</w:t>
      </w:r>
      <w:r>
        <w:rPr>
          <w:i/>
        </w:rPr>
        <w:t>.</w:t>
      </w:r>
    </w:p>
    <w:bookmarkEnd w:id="1"/>
    <w:p w14:paraId="1827E8F0" w14:textId="77777777" w:rsidR="000E0364" w:rsidRDefault="000E0364" w:rsidP="000E0364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r>
        <w:rPr>
          <w:b/>
          <w:bCs/>
        </w:rPr>
        <w:t>jest Gmina Barwice</w:t>
      </w:r>
      <w:r>
        <w:rPr>
          <w:b/>
          <w:bCs/>
        </w:rPr>
        <w:br/>
        <w:t>ul. Zwycięzców 22,78-460 Barwice</w:t>
      </w:r>
    </w:p>
    <w:p w14:paraId="0F954626" w14:textId="0E57BEE1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</w:t>
      </w:r>
      <w:r w:rsidR="00FC1A1A">
        <w:rPr>
          <w:rFonts w:eastAsia="Times New Roman" w:cs="Times New Roman"/>
        </w:rPr>
        <w:br/>
      </w:r>
      <w:r w:rsidRPr="0071108B">
        <w:rPr>
          <w:rFonts w:eastAsia="Times New Roman" w:cs="Times New Roman"/>
        </w:rPr>
        <w:t xml:space="preserve">ul. Zwycięzców 22 pokój nr 3 znajduje się całość akt dotyczących ww. sprawy. </w:t>
      </w:r>
    </w:p>
    <w:p w14:paraId="1E84A130" w14:textId="77777777" w:rsidR="000E0364" w:rsidRPr="00346751" w:rsidRDefault="000E0364" w:rsidP="000E0364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Osoba do kontaktu w przedmiotowej sprawie Pan </w:t>
      </w:r>
      <w:r>
        <w:rPr>
          <w:rFonts w:eastAsia="Times New Roman" w:cs="Times New Roman"/>
        </w:rPr>
        <w:t>Piotr</w:t>
      </w:r>
      <w:r w:rsidRPr="0071108B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Kikun </w:t>
      </w:r>
      <w:r w:rsidRPr="0071108B">
        <w:rPr>
          <w:rFonts w:eastAsia="Times New Roman" w:cs="Times New Roman"/>
        </w:rPr>
        <w:t xml:space="preserve">tel. </w:t>
      </w:r>
      <w:r w:rsidRPr="00346751">
        <w:rPr>
          <w:rFonts w:eastAsia="Times New Roman" w:cs="Times New Roman"/>
        </w:rPr>
        <w:t xml:space="preserve">94 373 63 09, e-mail: </w:t>
      </w:r>
      <w:hyperlink r:id="rId5" w:history="1">
        <w:r w:rsidRPr="00BB6D8F">
          <w:rPr>
            <w:rStyle w:val="Hipercze"/>
            <w:rFonts w:eastAsia="Times New Roman" w:cs="Times New Roman"/>
          </w:rPr>
          <w:t>p.kikun@um.barwice.pl</w:t>
        </w:r>
      </w:hyperlink>
      <w:r w:rsidRPr="00346751">
        <w:rPr>
          <w:rFonts w:eastAsia="Times New Roman" w:cs="Times New Roman"/>
        </w:rPr>
        <w:t xml:space="preserve">. </w:t>
      </w:r>
    </w:p>
    <w:p w14:paraId="56C30189" w14:textId="5970B06D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DE13243" w14:textId="77777777" w:rsidR="00241F1C" w:rsidRDefault="00241F1C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487E071D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2DD092F2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24249F1B" w14:textId="77777777" w:rsidR="000E0364" w:rsidRDefault="000E0364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C7BA54D" w14:textId="34D08092" w:rsidR="0071108B" w:rsidRPr="000D4E7F" w:rsidRDefault="0071108B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</w:t>
      </w:r>
    </w:p>
    <w:p w14:paraId="0781182D" w14:textId="77777777" w:rsidR="00F13EC3" w:rsidRPr="00B85E85" w:rsidRDefault="00F13EC3" w:rsidP="00F13EC3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C985895" w14:textId="77777777" w:rsidR="000E0364" w:rsidRDefault="000E0364" w:rsidP="000E0364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</w:t>
      </w:r>
      <w:r w:rsidRPr="00ED2A12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ul. Zwycięzców 22, 78-460 Barwice- wnioskodawca</w:t>
      </w:r>
    </w:p>
    <w:p w14:paraId="7B8B3912" w14:textId="77777777" w:rsidR="000E0364" w:rsidRDefault="000E0364" w:rsidP="000E0364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Zachodniopomorski Zarząd Dróg Wojewódzkich</w:t>
      </w:r>
    </w:p>
    <w:p w14:paraId="7E893CDA" w14:textId="705A2991" w:rsidR="00F13EC3" w:rsidRPr="00D11CD3" w:rsidRDefault="000E0364" w:rsidP="000E0364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Szczecińska 31, 75-122 Koszalin</w:t>
      </w:r>
    </w:p>
    <w:p w14:paraId="1A28784D" w14:textId="0281212D" w:rsidR="00F13EC3" w:rsidRPr="005D28BD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5D28BD">
        <w:rPr>
          <w:rFonts w:eastAsia="Times New Roman" w:cs="Times New Roman"/>
          <w:sz w:val="22"/>
          <w:szCs w:val="22"/>
        </w:rPr>
        <w:t xml:space="preserve"> na tablicy ogłoszeń w Urzędzie Miejskim </w:t>
      </w:r>
      <w:r w:rsidR="00FE6236">
        <w:rPr>
          <w:rFonts w:eastAsia="Times New Roman" w:cs="Times New Roman"/>
          <w:sz w:val="22"/>
          <w:szCs w:val="22"/>
        </w:rPr>
        <w:br/>
      </w:r>
      <w:r w:rsidRPr="005D28BD">
        <w:rPr>
          <w:rFonts w:eastAsia="Times New Roman" w:cs="Times New Roman"/>
          <w:sz w:val="22"/>
          <w:szCs w:val="22"/>
        </w:rPr>
        <w:t xml:space="preserve">w Barwicach, </w:t>
      </w:r>
      <w:r w:rsidRPr="00825DDE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825DDE">
          <w:rPr>
            <w:rStyle w:val="Hipercze"/>
          </w:rPr>
          <w:t>http://bip.barwice.pl/public/?id=260911</w:t>
        </w:r>
      </w:hyperlink>
      <w:r w:rsidRPr="00825DDE">
        <w:rPr>
          <w:sz w:val="22"/>
          <w:szCs w:val="22"/>
          <w:u w:val="single"/>
        </w:rPr>
        <w:t>)</w:t>
      </w:r>
      <w:r w:rsidRPr="005D28BD">
        <w:rPr>
          <w:sz w:val="22"/>
          <w:szCs w:val="22"/>
        </w:rPr>
        <w:t xml:space="preserve"> </w:t>
      </w:r>
    </w:p>
    <w:p w14:paraId="1D9BE88F" w14:textId="77777777" w:rsidR="00F13EC3" w:rsidRPr="00825DDE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241F1C">
      <w:pgSz w:w="11906" w:h="16838"/>
      <w:pgMar w:top="899" w:right="1646" w:bottom="426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A20EF"/>
    <w:rsid w:val="000A57F4"/>
    <w:rsid w:val="000C4F52"/>
    <w:rsid w:val="000D4E7F"/>
    <w:rsid w:val="000E0364"/>
    <w:rsid w:val="00105818"/>
    <w:rsid w:val="0011032A"/>
    <w:rsid w:val="00117B56"/>
    <w:rsid w:val="001228AA"/>
    <w:rsid w:val="001265DC"/>
    <w:rsid w:val="001266B5"/>
    <w:rsid w:val="00132A22"/>
    <w:rsid w:val="001359C9"/>
    <w:rsid w:val="00142E6A"/>
    <w:rsid w:val="00154600"/>
    <w:rsid w:val="001552C8"/>
    <w:rsid w:val="00163F31"/>
    <w:rsid w:val="00165BA6"/>
    <w:rsid w:val="00174699"/>
    <w:rsid w:val="00182215"/>
    <w:rsid w:val="00183D50"/>
    <w:rsid w:val="001865F2"/>
    <w:rsid w:val="001B32BF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41F1C"/>
    <w:rsid w:val="002509C7"/>
    <w:rsid w:val="00261EFE"/>
    <w:rsid w:val="002645DD"/>
    <w:rsid w:val="002718D2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3F6FE5"/>
    <w:rsid w:val="004066A1"/>
    <w:rsid w:val="004072AD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C596E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7302E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5223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6DE0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46"/>
    <w:rsid w:val="006F3567"/>
    <w:rsid w:val="006F5515"/>
    <w:rsid w:val="0070032F"/>
    <w:rsid w:val="0071108B"/>
    <w:rsid w:val="007113CE"/>
    <w:rsid w:val="0072784E"/>
    <w:rsid w:val="007307B4"/>
    <w:rsid w:val="00741BF1"/>
    <w:rsid w:val="0075668A"/>
    <w:rsid w:val="0076774C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25DDE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781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37B"/>
    <w:rsid w:val="00AA6507"/>
    <w:rsid w:val="00AB167B"/>
    <w:rsid w:val="00AB385A"/>
    <w:rsid w:val="00AC018B"/>
    <w:rsid w:val="00AD23A2"/>
    <w:rsid w:val="00AD515A"/>
    <w:rsid w:val="00AD6892"/>
    <w:rsid w:val="00AE0C92"/>
    <w:rsid w:val="00AE5C5E"/>
    <w:rsid w:val="00AE67CE"/>
    <w:rsid w:val="00AF1D5C"/>
    <w:rsid w:val="00B0202A"/>
    <w:rsid w:val="00B37BB2"/>
    <w:rsid w:val="00B42AF6"/>
    <w:rsid w:val="00B44620"/>
    <w:rsid w:val="00B54887"/>
    <w:rsid w:val="00B725BB"/>
    <w:rsid w:val="00B77EE5"/>
    <w:rsid w:val="00B8287A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77048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85386"/>
    <w:rsid w:val="00E9007D"/>
    <w:rsid w:val="00EA5604"/>
    <w:rsid w:val="00EA5A8E"/>
    <w:rsid w:val="00EA7E93"/>
    <w:rsid w:val="00EB01CA"/>
    <w:rsid w:val="00EB0C52"/>
    <w:rsid w:val="00EC17E8"/>
    <w:rsid w:val="00EC26DC"/>
    <w:rsid w:val="00ED05A9"/>
    <w:rsid w:val="00ED220A"/>
    <w:rsid w:val="00ED6761"/>
    <w:rsid w:val="00EE60E4"/>
    <w:rsid w:val="00F01534"/>
    <w:rsid w:val="00F10E03"/>
    <w:rsid w:val="00F13EC3"/>
    <w:rsid w:val="00F216B3"/>
    <w:rsid w:val="00F30B4C"/>
    <w:rsid w:val="00F42792"/>
    <w:rsid w:val="00F46483"/>
    <w:rsid w:val="00F46600"/>
    <w:rsid w:val="00F50152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1A1A"/>
    <w:rsid w:val="00FC5C0E"/>
    <w:rsid w:val="00FC5E23"/>
    <w:rsid w:val="00FD315B"/>
    <w:rsid w:val="00FE20EB"/>
    <w:rsid w:val="00FE5C2E"/>
    <w:rsid w:val="00FE6236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8857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326</cp:revision>
  <cp:lastPrinted>2025-07-16T11:10:00Z</cp:lastPrinted>
  <dcterms:created xsi:type="dcterms:W3CDTF">2013-06-06T08:27:00Z</dcterms:created>
  <dcterms:modified xsi:type="dcterms:W3CDTF">2026-08-05T08:25:00Z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