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05C483AF" w:rsidR="00DD7356" w:rsidRDefault="00DD7356" w:rsidP="00DD7356">
      <w:pPr>
        <w:pStyle w:val="Nagwek"/>
        <w:jc w:val="right"/>
      </w:pPr>
      <w:r>
        <w:t xml:space="preserve">Barwice, </w:t>
      </w:r>
      <w:r w:rsidR="007F5FDE">
        <w:t>2</w:t>
      </w:r>
      <w:r w:rsidR="000656E4">
        <w:t>4</w:t>
      </w:r>
      <w:r w:rsidR="007F5FDE">
        <w:t>.07</w:t>
      </w:r>
      <w:r w:rsidR="009C2583">
        <w:t>.202</w:t>
      </w:r>
      <w:r w:rsidR="00D9694C">
        <w:t>6</w:t>
      </w:r>
      <w:r>
        <w:t xml:space="preserve"> r.</w:t>
      </w:r>
    </w:p>
    <w:p w14:paraId="66CB9C46" w14:textId="4C075CC4" w:rsidR="00DD7356" w:rsidRPr="00511DA7" w:rsidRDefault="00DD7356" w:rsidP="00DD7356">
      <w:pPr>
        <w:pStyle w:val="Nagwek"/>
      </w:pPr>
      <w:r>
        <w:t>IN. 271.1.</w:t>
      </w:r>
      <w:r w:rsidR="00D9694C">
        <w:t>1</w:t>
      </w:r>
      <w:r w:rsidR="000656E4">
        <w:t>8</w:t>
      </w:r>
      <w:r>
        <w:t>.202</w:t>
      </w:r>
      <w:r w:rsidR="00D9694C">
        <w:t>6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179FEA01" w14:textId="3FA55213" w:rsidR="00D16942" w:rsidRDefault="000656E4" w:rsidP="00D16942">
      <w:pPr>
        <w:pStyle w:val="Tekstpodstawowy"/>
        <w:rPr>
          <w:b/>
          <w:u w:val="single"/>
        </w:rPr>
      </w:pPr>
      <w:r w:rsidRPr="000656E4">
        <w:rPr>
          <w:b/>
          <w:u w:val="single"/>
        </w:rPr>
        <w:t>Opracowanie dokumentacji projektowej budowlano-wykonawczej na realizację zadania pn.: „Dostosowanie obiektów do wymogów miejsca doraźnego schronienia w ramach Programu Ochrony Ludności i Obrony Cywilnej” – ul. Bankowa 9.</w:t>
      </w: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3580D15E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7F5FDE">
        <w:t>2</w:t>
      </w:r>
      <w:r w:rsidR="000656E4">
        <w:t>4</w:t>
      </w:r>
      <w:r w:rsidR="006E793F">
        <w:t>.07</w:t>
      </w:r>
      <w:r w:rsidR="00544B30">
        <w:t>.202</w:t>
      </w:r>
      <w:r w:rsidR="00D9694C">
        <w:t>6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</w:t>
      </w:r>
      <w:r w:rsidR="0095215D">
        <w:t>9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792EAA">
        <w:t>2</w:t>
      </w:r>
      <w:r w:rsidR="0095215D">
        <w:t>4</w:t>
      </w:r>
      <w:r w:rsidR="006E793F">
        <w:t>.07</w:t>
      </w:r>
      <w:r w:rsidR="00544B30">
        <w:t>.202</w:t>
      </w:r>
      <w:r w:rsidR="00D9694C">
        <w:t>6</w:t>
      </w:r>
      <w:r w:rsidR="005A3619">
        <w:t xml:space="preserve"> r</w:t>
      </w:r>
      <w:r w:rsidR="009A6605">
        <w:t>.</w:t>
      </w:r>
      <w:r w:rsidR="009A6605" w:rsidRPr="00A55B72">
        <w:t xml:space="preserve"> do godz. </w:t>
      </w:r>
      <w:r w:rsidR="0095215D">
        <w:t>9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265148">
        <w:t>2</w:t>
      </w:r>
      <w:r w:rsidR="00D17560">
        <w:t xml:space="preserve"> </w:t>
      </w:r>
      <w:r w:rsidR="00F90F7A">
        <w:t>ofert</w:t>
      </w:r>
      <w:r w:rsidR="00265148">
        <w:t>y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6635"/>
        <w:gridCol w:w="1469"/>
      </w:tblGrid>
      <w:tr w:rsidR="0041397D" w:rsidRPr="006C0BA4" w14:paraId="54739F1B" w14:textId="355F9100" w:rsidTr="00D9694C">
        <w:trPr>
          <w:jc w:val="center"/>
        </w:trPr>
        <w:tc>
          <w:tcPr>
            <w:tcW w:w="444" w:type="pct"/>
            <w:vAlign w:val="center"/>
          </w:tcPr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730" w:type="pct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826" w:type="pct"/>
            <w:vAlign w:val="center"/>
          </w:tcPr>
          <w:p w14:paraId="784D9C57" w14:textId="776C7D4F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Cena ofertowa brutto (w PLN)</w:t>
            </w:r>
          </w:p>
        </w:tc>
      </w:tr>
      <w:tr w:rsidR="00D2109E" w:rsidRPr="006C0BA4" w14:paraId="0312F3FA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7835396D" w14:textId="47743F62" w:rsidR="00D2109E" w:rsidRPr="00DD7356" w:rsidRDefault="00D2109E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1.</w:t>
            </w:r>
          </w:p>
        </w:tc>
        <w:tc>
          <w:tcPr>
            <w:tcW w:w="3730" w:type="pct"/>
            <w:vAlign w:val="center"/>
          </w:tcPr>
          <w:p w14:paraId="41678ABC" w14:textId="77777777" w:rsidR="0012253E" w:rsidRDefault="0012253E" w:rsidP="009860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UNIGLOB Sp. z o.o., </w:t>
            </w:r>
          </w:p>
          <w:p w14:paraId="2CE8F55F" w14:textId="7E489420" w:rsidR="00D2109E" w:rsidRPr="00DD7356" w:rsidRDefault="0012253E" w:rsidP="009860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Bydgoska 37B, 89-200 Zamość</w:t>
            </w:r>
          </w:p>
        </w:tc>
        <w:tc>
          <w:tcPr>
            <w:tcW w:w="826" w:type="pct"/>
            <w:vAlign w:val="center"/>
          </w:tcPr>
          <w:p w14:paraId="001A1136" w14:textId="232F28B4" w:rsidR="00D2109E" w:rsidRPr="00DD7356" w:rsidRDefault="0012253E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89 175,00</w:t>
            </w:r>
          </w:p>
        </w:tc>
      </w:tr>
      <w:tr w:rsidR="00D2109E" w:rsidRPr="006C0BA4" w14:paraId="467710C3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0D3E0815" w14:textId="541AFE6D" w:rsidR="00D2109E" w:rsidRPr="00DD7356" w:rsidRDefault="001E2812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2.</w:t>
            </w:r>
          </w:p>
        </w:tc>
        <w:tc>
          <w:tcPr>
            <w:tcW w:w="3730" w:type="pct"/>
            <w:vAlign w:val="center"/>
          </w:tcPr>
          <w:p w14:paraId="1FC8C202" w14:textId="4C68CCDF" w:rsidR="00D2109E" w:rsidRPr="00DD7356" w:rsidRDefault="00F12A2C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TORQUE Sp. z o.o., </w:t>
            </w:r>
            <w:r>
              <w:rPr>
                <w:sz w:val="22"/>
                <w:szCs w:val="22"/>
              </w:rPr>
              <w:br/>
              <w:t>ul. Husarska 60, 02-489 Warszawa</w:t>
            </w:r>
          </w:p>
        </w:tc>
        <w:tc>
          <w:tcPr>
            <w:tcW w:w="826" w:type="pct"/>
            <w:vAlign w:val="center"/>
          </w:tcPr>
          <w:p w14:paraId="73C778ED" w14:textId="73E74B0B" w:rsidR="00D2109E" w:rsidRPr="00DD7356" w:rsidRDefault="00D81AD6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104 550,00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A83615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A83615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492FF225" w:rsidR="00D17560" w:rsidRPr="00A83615" w:rsidRDefault="00F908D0" w:rsidP="00F908D0">
      <w:pPr>
        <w:tabs>
          <w:tab w:val="left" w:pos="3200"/>
        </w:tabs>
        <w:ind w:left="4678"/>
        <w:rPr>
          <w:bCs/>
          <w:i/>
          <w:iCs/>
        </w:rPr>
      </w:pPr>
      <w:r w:rsidRPr="00A83615">
        <w:rPr>
          <w:bCs/>
          <w:i/>
          <w:iCs/>
        </w:rPr>
        <w:t>Główny specjalista</w:t>
      </w:r>
      <w:r w:rsidR="00D17560" w:rsidRPr="00A83615">
        <w:rPr>
          <w:bCs/>
          <w:i/>
          <w:iCs/>
        </w:rPr>
        <w:t xml:space="preserve"> ds. zamówień publicznych</w:t>
      </w:r>
    </w:p>
    <w:p w14:paraId="5CF40492" w14:textId="77777777" w:rsidR="00D17560" w:rsidRPr="00A83615" w:rsidRDefault="00D17560" w:rsidP="0039364E">
      <w:pPr>
        <w:tabs>
          <w:tab w:val="left" w:pos="3200"/>
        </w:tabs>
        <w:ind w:left="5954"/>
        <w:rPr>
          <w:bCs/>
          <w:i/>
          <w:iCs/>
        </w:rPr>
      </w:pPr>
      <w:r w:rsidRPr="00A83615">
        <w:rPr>
          <w:bCs/>
          <w:i/>
          <w:iCs/>
        </w:rPr>
        <w:t>mgr Monika Tomska</w:t>
      </w:r>
    </w:p>
    <w:p w14:paraId="18604163" w14:textId="3726230D" w:rsidR="00D17560" w:rsidRPr="00A83615" w:rsidRDefault="0039364E" w:rsidP="00D17560">
      <w:pPr>
        <w:jc w:val="right"/>
        <w:rPr>
          <w:b/>
          <w:sz w:val="22"/>
          <w:szCs w:val="22"/>
        </w:rPr>
      </w:pPr>
      <w:r w:rsidRPr="00A83615">
        <w:rPr>
          <w:b/>
          <w:sz w:val="22"/>
          <w:szCs w:val="22"/>
        </w:rPr>
        <w:t>………..</w:t>
      </w:r>
      <w:r w:rsidR="00D17560" w:rsidRPr="00A83615">
        <w:rPr>
          <w:b/>
          <w:sz w:val="22"/>
          <w:szCs w:val="22"/>
        </w:rPr>
        <w:t>……………….…………………………..</w:t>
      </w:r>
    </w:p>
    <w:p w14:paraId="3FB93F78" w14:textId="397F1077" w:rsidR="00D17560" w:rsidRPr="00D9694C" w:rsidRDefault="0039364E" w:rsidP="0039364E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>
        <w:rPr>
          <w:sz w:val="22"/>
          <w:szCs w:val="22"/>
        </w:rPr>
        <w:t xml:space="preserve">                                                                                    </w:t>
      </w:r>
      <w:r w:rsidR="00D17560" w:rsidRPr="00D9694C">
        <w:rPr>
          <w:sz w:val="22"/>
          <w:szCs w:val="22"/>
        </w:rPr>
        <w:t>(podpis osoby sporządzającej zestawienie)</w:t>
      </w:r>
    </w:p>
    <w:p w14:paraId="2D0D2355" w14:textId="77777777" w:rsidR="00CB3BF9" w:rsidRPr="00D9694C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0656E4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283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B3EEE0" w14:textId="77777777" w:rsidR="000616EB" w:rsidRDefault="000616EB">
      <w:r>
        <w:separator/>
      </w:r>
    </w:p>
  </w:endnote>
  <w:endnote w:type="continuationSeparator" w:id="0">
    <w:p w14:paraId="35DB77A5" w14:textId="77777777" w:rsidR="000616EB" w:rsidRDefault="00061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FFB41" w14:textId="77777777" w:rsidR="000616EB" w:rsidRDefault="000616EB">
      <w:r>
        <w:separator/>
      </w:r>
    </w:p>
  </w:footnote>
  <w:footnote w:type="continuationSeparator" w:id="0">
    <w:p w14:paraId="6FFC0F65" w14:textId="77777777" w:rsidR="000616EB" w:rsidRDefault="00061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228460AF" w:rsidR="00BC1E50" w:rsidRDefault="000656E4" w:rsidP="000656E4">
    <w:pPr>
      <w:pStyle w:val="Nagwek"/>
      <w:jc w:val="center"/>
    </w:pPr>
    <w:r w:rsidRPr="000656E4">
      <w:rPr>
        <w:rFonts w:ascii="Calibri" w:eastAsia="Calibri" w:hAnsi="Calibri"/>
        <w:noProof/>
        <w:sz w:val="22"/>
        <w:szCs w:val="22"/>
        <w:lang w:eastAsia="en-US"/>
      </w:rPr>
      <w:drawing>
        <wp:inline distT="0" distB="0" distL="0" distR="0" wp14:anchorId="220870FB" wp14:editId="3D7A93C9">
          <wp:extent cx="4933950" cy="990600"/>
          <wp:effectExtent l="0" t="0" r="0" b="0"/>
          <wp:docPr id="210531579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50" t="36765" r="331" b="32648"/>
                  <a:stretch>
                    <a:fillRect/>
                  </a:stretch>
                </pic:blipFill>
                <pic:spPr bwMode="auto">
                  <a:xfrm>
                    <a:off x="0" y="0"/>
                    <a:ext cx="493395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C4AD1"/>
    <w:multiLevelType w:val="hybridMultilevel"/>
    <w:tmpl w:val="0DA036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2457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1FE2"/>
    <w:rsid w:val="000077BD"/>
    <w:rsid w:val="00013499"/>
    <w:rsid w:val="00020090"/>
    <w:rsid w:val="000238FE"/>
    <w:rsid w:val="000266DA"/>
    <w:rsid w:val="000314A2"/>
    <w:rsid w:val="00035319"/>
    <w:rsid w:val="000360F8"/>
    <w:rsid w:val="00040DD3"/>
    <w:rsid w:val="00050E68"/>
    <w:rsid w:val="000534C1"/>
    <w:rsid w:val="00060D8D"/>
    <w:rsid w:val="000616EB"/>
    <w:rsid w:val="00064E14"/>
    <w:rsid w:val="000656E4"/>
    <w:rsid w:val="0006613C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F6A77"/>
    <w:rsid w:val="000F7B7C"/>
    <w:rsid w:val="00102D97"/>
    <w:rsid w:val="00106516"/>
    <w:rsid w:val="0011117C"/>
    <w:rsid w:val="001157EA"/>
    <w:rsid w:val="001207A1"/>
    <w:rsid w:val="0012253E"/>
    <w:rsid w:val="00124413"/>
    <w:rsid w:val="00133FD8"/>
    <w:rsid w:val="001550C2"/>
    <w:rsid w:val="00163429"/>
    <w:rsid w:val="0017017A"/>
    <w:rsid w:val="00177737"/>
    <w:rsid w:val="00181B02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E3F"/>
    <w:rsid w:val="001E3FB5"/>
    <w:rsid w:val="001F2B5D"/>
    <w:rsid w:val="001F4C51"/>
    <w:rsid w:val="001F7279"/>
    <w:rsid w:val="002103E6"/>
    <w:rsid w:val="00212FE3"/>
    <w:rsid w:val="00213056"/>
    <w:rsid w:val="00214F10"/>
    <w:rsid w:val="00215B66"/>
    <w:rsid w:val="0022102F"/>
    <w:rsid w:val="00222961"/>
    <w:rsid w:val="00222E83"/>
    <w:rsid w:val="00224359"/>
    <w:rsid w:val="00236AD1"/>
    <w:rsid w:val="0024080B"/>
    <w:rsid w:val="00244EFE"/>
    <w:rsid w:val="00250119"/>
    <w:rsid w:val="002547E5"/>
    <w:rsid w:val="002618AD"/>
    <w:rsid w:val="002639C1"/>
    <w:rsid w:val="00265148"/>
    <w:rsid w:val="00274751"/>
    <w:rsid w:val="0027526C"/>
    <w:rsid w:val="00276C1E"/>
    <w:rsid w:val="002775DD"/>
    <w:rsid w:val="002831DA"/>
    <w:rsid w:val="002845D0"/>
    <w:rsid w:val="00291848"/>
    <w:rsid w:val="002931A2"/>
    <w:rsid w:val="0029511B"/>
    <w:rsid w:val="002A32A7"/>
    <w:rsid w:val="002A5E4C"/>
    <w:rsid w:val="002A6945"/>
    <w:rsid w:val="002A6A66"/>
    <w:rsid w:val="002B3E6F"/>
    <w:rsid w:val="002B6A67"/>
    <w:rsid w:val="002C27A5"/>
    <w:rsid w:val="002C36BF"/>
    <w:rsid w:val="002D1E9D"/>
    <w:rsid w:val="002D52BA"/>
    <w:rsid w:val="002D686C"/>
    <w:rsid w:val="002D7477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5699"/>
    <w:rsid w:val="003062A5"/>
    <w:rsid w:val="0031116C"/>
    <w:rsid w:val="00314EBE"/>
    <w:rsid w:val="0032402D"/>
    <w:rsid w:val="0032735C"/>
    <w:rsid w:val="003305C1"/>
    <w:rsid w:val="003315F7"/>
    <w:rsid w:val="00334C26"/>
    <w:rsid w:val="00334DED"/>
    <w:rsid w:val="00337B0D"/>
    <w:rsid w:val="00343164"/>
    <w:rsid w:val="00345AEB"/>
    <w:rsid w:val="003660FB"/>
    <w:rsid w:val="00372A9E"/>
    <w:rsid w:val="00380D67"/>
    <w:rsid w:val="00380E12"/>
    <w:rsid w:val="00384974"/>
    <w:rsid w:val="0039364E"/>
    <w:rsid w:val="00396174"/>
    <w:rsid w:val="003961B4"/>
    <w:rsid w:val="003A2BE4"/>
    <w:rsid w:val="003A710D"/>
    <w:rsid w:val="003B6CFE"/>
    <w:rsid w:val="003C0426"/>
    <w:rsid w:val="003C494D"/>
    <w:rsid w:val="003D0409"/>
    <w:rsid w:val="003D2498"/>
    <w:rsid w:val="003D7959"/>
    <w:rsid w:val="003E06C9"/>
    <w:rsid w:val="003E59EB"/>
    <w:rsid w:val="003F1AA4"/>
    <w:rsid w:val="003F305A"/>
    <w:rsid w:val="00400A6B"/>
    <w:rsid w:val="00407B0F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4EE2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7B24"/>
    <w:rsid w:val="004F7F96"/>
    <w:rsid w:val="00502958"/>
    <w:rsid w:val="00503599"/>
    <w:rsid w:val="00511B2A"/>
    <w:rsid w:val="00511DA7"/>
    <w:rsid w:val="00514273"/>
    <w:rsid w:val="00516416"/>
    <w:rsid w:val="00522A36"/>
    <w:rsid w:val="00523112"/>
    <w:rsid w:val="00526854"/>
    <w:rsid w:val="0052760E"/>
    <w:rsid w:val="00533FCE"/>
    <w:rsid w:val="00534493"/>
    <w:rsid w:val="0053569C"/>
    <w:rsid w:val="00541C13"/>
    <w:rsid w:val="00544B30"/>
    <w:rsid w:val="00551B45"/>
    <w:rsid w:val="005624FC"/>
    <w:rsid w:val="0057008C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B56CD"/>
    <w:rsid w:val="005C15D4"/>
    <w:rsid w:val="005C6C42"/>
    <w:rsid w:val="005D39AD"/>
    <w:rsid w:val="005E6882"/>
    <w:rsid w:val="005E7363"/>
    <w:rsid w:val="005E75E5"/>
    <w:rsid w:val="005E7615"/>
    <w:rsid w:val="005F4280"/>
    <w:rsid w:val="005F524F"/>
    <w:rsid w:val="005F6242"/>
    <w:rsid w:val="005F6279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547"/>
    <w:rsid w:val="006C0BA4"/>
    <w:rsid w:val="006C166A"/>
    <w:rsid w:val="006C4524"/>
    <w:rsid w:val="006C5B67"/>
    <w:rsid w:val="006D0119"/>
    <w:rsid w:val="006E793F"/>
    <w:rsid w:val="006F09E4"/>
    <w:rsid w:val="006F2549"/>
    <w:rsid w:val="006F38E2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34CF6"/>
    <w:rsid w:val="00740266"/>
    <w:rsid w:val="00740E65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91E08"/>
    <w:rsid w:val="0079263C"/>
    <w:rsid w:val="00792EAA"/>
    <w:rsid w:val="0079347F"/>
    <w:rsid w:val="00793D15"/>
    <w:rsid w:val="00794C53"/>
    <w:rsid w:val="007A3221"/>
    <w:rsid w:val="007A4C0B"/>
    <w:rsid w:val="007B0B7F"/>
    <w:rsid w:val="007B264D"/>
    <w:rsid w:val="007C4480"/>
    <w:rsid w:val="007D00CD"/>
    <w:rsid w:val="007D04F1"/>
    <w:rsid w:val="007D14BC"/>
    <w:rsid w:val="007F2B8A"/>
    <w:rsid w:val="007F5FDE"/>
    <w:rsid w:val="00800965"/>
    <w:rsid w:val="00806C91"/>
    <w:rsid w:val="00823905"/>
    <w:rsid w:val="0082418D"/>
    <w:rsid w:val="008270CB"/>
    <w:rsid w:val="00830907"/>
    <w:rsid w:val="00851C89"/>
    <w:rsid w:val="00854EA4"/>
    <w:rsid w:val="008616DC"/>
    <w:rsid w:val="00862695"/>
    <w:rsid w:val="00864BC5"/>
    <w:rsid w:val="008657D0"/>
    <w:rsid w:val="00874FCF"/>
    <w:rsid w:val="00880D7A"/>
    <w:rsid w:val="00881399"/>
    <w:rsid w:val="00884C94"/>
    <w:rsid w:val="008863B0"/>
    <w:rsid w:val="00886BAD"/>
    <w:rsid w:val="008942A9"/>
    <w:rsid w:val="00895382"/>
    <w:rsid w:val="008975D0"/>
    <w:rsid w:val="008A7AAF"/>
    <w:rsid w:val="008B0406"/>
    <w:rsid w:val="008B2467"/>
    <w:rsid w:val="008C036A"/>
    <w:rsid w:val="008C511C"/>
    <w:rsid w:val="008C5D54"/>
    <w:rsid w:val="008C7D39"/>
    <w:rsid w:val="008D2156"/>
    <w:rsid w:val="008D2971"/>
    <w:rsid w:val="008D4BD7"/>
    <w:rsid w:val="008D5EE9"/>
    <w:rsid w:val="008D783A"/>
    <w:rsid w:val="008D7DF4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44512"/>
    <w:rsid w:val="009501C6"/>
    <w:rsid w:val="00950DE6"/>
    <w:rsid w:val="0095215D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51E4"/>
    <w:rsid w:val="00986082"/>
    <w:rsid w:val="00987127"/>
    <w:rsid w:val="009A2D23"/>
    <w:rsid w:val="009A6531"/>
    <w:rsid w:val="009A6605"/>
    <w:rsid w:val="009A6AAE"/>
    <w:rsid w:val="009A70E3"/>
    <w:rsid w:val="009A73F8"/>
    <w:rsid w:val="009C2583"/>
    <w:rsid w:val="009D18C1"/>
    <w:rsid w:val="009D2DA1"/>
    <w:rsid w:val="009D7AF8"/>
    <w:rsid w:val="009E6BD2"/>
    <w:rsid w:val="009F0469"/>
    <w:rsid w:val="009F542E"/>
    <w:rsid w:val="009F553B"/>
    <w:rsid w:val="00A11B40"/>
    <w:rsid w:val="00A1618F"/>
    <w:rsid w:val="00A16596"/>
    <w:rsid w:val="00A17F5A"/>
    <w:rsid w:val="00A20C4B"/>
    <w:rsid w:val="00A22377"/>
    <w:rsid w:val="00A259F0"/>
    <w:rsid w:val="00A3302C"/>
    <w:rsid w:val="00A35E84"/>
    <w:rsid w:val="00A539AC"/>
    <w:rsid w:val="00A53D4A"/>
    <w:rsid w:val="00A54527"/>
    <w:rsid w:val="00A56A07"/>
    <w:rsid w:val="00A57502"/>
    <w:rsid w:val="00A63017"/>
    <w:rsid w:val="00A76B49"/>
    <w:rsid w:val="00A77781"/>
    <w:rsid w:val="00A81413"/>
    <w:rsid w:val="00A815AD"/>
    <w:rsid w:val="00A82E6E"/>
    <w:rsid w:val="00A83615"/>
    <w:rsid w:val="00A8385D"/>
    <w:rsid w:val="00A8482D"/>
    <w:rsid w:val="00A8513A"/>
    <w:rsid w:val="00A86DC7"/>
    <w:rsid w:val="00A906F0"/>
    <w:rsid w:val="00A90830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3168"/>
    <w:rsid w:val="00AE6DFF"/>
    <w:rsid w:val="00AE73C7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50EA"/>
    <w:rsid w:val="00B6629C"/>
    <w:rsid w:val="00B679C4"/>
    <w:rsid w:val="00B720AD"/>
    <w:rsid w:val="00B7349A"/>
    <w:rsid w:val="00B74224"/>
    <w:rsid w:val="00B7634D"/>
    <w:rsid w:val="00B8363A"/>
    <w:rsid w:val="00B8516A"/>
    <w:rsid w:val="00B8525B"/>
    <w:rsid w:val="00B854B8"/>
    <w:rsid w:val="00B8665C"/>
    <w:rsid w:val="00B87F6E"/>
    <w:rsid w:val="00B943B6"/>
    <w:rsid w:val="00BA3BFA"/>
    <w:rsid w:val="00BA77AF"/>
    <w:rsid w:val="00BC1E50"/>
    <w:rsid w:val="00BC6E3E"/>
    <w:rsid w:val="00BD4DD8"/>
    <w:rsid w:val="00BF06B1"/>
    <w:rsid w:val="00BF547B"/>
    <w:rsid w:val="00C02BB1"/>
    <w:rsid w:val="00C0426B"/>
    <w:rsid w:val="00C05DF4"/>
    <w:rsid w:val="00C0727D"/>
    <w:rsid w:val="00C11606"/>
    <w:rsid w:val="00C11B7D"/>
    <w:rsid w:val="00C13666"/>
    <w:rsid w:val="00C162BF"/>
    <w:rsid w:val="00C1782F"/>
    <w:rsid w:val="00C25FDE"/>
    <w:rsid w:val="00C26950"/>
    <w:rsid w:val="00C275F4"/>
    <w:rsid w:val="00C34659"/>
    <w:rsid w:val="00C36314"/>
    <w:rsid w:val="00C44941"/>
    <w:rsid w:val="00C459FF"/>
    <w:rsid w:val="00C46C23"/>
    <w:rsid w:val="00C50299"/>
    <w:rsid w:val="00C5116D"/>
    <w:rsid w:val="00C5644A"/>
    <w:rsid w:val="00C616E8"/>
    <w:rsid w:val="00C6372C"/>
    <w:rsid w:val="00C64788"/>
    <w:rsid w:val="00C8141F"/>
    <w:rsid w:val="00C877BA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6756"/>
    <w:rsid w:val="00CD0E83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40855"/>
    <w:rsid w:val="00D40F2D"/>
    <w:rsid w:val="00D5078F"/>
    <w:rsid w:val="00D51559"/>
    <w:rsid w:val="00D60065"/>
    <w:rsid w:val="00D723A7"/>
    <w:rsid w:val="00D76122"/>
    <w:rsid w:val="00D81AD6"/>
    <w:rsid w:val="00D8406E"/>
    <w:rsid w:val="00D9408E"/>
    <w:rsid w:val="00D968D2"/>
    <w:rsid w:val="00D9694C"/>
    <w:rsid w:val="00DA338A"/>
    <w:rsid w:val="00DA4A18"/>
    <w:rsid w:val="00DB4C56"/>
    <w:rsid w:val="00DB5AC0"/>
    <w:rsid w:val="00DB5C38"/>
    <w:rsid w:val="00DB60D8"/>
    <w:rsid w:val="00DB7FA3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E02"/>
    <w:rsid w:val="00E056CB"/>
    <w:rsid w:val="00E226ED"/>
    <w:rsid w:val="00E33387"/>
    <w:rsid w:val="00E33EDD"/>
    <w:rsid w:val="00E372D3"/>
    <w:rsid w:val="00E40D08"/>
    <w:rsid w:val="00E462D9"/>
    <w:rsid w:val="00E56476"/>
    <w:rsid w:val="00E62472"/>
    <w:rsid w:val="00E656CC"/>
    <w:rsid w:val="00E66FB5"/>
    <w:rsid w:val="00E73A5B"/>
    <w:rsid w:val="00E77AF8"/>
    <w:rsid w:val="00E83DC5"/>
    <w:rsid w:val="00E852EC"/>
    <w:rsid w:val="00E953BE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C83"/>
    <w:rsid w:val="00EF2DD8"/>
    <w:rsid w:val="00EF41FF"/>
    <w:rsid w:val="00EF4D20"/>
    <w:rsid w:val="00EF562E"/>
    <w:rsid w:val="00EF678A"/>
    <w:rsid w:val="00EF68B1"/>
    <w:rsid w:val="00F04164"/>
    <w:rsid w:val="00F06F44"/>
    <w:rsid w:val="00F12A2C"/>
    <w:rsid w:val="00F22603"/>
    <w:rsid w:val="00F229A1"/>
    <w:rsid w:val="00F2769D"/>
    <w:rsid w:val="00F34A66"/>
    <w:rsid w:val="00F35267"/>
    <w:rsid w:val="00F36477"/>
    <w:rsid w:val="00F435BA"/>
    <w:rsid w:val="00F46E80"/>
    <w:rsid w:val="00F47979"/>
    <w:rsid w:val="00F51BFB"/>
    <w:rsid w:val="00F5767E"/>
    <w:rsid w:val="00F62113"/>
    <w:rsid w:val="00F65A94"/>
    <w:rsid w:val="00F67BAA"/>
    <w:rsid w:val="00F819EE"/>
    <w:rsid w:val="00F8205F"/>
    <w:rsid w:val="00F82515"/>
    <w:rsid w:val="00F856F2"/>
    <w:rsid w:val="00F908D0"/>
    <w:rsid w:val="00F90F7A"/>
    <w:rsid w:val="00F943D3"/>
    <w:rsid w:val="00F964FE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2A5E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1243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 Tomska</cp:lastModifiedBy>
  <cp:revision>193</cp:revision>
  <cp:lastPrinted>2026-07-08T08:29:00Z</cp:lastPrinted>
  <dcterms:created xsi:type="dcterms:W3CDTF">2020-03-16T09:23:00Z</dcterms:created>
  <dcterms:modified xsi:type="dcterms:W3CDTF">2026-07-24T06:53:00Z</dcterms:modified>
</cp:coreProperties>
</file>