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6C2D93B9" w:rsidR="000E2DBD" w:rsidRDefault="00676E4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104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7A49A9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CA544E7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98635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760225C0" w:rsidR="000E2DBD" w:rsidRPr="00D51261" w:rsidRDefault="00092513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676E47">
              <w:rPr>
                <w:sz w:val="24"/>
                <w:szCs w:val="24"/>
                <w:shd w:val="clear" w:color="auto" w:fill="FFFFFF"/>
              </w:rPr>
              <w:t>4 sztuki drzew liściastych</w:t>
            </w:r>
            <w:r w:rsidR="00C44FEE">
              <w:rPr>
                <w:sz w:val="24"/>
                <w:szCs w:val="24"/>
                <w:shd w:val="clear" w:color="auto" w:fill="FFFFFF"/>
              </w:rPr>
              <w:t>,</w:t>
            </w:r>
            <w:r w:rsidR="00676E47">
              <w:rPr>
                <w:sz w:val="24"/>
                <w:szCs w:val="24"/>
                <w:shd w:val="clear" w:color="auto" w:fill="FFFFFF"/>
              </w:rPr>
              <w:t xml:space="preserve"> na działce 324/3,</w:t>
            </w:r>
            <w:r w:rsidR="007A49A9">
              <w:rPr>
                <w:sz w:val="24"/>
                <w:szCs w:val="24"/>
                <w:shd w:val="clear" w:color="auto" w:fill="FFFFFF"/>
              </w:rPr>
              <w:t xml:space="preserve"> obręb </w:t>
            </w:r>
            <w:r w:rsidR="00676E47">
              <w:rPr>
                <w:sz w:val="24"/>
                <w:szCs w:val="24"/>
                <w:shd w:val="clear" w:color="auto" w:fill="FFFFFF"/>
              </w:rPr>
              <w:t>Barwice 03</w:t>
            </w:r>
            <w:r w:rsidR="00727591">
              <w:rPr>
                <w:sz w:val="24"/>
                <w:szCs w:val="24"/>
                <w:shd w:val="clear" w:color="auto" w:fill="FFFFFF"/>
              </w:rPr>
              <w:t>, gmina Barwice.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7100BBF3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676E47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10</w:t>
            </w:r>
            <w:r w:rsidR="00E52BC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72759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</w:t>
            </w:r>
            <w:r w:rsidR="00E85E0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1ED490F4" w:rsidR="000E2DBD" w:rsidRDefault="00727591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Powiatowy Zarząd Dróg w Szczecinku, ul. Warcisława IV 16, 78-460 Barwice.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3004DA5B" w:rsidR="000E2DBD" w:rsidRDefault="00727591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  <w:r w:rsidR="00676E47">
              <w:rPr>
                <w:b/>
                <w:bCs/>
                <w:sz w:val="26"/>
                <w:szCs w:val="26"/>
              </w:rPr>
              <w:t>7</w:t>
            </w:r>
            <w:r w:rsidR="00D51261">
              <w:rPr>
                <w:b/>
                <w:bCs/>
                <w:sz w:val="26"/>
                <w:szCs w:val="26"/>
              </w:rPr>
              <w:t xml:space="preserve"> </w:t>
            </w:r>
            <w:r w:rsidR="00676E47">
              <w:rPr>
                <w:b/>
                <w:bCs/>
                <w:sz w:val="26"/>
                <w:szCs w:val="26"/>
              </w:rPr>
              <w:t>czerwca</w:t>
            </w:r>
            <w:r w:rsidR="00D51261">
              <w:rPr>
                <w:b/>
                <w:bCs/>
                <w:sz w:val="26"/>
                <w:szCs w:val="26"/>
              </w:rPr>
              <w:t xml:space="preserve"> 202</w:t>
            </w:r>
            <w:r w:rsidR="006A62C4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  <w:r w:rsidR="007A49A9">
              <w:rPr>
                <w:b/>
                <w:bCs/>
                <w:sz w:val="26"/>
                <w:szCs w:val="26"/>
              </w:rPr>
              <w:t xml:space="preserve"> </w:t>
            </w:r>
            <w:r w:rsidR="007A49A9" w:rsidRPr="007A49A9">
              <w:rPr>
                <w:b/>
                <w:bCs/>
                <w:sz w:val="20"/>
              </w:rPr>
              <w:t xml:space="preserve">(data wpływu </w:t>
            </w:r>
            <w:r w:rsidR="00676E47">
              <w:rPr>
                <w:b/>
                <w:bCs/>
                <w:sz w:val="20"/>
              </w:rPr>
              <w:t>19</w:t>
            </w:r>
            <w:r w:rsidR="007A49A9" w:rsidRPr="007A49A9">
              <w:rPr>
                <w:b/>
                <w:bCs/>
                <w:sz w:val="20"/>
              </w:rPr>
              <w:t>.0</w:t>
            </w:r>
            <w:r w:rsidR="00676E47">
              <w:rPr>
                <w:b/>
                <w:bCs/>
                <w:sz w:val="20"/>
              </w:rPr>
              <w:t>6</w:t>
            </w:r>
            <w:r w:rsidR="007A49A9" w:rsidRPr="007A49A9">
              <w:rPr>
                <w:b/>
                <w:bCs/>
                <w:sz w:val="20"/>
              </w:rPr>
              <w:t>.2026 r.)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676E47">
        <w:trPr>
          <w:trHeight w:val="39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920B3" w14:textId="77777777" w:rsidR="007A49A9" w:rsidRDefault="007A49A9" w:rsidP="007A49A9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0E574C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2179A1C6" w:rsidR="000E6658" w:rsidRDefault="000E665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2D813689" w:rsidR="000E2DBD" w:rsidRDefault="007A49A9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763B906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39C46501" w:rsidR="000E2DBD" w:rsidRDefault="00676E4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27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7A49A9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92513"/>
    <w:rsid w:val="000E2DBD"/>
    <w:rsid w:val="000E6658"/>
    <w:rsid w:val="00236DC5"/>
    <w:rsid w:val="0026637F"/>
    <w:rsid w:val="003C70A6"/>
    <w:rsid w:val="00414F75"/>
    <w:rsid w:val="00543119"/>
    <w:rsid w:val="005E7DAA"/>
    <w:rsid w:val="00601317"/>
    <w:rsid w:val="00676E47"/>
    <w:rsid w:val="006A62C4"/>
    <w:rsid w:val="006D74A3"/>
    <w:rsid w:val="00727591"/>
    <w:rsid w:val="007A49A9"/>
    <w:rsid w:val="008628A8"/>
    <w:rsid w:val="008A03B7"/>
    <w:rsid w:val="009024F3"/>
    <w:rsid w:val="00906DDD"/>
    <w:rsid w:val="00917B72"/>
    <w:rsid w:val="0093448C"/>
    <w:rsid w:val="0098635E"/>
    <w:rsid w:val="00A56E72"/>
    <w:rsid w:val="00B21C7D"/>
    <w:rsid w:val="00C44FEE"/>
    <w:rsid w:val="00D11F16"/>
    <w:rsid w:val="00D51261"/>
    <w:rsid w:val="00DE66AD"/>
    <w:rsid w:val="00DE7B67"/>
    <w:rsid w:val="00E23072"/>
    <w:rsid w:val="00E52BC1"/>
    <w:rsid w:val="00E759C2"/>
    <w:rsid w:val="00E82931"/>
    <w:rsid w:val="00E85E01"/>
    <w:rsid w:val="00FF1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0E665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E66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3</cp:revision>
  <dcterms:created xsi:type="dcterms:W3CDTF">2026-07-23T11:13:00Z</dcterms:created>
  <dcterms:modified xsi:type="dcterms:W3CDTF">2026-07-23T11:14:00Z</dcterms:modified>
</cp:coreProperties>
</file>