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BAAF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90/2026</w:t>
      </w:r>
      <w:r>
        <w:rPr>
          <w:b/>
          <w:caps/>
        </w:rPr>
        <w:br/>
        <w:t>Burmistrza Barwic</w:t>
      </w:r>
    </w:p>
    <w:p w14:paraId="3C9BD2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lipca 2026 r.</w:t>
      </w:r>
    </w:p>
    <w:p w14:paraId="40D524C5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Dowóz dzieci do placówek oświatowych na terenie gminy Barwice.</w:t>
      </w:r>
    </w:p>
    <w:p w14:paraId="4BF06552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2026 r. poz. 662) w związku z art.53 ust. 2 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2026 r. poz. 793), Zarządzenia Nr 2/2026 Burmistrza Barwic z dnia 7 stycznia 2026 roku w sprawie wprowadzenia Regulaminu pracy komisji przetargowej w Urzędzie Miejskim w Barwicach, Burmistrz Barwic zarządza, co następuje:</w:t>
      </w:r>
    </w:p>
    <w:p w14:paraId="606BC6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o 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Dowóz dzieci do placówek oświatowych na terenie gminy Barwice </w:t>
      </w:r>
      <w:r>
        <w:rPr>
          <w:color w:val="000000"/>
          <w:u w:color="000000"/>
        </w:rPr>
        <w:t>w następującym  składzie:</w:t>
      </w:r>
    </w:p>
    <w:p w14:paraId="21B52E1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Monika Tomska – Przewodniczący Komisji,</w:t>
      </w:r>
    </w:p>
    <w:p w14:paraId="3EB5D68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Anna </w:t>
      </w:r>
      <w:proofErr w:type="spellStart"/>
      <w:r>
        <w:rPr>
          <w:color w:val="000000"/>
          <w:u w:color="000000"/>
        </w:rPr>
        <w:t>Jeneralczyk</w:t>
      </w:r>
      <w:proofErr w:type="spellEnd"/>
      <w:r>
        <w:rPr>
          <w:color w:val="000000"/>
          <w:u w:color="000000"/>
        </w:rPr>
        <w:t xml:space="preserve"> – Członek Komisji,</w:t>
      </w:r>
    </w:p>
    <w:p w14:paraId="60F3353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Paulina Jaroszewicz – Członek Komisji.</w:t>
      </w:r>
    </w:p>
    <w:p w14:paraId="6D4E09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65DDB05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w Urzędzie Miejskim w Barwicach.</w:t>
      </w:r>
    </w:p>
    <w:p w14:paraId="04C3BF79" w14:textId="2B8620F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</w:t>
      </w:r>
      <w:r w:rsidR="00560A8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prowadzonym postępowaniem, podpisaniem umowy z wybranym Wykonawcą lub unieważnieniem postępowania.</w:t>
      </w:r>
    </w:p>
    <w:p w14:paraId="649536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4B60AE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3CB6A2FB" w14:textId="77777777" w:rsidR="00560A8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podjęcia. </w:t>
      </w:r>
    </w:p>
    <w:p w14:paraId="6FFD493D" w14:textId="77777777" w:rsidR="00560A8F" w:rsidRDefault="00560A8F">
      <w:pPr>
        <w:keepLines/>
        <w:spacing w:before="120" w:after="120"/>
        <w:ind w:firstLine="340"/>
        <w:rPr>
          <w:color w:val="000000"/>
          <w:u w:color="000000"/>
        </w:rPr>
      </w:pPr>
    </w:p>
    <w:p w14:paraId="1D1C1F29" w14:textId="77777777" w:rsidR="00560A8F" w:rsidRDefault="00560A8F">
      <w:pPr>
        <w:keepLines/>
        <w:spacing w:before="120" w:after="120"/>
        <w:ind w:firstLine="340"/>
        <w:rPr>
          <w:color w:val="000000"/>
          <w:u w:color="000000"/>
        </w:rPr>
      </w:pPr>
    </w:p>
    <w:p w14:paraId="628F0B0A" w14:textId="7EE35BAF" w:rsidR="00560A8F" w:rsidRDefault="00000000" w:rsidP="00560A8F">
      <w:pPr>
        <w:keepLines/>
        <w:spacing w:before="120" w:after="120"/>
        <w:ind w:left="623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57254B8A" w14:textId="5F3A81B6" w:rsidR="00A77B3E" w:rsidRDefault="00000000" w:rsidP="00560A8F">
      <w:pPr>
        <w:keepLines/>
        <w:spacing w:before="120" w:after="120"/>
        <w:ind w:left="4962" w:firstLine="708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mgr inż. Robert Zborowski</w:t>
      </w:r>
    </w:p>
    <w:p w14:paraId="4CCFD91B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CC8B0D5" w14:textId="77777777" w:rsidR="00B758EB" w:rsidRDefault="00000000">
      <w:pPr>
        <w:spacing w:before="280" w:after="280" w:line="360" w:lineRule="auto"/>
        <w:ind w:left="453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do zarządzenia nr 90/2026</w:t>
      </w:r>
      <w:r>
        <w:rPr>
          <w:sz w:val="20"/>
          <w:szCs w:val="20"/>
        </w:rPr>
        <w:br/>
        <w:t>Burmistrza Barwic</w:t>
      </w:r>
      <w:r>
        <w:rPr>
          <w:sz w:val="20"/>
          <w:szCs w:val="20"/>
        </w:rPr>
        <w:br/>
      </w:r>
      <w:r>
        <w:rPr>
          <w:szCs w:val="20"/>
        </w:rPr>
        <w:t>z dnia 22 lipca 2026 r.</w:t>
      </w:r>
    </w:p>
    <w:p w14:paraId="1A34B4EC" w14:textId="77777777" w:rsidR="00B758EB" w:rsidRDefault="00B758EB">
      <w:pPr>
        <w:ind w:left="-142"/>
        <w:rPr>
          <w:sz w:val="24"/>
          <w:szCs w:val="20"/>
        </w:rPr>
      </w:pPr>
    </w:p>
    <w:p w14:paraId="730D7788" w14:textId="77777777" w:rsidR="00B758EB" w:rsidRDefault="00000000">
      <w:pPr>
        <w:ind w:left="-142"/>
        <w:rPr>
          <w:b/>
          <w:sz w:val="24"/>
          <w:szCs w:val="20"/>
        </w:rPr>
      </w:pPr>
      <w:r>
        <w:rPr>
          <w:sz w:val="24"/>
          <w:szCs w:val="20"/>
        </w:rPr>
        <w:t xml:space="preserve">Działając na podstawie Zarządzenia Nr 2/2026 Burmistrza Barwic z dnia 7 stycznia 2026 roku w sprawie wprowadzenia Regulaminu pracy komisji przetargowej </w:t>
      </w:r>
      <w:r>
        <w:rPr>
          <w:rFonts w:ascii="Times New Roman CE" w:hAnsi="Times New Roman CE"/>
          <w:sz w:val="24"/>
          <w:szCs w:val="20"/>
        </w:rPr>
        <w:t xml:space="preserve">w Urzędzie Miejskim </w:t>
      </w:r>
      <w:r>
        <w:rPr>
          <w:rFonts w:ascii="Times New Roman CE" w:hAnsi="Times New Roman CE"/>
          <w:sz w:val="24"/>
          <w:szCs w:val="20"/>
        </w:rPr>
        <w:br/>
        <w:t>w Barwicach</w:t>
      </w:r>
      <w:r>
        <w:rPr>
          <w:sz w:val="24"/>
          <w:szCs w:val="20"/>
        </w:rPr>
        <w:t xml:space="preserve">, </w:t>
      </w:r>
      <w:r>
        <w:rPr>
          <w:b/>
          <w:sz w:val="24"/>
          <w:szCs w:val="20"/>
        </w:rPr>
        <w:t>postanawiam powołać:</w:t>
      </w:r>
    </w:p>
    <w:p w14:paraId="66AF8647" w14:textId="77777777" w:rsidR="00B758EB" w:rsidRDefault="00B758EB">
      <w:pPr>
        <w:ind w:left="-142"/>
        <w:rPr>
          <w:sz w:val="24"/>
          <w:szCs w:val="20"/>
        </w:rPr>
      </w:pPr>
    </w:p>
    <w:p w14:paraId="76BF44F4" w14:textId="77777777" w:rsidR="00B758EB" w:rsidRDefault="00B758EB">
      <w:pPr>
        <w:ind w:left="-142"/>
        <w:rPr>
          <w:b/>
          <w:sz w:val="24"/>
          <w:szCs w:val="20"/>
        </w:rPr>
      </w:pPr>
    </w:p>
    <w:p w14:paraId="22C54BD0" w14:textId="77777777" w:rsidR="00B758EB" w:rsidRDefault="00000000">
      <w:pPr>
        <w:ind w:left="-142"/>
        <w:rPr>
          <w:sz w:val="24"/>
          <w:szCs w:val="20"/>
        </w:rPr>
      </w:pPr>
      <w:r>
        <w:rPr>
          <w:b/>
          <w:sz w:val="24"/>
          <w:szCs w:val="20"/>
        </w:rPr>
        <w:t>Panią  Monikę Tomską</w:t>
      </w:r>
      <w:r>
        <w:rPr>
          <w:sz w:val="24"/>
          <w:szCs w:val="20"/>
        </w:rPr>
        <w:t xml:space="preserve"> na funkcję Przewodniczącego Komisji Przetargowej</w:t>
      </w:r>
    </w:p>
    <w:p w14:paraId="05FA381E" w14:textId="77777777" w:rsidR="00B758EB" w:rsidRDefault="00B758EB">
      <w:pPr>
        <w:rPr>
          <w:sz w:val="28"/>
          <w:szCs w:val="20"/>
        </w:rPr>
      </w:pPr>
    </w:p>
    <w:p w14:paraId="6B478A4C" w14:textId="77777777" w:rsidR="00B758EB" w:rsidRDefault="00B758EB">
      <w:pPr>
        <w:rPr>
          <w:sz w:val="28"/>
          <w:szCs w:val="20"/>
        </w:rPr>
      </w:pPr>
    </w:p>
    <w:p w14:paraId="329176AD" w14:textId="77777777" w:rsidR="00B758EB" w:rsidRDefault="00B758EB">
      <w:pPr>
        <w:ind w:left="-142"/>
        <w:rPr>
          <w:sz w:val="16"/>
          <w:szCs w:val="20"/>
        </w:rPr>
      </w:pPr>
    </w:p>
    <w:p w14:paraId="1182A870" w14:textId="77777777" w:rsidR="00B758EB" w:rsidRDefault="00000000">
      <w:pPr>
        <w:ind w:left="-142"/>
        <w:jc w:val="right"/>
        <w:rPr>
          <w:sz w:val="26"/>
          <w:szCs w:val="20"/>
        </w:rPr>
      </w:pPr>
      <w:r>
        <w:rPr>
          <w:sz w:val="26"/>
          <w:szCs w:val="20"/>
        </w:rPr>
        <w:t xml:space="preserve">   ______________________________</w:t>
      </w:r>
    </w:p>
    <w:p w14:paraId="5C847F24" w14:textId="77777777" w:rsidR="00B758EB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Podpis przyjmującego obowiązki Członka Komisji</w:t>
      </w:r>
    </w:p>
    <w:p w14:paraId="620E7998" w14:textId="77777777" w:rsidR="00B758EB" w:rsidRDefault="00B758EB">
      <w:pPr>
        <w:tabs>
          <w:tab w:val="left" w:pos="-142"/>
          <w:tab w:val="left" w:pos="284"/>
        </w:tabs>
        <w:ind w:left="-142"/>
        <w:rPr>
          <w:b/>
          <w:sz w:val="28"/>
          <w:szCs w:val="20"/>
        </w:rPr>
      </w:pPr>
    </w:p>
    <w:p w14:paraId="605B9D2D" w14:textId="77777777" w:rsidR="00B758EB" w:rsidRDefault="00B758EB">
      <w:pPr>
        <w:tabs>
          <w:tab w:val="left" w:pos="-142"/>
          <w:tab w:val="left" w:pos="284"/>
        </w:tabs>
        <w:rPr>
          <w:b/>
          <w:sz w:val="28"/>
          <w:szCs w:val="20"/>
        </w:rPr>
      </w:pPr>
    </w:p>
    <w:p w14:paraId="35A9A2D6" w14:textId="77777777" w:rsidR="00B758EB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Annę </w:t>
      </w:r>
      <w:proofErr w:type="spellStart"/>
      <w:r>
        <w:rPr>
          <w:b/>
          <w:sz w:val="24"/>
          <w:szCs w:val="20"/>
        </w:rPr>
        <w:t>Jeneralczyk</w:t>
      </w:r>
      <w:proofErr w:type="spellEnd"/>
      <w:r>
        <w:rPr>
          <w:b/>
          <w:sz w:val="24"/>
          <w:szCs w:val="20"/>
        </w:rPr>
        <w:t xml:space="preserve"> </w:t>
      </w:r>
      <w:r>
        <w:rPr>
          <w:sz w:val="24"/>
          <w:szCs w:val="20"/>
        </w:rPr>
        <w:t xml:space="preserve">na funkcję Członka Komisji Przetargowej </w:t>
      </w:r>
    </w:p>
    <w:p w14:paraId="47D8BD44" w14:textId="77777777" w:rsidR="00B758EB" w:rsidRDefault="00B758EB">
      <w:pPr>
        <w:ind w:left="-142"/>
        <w:rPr>
          <w:sz w:val="20"/>
          <w:szCs w:val="20"/>
        </w:rPr>
      </w:pPr>
    </w:p>
    <w:p w14:paraId="60E1A527" w14:textId="77777777" w:rsidR="00B758EB" w:rsidRDefault="00B758EB">
      <w:pPr>
        <w:rPr>
          <w:sz w:val="20"/>
          <w:szCs w:val="20"/>
        </w:rPr>
      </w:pPr>
    </w:p>
    <w:p w14:paraId="4B89C600" w14:textId="77777777" w:rsidR="00B758EB" w:rsidRDefault="00B758EB">
      <w:pPr>
        <w:rPr>
          <w:sz w:val="20"/>
          <w:szCs w:val="20"/>
        </w:rPr>
      </w:pPr>
    </w:p>
    <w:p w14:paraId="7F7DB900" w14:textId="77777777" w:rsidR="00B758EB" w:rsidRDefault="00B758EB">
      <w:pPr>
        <w:ind w:left="-142"/>
        <w:rPr>
          <w:sz w:val="16"/>
          <w:szCs w:val="20"/>
        </w:rPr>
      </w:pPr>
    </w:p>
    <w:p w14:paraId="152F2E63" w14:textId="77777777" w:rsidR="00B758EB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4E134955" w14:textId="77777777" w:rsidR="00B758EB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54F112A7" w14:textId="77777777" w:rsidR="00B758EB" w:rsidRDefault="00B758EB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3F65632A" w14:textId="77777777" w:rsidR="00B758EB" w:rsidRDefault="00B758EB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2F9A1B93" w14:textId="77777777" w:rsidR="00B758EB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Paulinę Jaroszewicz </w:t>
      </w:r>
      <w:r>
        <w:rPr>
          <w:sz w:val="24"/>
          <w:szCs w:val="20"/>
        </w:rPr>
        <w:t xml:space="preserve">na funkcję Członka Komisji Przetargowej </w:t>
      </w:r>
    </w:p>
    <w:p w14:paraId="46209DA9" w14:textId="77777777" w:rsidR="00B758EB" w:rsidRDefault="00B758EB">
      <w:pPr>
        <w:ind w:left="-142"/>
        <w:rPr>
          <w:sz w:val="20"/>
          <w:szCs w:val="20"/>
        </w:rPr>
      </w:pPr>
    </w:p>
    <w:p w14:paraId="6C4D2C44" w14:textId="77777777" w:rsidR="00B758EB" w:rsidRDefault="00B758EB">
      <w:pPr>
        <w:rPr>
          <w:sz w:val="20"/>
          <w:szCs w:val="20"/>
        </w:rPr>
      </w:pPr>
    </w:p>
    <w:p w14:paraId="67A81EAB" w14:textId="77777777" w:rsidR="00B758EB" w:rsidRDefault="00B758EB">
      <w:pPr>
        <w:rPr>
          <w:sz w:val="20"/>
          <w:szCs w:val="20"/>
        </w:rPr>
      </w:pPr>
    </w:p>
    <w:p w14:paraId="37AD6A9A" w14:textId="77777777" w:rsidR="00B758EB" w:rsidRDefault="00B758EB">
      <w:pPr>
        <w:ind w:left="-142"/>
        <w:rPr>
          <w:sz w:val="20"/>
          <w:szCs w:val="20"/>
        </w:rPr>
      </w:pPr>
    </w:p>
    <w:p w14:paraId="12DF5FAE" w14:textId="77777777" w:rsidR="00B758EB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1E663F80" w14:textId="77777777" w:rsidR="00B758EB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539EC832" w14:textId="77777777" w:rsidR="00B758EB" w:rsidRDefault="00B758EB">
      <w:pPr>
        <w:ind w:left="-142"/>
        <w:jc w:val="left"/>
        <w:rPr>
          <w:sz w:val="20"/>
          <w:szCs w:val="20"/>
        </w:rPr>
      </w:pPr>
    </w:p>
    <w:p w14:paraId="0D7316EF" w14:textId="77777777" w:rsidR="00B758EB" w:rsidRDefault="00B758EB">
      <w:pPr>
        <w:rPr>
          <w:sz w:val="26"/>
          <w:szCs w:val="20"/>
        </w:rPr>
      </w:pPr>
    </w:p>
    <w:p w14:paraId="13439077" w14:textId="77777777" w:rsidR="00B758EB" w:rsidRDefault="00000000">
      <w:pPr>
        <w:rPr>
          <w:b/>
          <w:sz w:val="24"/>
          <w:szCs w:val="20"/>
        </w:rPr>
      </w:pPr>
      <w:r>
        <w:rPr>
          <w:sz w:val="24"/>
          <w:szCs w:val="20"/>
        </w:rPr>
        <w:t xml:space="preserve">do przygotowania i przeprowadzenia postępowania o udzielenie zamówienia publicznego </w:t>
      </w:r>
      <w:r>
        <w:rPr>
          <w:sz w:val="24"/>
          <w:szCs w:val="20"/>
        </w:rPr>
        <w:br/>
        <w:t>w trybie podstawowym na podstawie art. 275 pkt 1 ustawy z dnia 11 września 2019 r. – Prawo zamówień publicznych (</w:t>
      </w:r>
      <w:proofErr w:type="spellStart"/>
      <w:r>
        <w:rPr>
          <w:sz w:val="24"/>
          <w:szCs w:val="20"/>
        </w:rPr>
        <w:t>t.j</w:t>
      </w:r>
      <w:proofErr w:type="spellEnd"/>
      <w:r>
        <w:rPr>
          <w:sz w:val="24"/>
          <w:szCs w:val="20"/>
        </w:rPr>
        <w:t xml:space="preserve">. Dz.U. z 2026 r. poz. 793) o wartości nieprzekraczającej kwot określonych w przepisach wydanych na podstawie art. 3 ww. ustawy na wykonanie zadania pn. </w:t>
      </w:r>
      <w:r>
        <w:rPr>
          <w:b/>
          <w:sz w:val="24"/>
          <w:szCs w:val="20"/>
        </w:rPr>
        <w:t>Dowóz dzieci</w:t>
      </w:r>
      <w:r>
        <w:rPr>
          <w:rFonts w:ascii="Times New Roman CE" w:hAnsi="Times New Roman CE"/>
          <w:b/>
          <w:sz w:val="24"/>
          <w:szCs w:val="20"/>
        </w:rPr>
        <w:t xml:space="preserve"> do placówek oświatowych na terenie gminy Barwic</w:t>
      </w:r>
      <w:r>
        <w:rPr>
          <w:b/>
          <w:sz w:val="24"/>
          <w:szCs w:val="20"/>
        </w:rPr>
        <w:t>e.</w:t>
      </w:r>
    </w:p>
    <w:p w14:paraId="2209DD34" w14:textId="77777777" w:rsidR="00B758EB" w:rsidRDefault="00B758EB">
      <w:pPr>
        <w:rPr>
          <w:sz w:val="24"/>
          <w:szCs w:val="20"/>
        </w:rPr>
      </w:pPr>
    </w:p>
    <w:p w14:paraId="6F77E1AA" w14:textId="77777777" w:rsidR="00B758EB" w:rsidRDefault="00000000">
      <w:pPr>
        <w:rPr>
          <w:sz w:val="24"/>
          <w:szCs w:val="20"/>
        </w:rPr>
      </w:pPr>
      <w:r>
        <w:rPr>
          <w:sz w:val="24"/>
          <w:szCs w:val="20"/>
        </w:rPr>
        <w:t xml:space="preserve">Zakres obowiązków i uprawnień określa Zarządzenie cytowane na wstępie.    </w:t>
      </w:r>
    </w:p>
    <w:p w14:paraId="6519256D" w14:textId="77777777" w:rsidR="00B758EB" w:rsidRDefault="00B758EB">
      <w:pPr>
        <w:jc w:val="left"/>
        <w:rPr>
          <w:sz w:val="26"/>
          <w:szCs w:val="20"/>
        </w:rPr>
      </w:pPr>
    </w:p>
    <w:p w14:paraId="10BDAB61" w14:textId="77777777" w:rsidR="00B758EB" w:rsidRDefault="00B758EB">
      <w:pPr>
        <w:jc w:val="left"/>
        <w:rPr>
          <w:sz w:val="26"/>
          <w:szCs w:val="20"/>
        </w:rPr>
      </w:pPr>
    </w:p>
    <w:p w14:paraId="5764677A" w14:textId="77777777" w:rsidR="00B758EB" w:rsidRDefault="00B758EB">
      <w:pPr>
        <w:jc w:val="left"/>
        <w:rPr>
          <w:sz w:val="26"/>
          <w:szCs w:val="20"/>
        </w:rPr>
      </w:pPr>
    </w:p>
    <w:p w14:paraId="41E298D9" w14:textId="77777777" w:rsidR="00B758EB" w:rsidRDefault="00B758EB">
      <w:pPr>
        <w:ind w:firstLine="3960"/>
        <w:jc w:val="right"/>
        <w:rPr>
          <w:sz w:val="26"/>
          <w:szCs w:val="20"/>
        </w:rPr>
      </w:pPr>
    </w:p>
    <w:p w14:paraId="2D0E9B65" w14:textId="77777777" w:rsidR="00B758EB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>_____________________________</w:t>
      </w:r>
    </w:p>
    <w:p w14:paraId="246C2E03" w14:textId="77777777" w:rsidR="00B758EB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 xml:space="preserve">                        Kierownik Zamawiającego</w:t>
      </w:r>
      <w:r>
        <w:rPr>
          <w:color w:val="FFFFFF"/>
          <w:sz w:val="20"/>
          <w:szCs w:val="20"/>
        </w:rPr>
        <w:t xml:space="preserve">                                                                                  </w:t>
      </w:r>
      <w:r>
        <w:rPr>
          <w:sz w:val="24"/>
          <w:szCs w:val="20"/>
        </w:rPr>
        <w:fldChar w:fldCharType="begin"/>
      </w:r>
      <w:r>
        <w:rPr>
          <w:sz w:val="24"/>
          <w:szCs w:val="20"/>
        </w:rPr>
        <w:fldChar w:fldCharType="separate"/>
      </w:r>
      <w:r>
        <w:rPr>
          <w:sz w:val="24"/>
          <w:szCs w:val="20"/>
        </w:rPr>
        <w:fldChar w:fldCharType="end"/>
      </w:r>
    </w:p>
    <w:sectPr w:rsidR="00B758EB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60A8F"/>
    <w:rsid w:val="00A77B3E"/>
    <w:rsid w:val="00B758EB"/>
    <w:rsid w:val="00C75CC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63959"/>
  <w15:docId w15:val="{ADE6FAD8-F696-4F07-93ED-8F0340EC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90/2026 z dnia 22 lipca 2026 r.</dc:title>
  <dc:subject>w sprawie powołania Komisji Przetargowej do przygotowania i^przeprowadzenia postępowania o^udzielenie zamówienia publicznego pn. Dowóz dzieci do placówek oświatowych na terenie gminy Barwice.</dc:subject>
  <dc:creator>tomska_m</dc:creator>
  <cp:lastModifiedBy>Monika Tomska</cp:lastModifiedBy>
  <cp:revision>2</cp:revision>
  <dcterms:created xsi:type="dcterms:W3CDTF">2026-07-22T07:58:00Z</dcterms:created>
  <dcterms:modified xsi:type="dcterms:W3CDTF">2026-07-22T07:58:00Z</dcterms:modified>
  <cp:category>Akt prawny</cp:category>
</cp:coreProperties>
</file>