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AC8C757" w:rsidR="00DD7356" w:rsidRDefault="00DD7356" w:rsidP="00DD7356">
      <w:pPr>
        <w:pStyle w:val="Nagwek"/>
        <w:jc w:val="right"/>
      </w:pPr>
      <w:r>
        <w:t xml:space="preserve">Barwice, </w:t>
      </w:r>
      <w:r w:rsidR="007F5FDE">
        <w:t>21.07</w:t>
      </w:r>
      <w:r w:rsidR="009C2583">
        <w:t>.202</w:t>
      </w:r>
      <w:r w:rsidR="00D9694C">
        <w:t>6</w:t>
      </w:r>
      <w:r>
        <w:t xml:space="preserve"> r.</w:t>
      </w:r>
    </w:p>
    <w:p w14:paraId="66CB9C46" w14:textId="6567CF3E" w:rsidR="00DD7356" w:rsidRPr="00511DA7" w:rsidRDefault="00DD7356" w:rsidP="00DD7356">
      <w:pPr>
        <w:pStyle w:val="Nagwek"/>
      </w:pPr>
      <w:r>
        <w:t>IN. 271.1.</w:t>
      </w:r>
      <w:r w:rsidR="00D9694C">
        <w:t>1</w:t>
      </w:r>
      <w:r w:rsidR="007F5FDE">
        <w:t>7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9E9A28B" w:rsidR="006F4EE0" w:rsidRDefault="007F5FDE" w:rsidP="00986082">
      <w:pPr>
        <w:pStyle w:val="Tekstpodstawowy"/>
        <w:rPr>
          <w:b/>
          <w:u w:val="single"/>
        </w:rPr>
      </w:pPr>
      <w:r w:rsidRPr="007F5FDE">
        <w:rPr>
          <w:b/>
          <w:u w:val="single"/>
        </w:rPr>
        <w:t>Budowa stacji meteorologicznej na terenie gminy Barwice w ramach projektu Województwa Zachodniopomorskiego pn.: „Zwiększenie gęstości sieci stacji meteorologicznych w Województwie Zachodniopomorskim</w:t>
      </w:r>
      <w:r w:rsidR="006E793F" w:rsidRPr="006E793F">
        <w:rPr>
          <w:b/>
          <w:u w:val="single"/>
        </w:rPr>
        <w:t>)</w:t>
      </w:r>
      <w:r>
        <w:rPr>
          <w:b/>
          <w:u w:val="single"/>
        </w:rPr>
        <w:t>”</w:t>
      </w:r>
      <w:r w:rsidR="006E793F" w:rsidRPr="006E793F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170E693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F5FDE">
        <w:t>21</w:t>
      </w:r>
      <w:r w:rsidR="006E793F">
        <w:t>.07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792EAA">
        <w:t>21</w:t>
      </w:r>
      <w:r w:rsidR="006E793F">
        <w:t>.07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797292">
        <w:t>3</w:t>
      </w:r>
      <w:r w:rsidR="00D17560">
        <w:t xml:space="preserve"> </w:t>
      </w:r>
      <w:r w:rsidR="00F90F7A">
        <w:t>ofert</w:t>
      </w:r>
      <w:r w:rsidR="00797292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155C0032" w14:textId="77777777" w:rsidR="00792EAA" w:rsidRDefault="00792EAA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A-STER Spółka z o.o., </w:t>
            </w:r>
          </w:p>
          <w:p w14:paraId="2CE8F55F" w14:textId="75C4AE34" w:rsidR="00D2109E" w:rsidRPr="00DD7356" w:rsidRDefault="00792EAA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Blokowa 3, 31-752 Kraków</w:t>
            </w:r>
          </w:p>
        </w:tc>
        <w:tc>
          <w:tcPr>
            <w:tcW w:w="826" w:type="pct"/>
            <w:vAlign w:val="center"/>
          </w:tcPr>
          <w:p w14:paraId="001A1136" w14:textId="73CF2160" w:rsidR="00D2109E" w:rsidRPr="00DD7356" w:rsidRDefault="00792EA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65 736,00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0B1E4071" w14:textId="77777777" w:rsidR="003660FB" w:rsidRDefault="003660FB" w:rsidP="00F8251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MeteoPlus</w:t>
            </w:r>
            <w:proofErr w:type="spellEnd"/>
            <w:r>
              <w:rPr>
                <w:sz w:val="22"/>
                <w:szCs w:val="22"/>
              </w:rPr>
              <w:t xml:space="preserve"> Sp. z o.o., </w:t>
            </w:r>
          </w:p>
          <w:p w14:paraId="1FC8C202" w14:textId="68FE9EC8" w:rsidR="00D2109E" w:rsidRPr="00DD7356" w:rsidRDefault="003660FB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Kamiennogórska 6, 58-420 Lubawka</w:t>
            </w:r>
          </w:p>
        </w:tc>
        <w:tc>
          <w:tcPr>
            <w:tcW w:w="826" w:type="pct"/>
            <w:vAlign w:val="center"/>
          </w:tcPr>
          <w:p w14:paraId="73C778ED" w14:textId="02F6546F" w:rsidR="00D2109E" w:rsidRPr="00DD7356" w:rsidRDefault="003660F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105 964,50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0A70C600" w14:textId="77777777" w:rsidR="002B3E6F" w:rsidRDefault="00E372D3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Meteolab.AI Sp. z o.o., </w:t>
            </w:r>
          </w:p>
          <w:p w14:paraId="42E5B105" w14:textId="537A0077" w:rsidR="003C0426" w:rsidRPr="00DD7356" w:rsidRDefault="00E372D3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Zygmunta Vogla 8</w:t>
            </w:r>
            <w:r w:rsidR="002B3E6F">
              <w:rPr>
                <w:sz w:val="22"/>
                <w:szCs w:val="22"/>
              </w:rPr>
              <w:t>, 02-963 Warszawa</w:t>
            </w:r>
          </w:p>
        </w:tc>
        <w:tc>
          <w:tcPr>
            <w:tcW w:w="826" w:type="pct"/>
            <w:vAlign w:val="center"/>
          </w:tcPr>
          <w:p w14:paraId="00C4D726" w14:textId="550F7974" w:rsidR="003C0426" w:rsidRPr="00DD7356" w:rsidRDefault="002B3E6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64 236,00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83615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83615">
        <w:rPr>
          <w:bCs/>
          <w:i/>
          <w:iCs/>
        </w:rPr>
        <w:t>Główny specjalista</w:t>
      </w:r>
      <w:r w:rsidR="00D17560" w:rsidRPr="00A83615">
        <w:rPr>
          <w:bCs/>
          <w:i/>
          <w:iCs/>
        </w:rPr>
        <w:t xml:space="preserve"> ds. zamówień publicznych</w:t>
      </w:r>
    </w:p>
    <w:p w14:paraId="5CF40492" w14:textId="77777777" w:rsidR="00D17560" w:rsidRPr="00A83615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A83615">
        <w:rPr>
          <w:bCs/>
          <w:i/>
          <w:iCs/>
        </w:rPr>
        <w:t>mgr Monika Tomska</w:t>
      </w:r>
    </w:p>
    <w:p w14:paraId="18604163" w14:textId="3726230D" w:rsidR="00D17560" w:rsidRPr="00A83615" w:rsidRDefault="0039364E" w:rsidP="00D17560">
      <w:pPr>
        <w:jc w:val="right"/>
        <w:rPr>
          <w:b/>
          <w:sz w:val="22"/>
          <w:szCs w:val="22"/>
        </w:rPr>
      </w:pPr>
      <w:r w:rsidRPr="00A83615">
        <w:rPr>
          <w:b/>
          <w:sz w:val="22"/>
          <w:szCs w:val="22"/>
        </w:rPr>
        <w:t>………..</w:t>
      </w:r>
      <w:r w:rsidR="00D17560" w:rsidRPr="00A83615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D9694C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17560"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CBA1D" w14:textId="77777777" w:rsidR="001724F7" w:rsidRDefault="001724F7">
      <w:r>
        <w:separator/>
      </w:r>
    </w:p>
  </w:endnote>
  <w:endnote w:type="continuationSeparator" w:id="0">
    <w:p w14:paraId="07396DEE" w14:textId="77777777" w:rsidR="001724F7" w:rsidRDefault="0017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161AE" w14:textId="77777777" w:rsidR="001724F7" w:rsidRDefault="001724F7">
      <w:r>
        <w:separator/>
      </w:r>
    </w:p>
  </w:footnote>
  <w:footnote w:type="continuationSeparator" w:id="0">
    <w:p w14:paraId="70B5C528" w14:textId="77777777" w:rsidR="001724F7" w:rsidRDefault="00172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550C2"/>
    <w:rsid w:val="00163429"/>
    <w:rsid w:val="0017017A"/>
    <w:rsid w:val="001724F7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5E4C"/>
    <w:rsid w:val="002A6945"/>
    <w:rsid w:val="002A6A66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45AEB"/>
    <w:rsid w:val="003660FB"/>
    <w:rsid w:val="00372A9E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36345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34CF6"/>
    <w:rsid w:val="00740266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D15"/>
    <w:rsid w:val="00794C53"/>
    <w:rsid w:val="00797292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7F5FDE"/>
    <w:rsid w:val="00800965"/>
    <w:rsid w:val="00806C91"/>
    <w:rsid w:val="00823905"/>
    <w:rsid w:val="0082418D"/>
    <w:rsid w:val="008270CB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1399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6B49"/>
    <w:rsid w:val="00A777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723A7"/>
    <w:rsid w:val="00D76122"/>
    <w:rsid w:val="00D8406E"/>
    <w:rsid w:val="00D9408E"/>
    <w:rsid w:val="00D968D2"/>
    <w:rsid w:val="00D9694C"/>
    <w:rsid w:val="00DA338A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33EDD"/>
    <w:rsid w:val="00E372D3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6E80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188</cp:revision>
  <cp:lastPrinted>2026-07-08T08:29:00Z</cp:lastPrinted>
  <dcterms:created xsi:type="dcterms:W3CDTF">2020-03-16T09:23:00Z</dcterms:created>
  <dcterms:modified xsi:type="dcterms:W3CDTF">2026-07-21T08:49:00Z</dcterms:modified>
</cp:coreProperties>
</file>