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A6BF5EF" w:rsidR="000E2DBD" w:rsidRDefault="00181D0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51579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E093B71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 xml:space="preserve">Decyzja </w:t>
            </w:r>
            <w:r w:rsidR="00E463B2">
              <w:rPr>
                <w:sz w:val="24"/>
                <w:szCs w:val="24"/>
                <w:shd w:val="clear" w:color="auto" w:fill="FFFFFF"/>
              </w:rPr>
              <w:t xml:space="preserve">nie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zezwalająca na wycinkę </w:t>
            </w:r>
            <w:r w:rsidR="00515791">
              <w:rPr>
                <w:sz w:val="24"/>
                <w:szCs w:val="24"/>
                <w:shd w:val="clear" w:color="auto" w:fill="FFFFFF"/>
              </w:rPr>
              <w:t>8 sztuk drzew liściastych – działka nr 158 oraz 160, obręb Kłodzino, gmina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98A0E3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DC79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51579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DC79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51579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181D0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1869915" w:rsidR="00181D03" w:rsidRDefault="00181D03" w:rsidP="00181D03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78-460 Barwice.</w:t>
            </w:r>
          </w:p>
        </w:tc>
      </w:tr>
      <w:tr w:rsidR="00181D03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45D6D28" w:rsidR="00181D03" w:rsidRDefault="00181D03" w:rsidP="00181D03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 czerwca 2026 r.</w:t>
            </w:r>
          </w:p>
        </w:tc>
      </w:tr>
      <w:tr w:rsidR="00181D03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181D03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181D03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181D03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181D03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486CACA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51579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/2026</w:t>
            </w:r>
          </w:p>
        </w:tc>
      </w:tr>
      <w:tr w:rsidR="00181D03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CF20883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16.06.2026 r.</w:t>
            </w:r>
          </w:p>
        </w:tc>
      </w:tr>
      <w:tr w:rsidR="00181D03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81D03"/>
    <w:rsid w:val="001A74BD"/>
    <w:rsid w:val="00236DC5"/>
    <w:rsid w:val="002C502D"/>
    <w:rsid w:val="003C70A6"/>
    <w:rsid w:val="00515791"/>
    <w:rsid w:val="00543119"/>
    <w:rsid w:val="0055665F"/>
    <w:rsid w:val="005E7DAA"/>
    <w:rsid w:val="00601317"/>
    <w:rsid w:val="00603494"/>
    <w:rsid w:val="0065710C"/>
    <w:rsid w:val="006B5DB6"/>
    <w:rsid w:val="006D74A3"/>
    <w:rsid w:val="00740AD2"/>
    <w:rsid w:val="008628A8"/>
    <w:rsid w:val="00892EC2"/>
    <w:rsid w:val="00906DDD"/>
    <w:rsid w:val="009935BA"/>
    <w:rsid w:val="009F6080"/>
    <w:rsid w:val="00B21C7D"/>
    <w:rsid w:val="00C10FCE"/>
    <w:rsid w:val="00C20D13"/>
    <w:rsid w:val="00D51261"/>
    <w:rsid w:val="00DC795E"/>
    <w:rsid w:val="00E23072"/>
    <w:rsid w:val="00E43CD7"/>
    <w:rsid w:val="00E463B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2026-06-16T11:49:00Z</dcterms:created>
  <dcterms:modified xsi:type="dcterms:W3CDTF">2026-06-16T11:49:00Z</dcterms:modified>
</cp:coreProperties>
</file>