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BDC1" w14:textId="77777777" w:rsidR="00AA0C4C" w:rsidRDefault="00AA0C4C" w:rsidP="00AA0C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2EC56789" w14:textId="77777777" w:rsidR="00AA0C4C" w:rsidRDefault="00AA0C4C" w:rsidP="00AA0C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6621C51D" w14:textId="0823A111" w:rsidR="00AA0C4C" w:rsidRDefault="00AA0C4C" w:rsidP="00AA0C4C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>
        <w:rPr>
          <w:rFonts w:ascii="Times New Roman" w:hAnsi="Times New Roman"/>
          <w:b/>
        </w:rPr>
        <w:t>STANOWISKO ds. promocji i turystyki</w:t>
      </w:r>
    </w:p>
    <w:p w14:paraId="3893DB47" w14:textId="0732433C" w:rsidR="00AA0C4C" w:rsidRDefault="00AA0C4C" w:rsidP="00AA0C4C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>
        <w:rPr>
          <w:rFonts w:ascii="Times New Roman" w:hAnsi="Times New Roman"/>
          <w:b/>
        </w:rPr>
        <w:t xml:space="preserve">Burmistrz Barwic informuje, że w wyniku zakończenia procedury naboru na wyżej wymienione stanowisko została wybrana Pani  Kinga </w:t>
      </w:r>
      <w:proofErr w:type="spellStart"/>
      <w:r>
        <w:rPr>
          <w:rFonts w:ascii="Times New Roman" w:hAnsi="Times New Roman"/>
          <w:b/>
        </w:rPr>
        <w:t>Ciecieląg</w:t>
      </w:r>
      <w:proofErr w:type="spellEnd"/>
      <w:r>
        <w:rPr>
          <w:rFonts w:ascii="Times New Roman" w:hAnsi="Times New Roman"/>
          <w:b/>
        </w:rPr>
        <w:t xml:space="preserve"> zam. Stary Chwalim</w:t>
      </w:r>
    </w:p>
    <w:p w14:paraId="1B50024B" w14:textId="77777777" w:rsidR="00AA0C4C" w:rsidRDefault="00AA0C4C" w:rsidP="00AA0C4C">
      <w:pPr>
        <w:rPr>
          <w:rFonts w:ascii="Times New Roman" w:hAnsi="Times New Roman"/>
        </w:rPr>
      </w:pPr>
      <w:r>
        <w:rPr>
          <w:rFonts w:ascii="Times New Roman" w:hAnsi="Times New Roman"/>
        </w:rPr>
        <w:t>Uzasadnienie dokonanego wyboru:</w:t>
      </w:r>
    </w:p>
    <w:p w14:paraId="6774C65E" w14:textId="77777777" w:rsidR="00AA0C4C" w:rsidRDefault="00AA0C4C" w:rsidP="00AA0C4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ocenie Komisji Kwalifikacyjnej spełniła wymagania  zawarte w ogłoszeniu o naborze. Posiada wykształcenie i umiejętności gwarantujące prawidłowe wykonywanie powierzonych obowiązków             na w/w stanowisku pracy.</w:t>
      </w:r>
    </w:p>
    <w:p w14:paraId="4B11A040" w14:textId="77777777" w:rsidR="003C56A8" w:rsidRDefault="003C56A8" w:rsidP="003C56A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Z-ca Burmistrza </w:t>
      </w:r>
    </w:p>
    <w:p w14:paraId="7E3DA338" w14:textId="77777777" w:rsidR="003C56A8" w:rsidRDefault="003C56A8" w:rsidP="003C56A8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mgr Kamila Gwiazda</w:t>
      </w:r>
    </w:p>
    <w:p w14:paraId="244FB409" w14:textId="77777777" w:rsidR="00AA0C4C" w:rsidRDefault="00AA0C4C" w:rsidP="00AA0C4C">
      <w:pPr>
        <w:rPr>
          <w:rFonts w:ascii="Times New Roman" w:hAnsi="Times New Roman"/>
        </w:rPr>
      </w:pPr>
    </w:p>
    <w:p w14:paraId="20BA8DE5" w14:textId="00A32388" w:rsidR="00AA0C4C" w:rsidRDefault="00AA0C4C" w:rsidP="00AA0C4C">
      <w:pPr>
        <w:rPr>
          <w:rFonts w:ascii="Times New Roman" w:hAnsi="Times New Roman"/>
        </w:rPr>
      </w:pPr>
      <w:r>
        <w:rPr>
          <w:rFonts w:ascii="Times New Roman" w:hAnsi="Times New Roman"/>
        </w:rPr>
        <w:t>Barwice 07.07.2026r.</w:t>
      </w:r>
    </w:p>
    <w:p w14:paraId="45A83253" w14:textId="77777777" w:rsidR="009E589E" w:rsidRDefault="009E589E"/>
    <w:sectPr w:rsidR="009E5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FF7"/>
    <w:rsid w:val="003C56A8"/>
    <w:rsid w:val="00533A04"/>
    <w:rsid w:val="005D5C94"/>
    <w:rsid w:val="009E589E"/>
    <w:rsid w:val="009E5FF7"/>
    <w:rsid w:val="00AA0C4C"/>
    <w:rsid w:val="00C0168A"/>
    <w:rsid w:val="00F5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BEDC"/>
  <w15:chartTrackingRefBased/>
  <w15:docId w15:val="{F97258C7-DB1A-4471-A5C0-8A852C63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C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5F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5F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5FF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5FF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5FF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5FF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5FF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5FF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5FF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5F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5F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5F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5FF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5FF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5F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5F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5F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5F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5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E5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5FF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E5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5FF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E5F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5F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E5FF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5F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5FF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5F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5</cp:revision>
  <cp:lastPrinted>2026-07-08T09:50:00Z</cp:lastPrinted>
  <dcterms:created xsi:type="dcterms:W3CDTF">2026-07-08T09:47:00Z</dcterms:created>
  <dcterms:modified xsi:type="dcterms:W3CDTF">2026-07-08T09:58:00Z</dcterms:modified>
</cp:coreProperties>
</file>