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70987B9F" w:rsidR="00DD7356" w:rsidRDefault="00DD7356" w:rsidP="00DD7356">
      <w:pPr>
        <w:pStyle w:val="Nagwek"/>
        <w:jc w:val="right"/>
      </w:pPr>
      <w:r>
        <w:t xml:space="preserve">Barwice, </w:t>
      </w:r>
      <w:r w:rsidR="006E793F">
        <w:t>08.07</w:t>
      </w:r>
      <w:r w:rsidR="009C2583">
        <w:t>.202</w:t>
      </w:r>
      <w:r w:rsidR="00D9694C">
        <w:t>6</w:t>
      </w:r>
      <w:r>
        <w:t xml:space="preserve"> r.</w:t>
      </w:r>
    </w:p>
    <w:p w14:paraId="66CB9C46" w14:textId="2DC68440" w:rsidR="00DD7356" w:rsidRPr="00511DA7" w:rsidRDefault="00DD7356" w:rsidP="00DD7356">
      <w:pPr>
        <w:pStyle w:val="Nagwek"/>
      </w:pPr>
      <w:r>
        <w:t>IN. 271.1.</w:t>
      </w:r>
      <w:r w:rsidR="00D9694C">
        <w:t>1</w:t>
      </w:r>
      <w:r w:rsidR="006E793F">
        <w:t>5</w:t>
      </w:r>
      <w:r>
        <w:t>.202</w:t>
      </w:r>
      <w:r w:rsidR="00D9694C">
        <w:t>6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5009953D" w:rsidR="006F4EE0" w:rsidRDefault="006E793F" w:rsidP="00986082">
      <w:pPr>
        <w:pStyle w:val="Tekstpodstawowy"/>
        <w:rPr>
          <w:b/>
          <w:u w:val="single"/>
        </w:rPr>
      </w:pPr>
      <w:r w:rsidRPr="006E793F">
        <w:rPr>
          <w:b/>
          <w:u w:val="single"/>
        </w:rPr>
        <w:t>Opracowanie Programu funkcjonalno-użytkowego dla realizacji projektu pn. „Rozwój infrastruktury rekreacyjnej wokół zbiornika retencyjnego – zrównoważony rozwój obszarów miejskich Barwic” w ramach działania 07.01 Rozwój obszarów miejskich (ZIT).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33563570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6E793F">
        <w:t>08.07</w:t>
      </w:r>
      <w:r w:rsidR="00544B30">
        <w:t>.202</w:t>
      </w:r>
      <w:r w:rsidR="00D9694C">
        <w:t>6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1</w:t>
      </w:r>
      <w:r w:rsidR="005A3619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6E793F">
        <w:t>08.07</w:t>
      </w:r>
      <w:r w:rsidR="00544B30">
        <w:t>.202</w:t>
      </w:r>
      <w:r w:rsidR="00D9694C">
        <w:t>6</w:t>
      </w:r>
      <w:r w:rsidR="005A3619">
        <w:t xml:space="preserve"> r</w:t>
      </w:r>
      <w:r w:rsidR="009A6605">
        <w:t>.</w:t>
      </w:r>
      <w:r w:rsidR="009A6605" w:rsidRPr="00A55B72">
        <w:t xml:space="preserve"> do godz. 1</w:t>
      </w:r>
      <w:r w:rsidR="005A3619">
        <w:t>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A81413">
        <w:t>7</w:t>
      </w:r>
      <w:r w:rsidR="00D17560">
        <w:t xml:space="preserve"> </w:t>
      </w:r>
      <w:r w:rsidR="00F90F7A">
        <w:t>ofert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6635"/>
        <w:gridCol w:w="1469"/>
      </w:tblGrid>
      <w:tr w:rsidR="0041397D" w:rsidRPr="006C0BA4" w14:paraId="54739F1B" w14:textId="355F9100" w:rsidTr="00D9694C">
        <w:trPr>
          <w:jc w:val="center"/>
        </w:trPr>
        <w:tc>
          <w:tcPr>
            <w:tcW w:w="444" w:type="pct"/>
            <w:vAlign w:val="center"/>
          </w:tcPr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730" w:type="pct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826" w:type="pct"/>
            <w:vAlign w:val="center"/>
          </w:tcPr>
          <w:p w14:paraId="784D9C57" w14:textId="776C7D4F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Cena ofertowa brutto (w PLN)</w:t>
            </w:r>
          </w:p>
        </w:tc>
      </w:tr>
      <w:tr w:rsidR="00D2109E" w:rsidRPr="006C0BA4" w14:paraId="0312F3FA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730" w:type="pct"/>
            <w:vAlign w:val="center"/>
          </w:tcPr>
          <w:p w14:paraId="1570176F" w14:textId="77777777" w:rsidR="00D40F2D" w:rsidRDefault="00D40F2D" w:rsidP="009860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PWB MR Projekt Sp. z o.o., </w:t>
            </w:r>
          </w:p>
          <w:p w14:paraId="2CE8F55F" w14:textId="54672E82" w:rsidR="00D2109E" w:rsidRPr="00DD7356" w:rsidRDefault="00D40F2D" w:rsidP="009860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Franciszka Rakoczego 19/141, 80-288 Gdańsk</w:t>
            </w:r>
          </w:p>
        </w:tc>
        <w:tc>
          <w:tcPr>
            <w:tcW w:w="826" w:type="pct"/>
            <w:vAlign w:val="center"/>
          </w:tcPr>
          <w:p w14:paraId="001A1136" w14:textId="0DC77361" w:rsidR="00D2109E" w:rsidRPr="00DD7356" w:rsidRDefault="00D40F2D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27 000,00</w:t>
            </w:r>
          </w:p>
        </w:tc>
      </w:tr>
      <w:tr w:rsidR="00D2109E" w:rsidRPr="006C0BA4" w14:paraId="467710C3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0D3E0815" w14:textId="541AFE6D" w:rsidR="00D2109E" w:rsidRPr="00DD7356" w:rsidRDefault="001E2812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2.</w:t>
            </w:r>
          </w:p>
        </w:tc>
        <w:tc>
          <w:tcPr>
            <w:tcW w:w="3730" w:type="pct"/>
            <w:vAlign w:val="center"/>
          </w:tcPr>
          <w:p w14:paraId="3E08BCED" w14:textId="77777777" w:rsidR="00C275F4" w:rsidRDefault="006F09E4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PAPP Pracownia </w:t>
            </w:r>
            <w:proofErr w:type="spellStart"/>
            <w:r>
              <w:rPr>
                <w:sz w:val="22"/>
                <w:szCs w:val="22"/>
              </w:rPr>
              <w:t>Architektoniczno</w:t>
            </w:r>
            <w:proofErr w:type="spellEnd"/>
            <w:r>
              <w:rPr>
                <w:sz w:val="22"/>
                <w:szCs w:val="22"/>
              </w:rPr>
              <w:t xml:space="preserve"> – Projektowa Jakub </w:t>
            </w:r>
            <w:proofErr w:type="spellStart"/>
            <w:r>
              <w:rPr>
                <w:sz w:val="22"/>
                <w:szCs w:val="22"/>
              </w:rPr>
              <w:t>Pulikowski</w:t>
            </w:r>
            <w:proofErr w:type="spellEnd"/>
            <w:r w:rsidR="00C275F4">
              <w:rPr>
                <w:sz w:val="22"/>
                <w:szCs w:val="22"/>
              </w:rPr>
              <w:t xml:space="preserve">, </w:t>
            </w:r>
          </w:p>
          <w:p w14:paraId="1FC8C202" w14:textId="331815CA" w:rsidR="00D2109E" w:rsidRPr="00DD7356" w:rsidRDefault="00C275F4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Kartuska 61/8, 80-141 Gdańsk</w:t>
            </w:r>
          </w:p>
        </w:tc>
        <w:tc>
          <w:tcPr>
            <w:tcW w:w="826" w:type="pct"/>
            <w:vAlign w:val="center"/>
          </w:tcPr>
          <w:p w14:paraId="73C778ED" w14:textId="7151B2FD" w:rsidR="00D2109E" w:rsidRPr="00DD7356" w:rsidRDefault="006F09E4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24 477,00</w:t>
            </w:r>
          </w:p>
        </w:tc>
      </w:tr>
      <w:tr w:rsidR="003C0426" w:rsidRPr="006C0BA4" w14:paraId="1A7E877A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67A8698A" w14:textId="7919B20A" w:rsidR="003C0426" w:rsidRPr="00DD7356" w:rsidRDefault="003C0426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730" w:type="pct"/>
            <w:vAlign w:val="center"/>
          </w:tcPr>
          <w:p w14:paraId="497BB915" w14:textId="77777777" w:rsidR="00DA338A" w:rsidRDefault="00DA338A" w:rsidP="00D9694C">
            <w:pPr>
              <w:jc w:val="center"/>
              <w:rPr>
                <w:sz w:val="22"/>
                <w:szCs w:val="22"/>
              </w:rPr>
            </w:pPr>
            <w:r w:rsidRPr="00DA338A">
              <w:rPr>
                <w:sz w:val="22"/>
                <w:szCs w:val="22"/>
              </w:rPr>
              <w:t>WCI TECHNOLOGIE Sp. z o. o.</w:t>
            </w:r>
            <w:r>
              <w:rPr>
                <w:sz w:val="22"/>
                <w:szCs w:val="22"/>
              </w:rPr>
              <w:t xml:space="preserve">, </w:t>
            </w:r>
          </w:p>
          <w:p w14:paraId="42E5B105" w14:textId="63E0FDF6" w:rsidR="003C0426" w:rsidRPr="00DD7356" w:rsidRDefault="00DA338A" w:rsidP="00D9694C">
            <w:pPr>
              <w:jc w:val="center"/>
              <w:rPr>
                <w:sz w:val="22"/>
                <w:szCs w:val="22"/>
              </w:rPr>
            </w:pPr>
            <w:r w:rsidRPr="00DA338A">
              <w:rPr>
                <w:sz w:val="22"/>
                <w:szCs w:val="22"/>
              </w:rPr>
              <w:t>ul. Kościuszki 80</w:t>
            </w:r>
            <w:r>
              <w:rPr>
                <w:sz w:val="22"/>
                <w:szCs w:val="22"/>
              </w:rPr>
              <w:t xml:space="preserve">, </w:t>
            </w:r>
            <w:r w:rsidRPr="00DA338A">
              <w:rPr>
                <w:sz w:val="22"/>
                <w:szCs w:val="22"/>
              </w:rPr>
              <w:t>42-595 Siemonia</w:t>
            </w:r>
          </w:p>
        </w:tc>
        <w:tc>
          <w:tcPr>
            <w:tcW w:w="826" w:type="pct"/>
            <w:vAlign w:val="center"/>
          </w:tcPr>
          <w:p w14:paraId="00C4D726" w14:textId="13C79DE5" w:rsidR="003C0426" w:rsidRPr="00DD7356" w:rsidRDefault="00DA338A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 w:rsidRPr="00DA338A">
              <w:rPr>
                <w:sz w:val="22"/>
                <w:szCs w:val="22"/>
              </w:rPr>
              <w:t>60 270,00</w:t>
            </w:r>
          </w:p>
        </w:tc>
      </w:tr>
      <w:tr w:rsidR="003C0426" w:rsidRPr="006C0BA4" w14:paraId="048F88A0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2FC15A3C" w14:textId="71327073" w:rsidR="003C0426" w:rsidRPr="00DD7356" w:rsidRDefault="003C0426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730" w:type="pct"/>
            <w:vAlign w:val="center"/>
          </w:tcPr>
          <w:p w14:paraId="09F5C8BF" w14:textId="49160693" w:rsidR="00A90830" w:rsidRDefault="00A81413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Wojciech </w:t>
            </w:r>
            <w:proofErr w:type="spellStart"/>
            <w:r w:rsidR="003D2498">
              <w:rPr>
                <w:sz w:val="22"/>
                <w:szCs w:val="22"/>
              </w:rPr>
              <w:t>G</w:t>
            </w:r>
            <w:r>
              <w:rPr>
                <w:sz w:val="22"/>
                <w:szCs w:val="22"/>
              </w:rPr>
              <w:t>awinowski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Vostok</w:t>
            </w:r>
            <w:proofErr w:type="spellEnd"/>
            <w:r>
              <w:rPr>
                <w:sz w:val="22"/>
                <w:szCs w:val="22"/>
              </w:rPr>
              <w:t xml:space="preserve"> Design, </w:t>
            </w:r>
          </w:p>
          <w:p w14:paraId="27AF8DE9" w14:textId="1BFE6858" w:rsidR="003C0426" w:rsidRPr="00DD7356" w:rsidRDefault="00A81413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A90830">
              <w:rPr>
                <w:sz w:val="22"/>
                <w:szCs w:val="22"/>
              </w:rPr>
              <w:t>Syrokomli 7/2, 30-102 Kraków</w:t>
            </w:r>
          </w:p>
        </w:tc>
        <w:tc>
          <w:tcPr>
            <w:tcW w:w="826" w:type="pct"/>
            <w:vAlign w:val="center"/>
          </w:tcPr>
          <w:p w14:paraId="14E3DC85" w14:textId="48ABE3E2" w:rsidR="003C0426" w:rsidRPr="00DD7356" w:rsidRDefault="00A90830" w:rsidP="00D9694C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75 000,00</w:t>
            </w:r>
          </w:p>
        </w:tc>
      </w:tr>
      <w:tr w:rsidR="00A76B49" w:rsidRPr="006C0BA4" w14:paraId="3441621E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6B5C8940" w14:textId="34915ACD" w:rsidR="00A76B49" w:rsidRDefault="00A76B49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</w:t>
            </w:r>
          </w:p>
        </w:tc>
        <w:tc>
          <w:tcPr>
            <w:tcW w:w="3730" w:type="pct"/>
            <w:vAlign w:val="center"/>
          </w:tcPr>
          <w:p w14:paraId="70FAF57D" w14:textId="77777777" w:rsidR="00A76B49" w:rsidRDefault="002A5E4C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Konsorcjum firm:</w:t>
            </w:r>
          </w:p>
          <w:p w14:paraId="22389823" w14:textId="77777777" w:rsidR="002A5E4C" w:rsidRDefault="006F38E2" w:rsidP="002A5E4C">
            <w:pPr>
              <w:pStyle w:val="Akapitzlist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Wasilij Karpow Studio Projektowe KIFISTUDIO, </w:t>
            </w:r>
            <w:r>
              <w:rPr>
                <w:sz w:val="22"/>
                <w:szCs w:val="22"/>
              </w:rPr>
              <w:br/>
              <w:t>ul. Fabryczna 13, 31-553 Kraków</w:t>
            </w:r>
          </w:p>
          <w:p w14:paraId="580A39FC" w14:textId="33D4C88C" w:rsidR="006F38E2" w:rsidRPr="002A5E4C" w:rsidRDefault="00B720AD" w:rsidP="002A5E4C">
            <w:pPr>
              <w:pStyle w:val="Akapitzlist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Barbara Filipowska-Karpow B.V.F.K. STUDIO, </w:t>
            </w:r>
            <w:r>
              <w:rPr>
                <w:sz w:val="22"/>
                <w:szCs w:val="22"/>
              </w:rPr>
              <w:br/>
              <w:t>ul. Rozrywka 20/12, 31-419 Kraków</w:t>
            </w:r>
          </w:p>
        </w:tc>
        <w:tc>
          <w:tcPr>
            <w:tcW w:w="826" w:type="pct"/>
            <w:vAlign w:val="center"/>
          </w:tcPr>
          <w:p w14:paraId="1B5F5B61" w14:textId="5C994677" w:rsidR="00A76B49" w:rsidRDefault="00740266" w:rsidP="00D9694C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21 999,00</w:t>
            </w:r>
          </w:p>
        </w:tc>
      </w:tr>
      <w:tr w:rsidR="00A81413" w:rsidRPr="006C0BA4" w14:paraId="390BD73E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01B265FA" w14:textId="6908EB7C" w:rsidR="00A81413" w:rsidRDefault="00A81413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3730" w:type="pct"/>
            <w:vAlign w:val="center"/>
          </w:tcPr>
          <w:p w14:paraId="593B1540" w14:textId="77777777" w:rsidR="00740266" w:rsidRDefault="00740266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T10 Prosta S.A., </w:t>
            </w:r>
          </w:p>
          <w:p w14:paraId="33FEE5C9" w14:textId="6863D6FA" w:rsidR="00A81413" w:rsidRDefault="00740266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Tarninowa 10, 62-095 Murowana Goślina</w:t>
            </w:r>
          </w:p>
        </w:tc>
        <w:tc>
          <w:tcPr>
            <w:tcW w:w="826" w:type="pct"/>
            <w:vAlign w:val="center"/>
          </w:tcPr>
          <w:p w14:paraId="54C2322D" w14:textId="2572F3A5" w:rsidR="00A81413" w:rsidRDefault="00740266" w:rsidP="00D9694C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22 222,22</w:t>
            </w:r>
          </w:p>
        </w:tc>
      </w:tr>
      <w:tr w:rsidR="00A81413" w:rsidRPr="006C0BA4" w14:paraId="5508BAE2" w14:textId="77777777" w:rsidTr="00D9694C">
        <w:trPr>
          <w:trHeight w:val="568"/>
          <w:jc w:val="center"/>
        </w:trPr>
        <w:tc>
          <w:tcPr>
            <w:tcW w:w="444" w:type="pct"/>
            <w:vAlign w:val="center"/>
          </w:tcPr>
          <w:p w14:paraId="129B8E94" w14:textId="034AA52F" w:rsidR="00A81413" w:rsidRDefault="00A81413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3730" w:type="pct"/>
            <w:vAlign w:val="center"/>
          </w:tcPr>
          <w:p w14:paraId="66876797" w14:textId="77777777" w:rsidR="003D2498" w:rsidRDefault="003D2498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ROADI Sp. z o.o., </w:t>
            </w:r>
          </w:p>
          <w:p w14:paraId="74B96C26" w14:textId="772BCDE9" w:rsidR="00A81413" w:rsidRDefault="003D2498" w:rsidP="00F825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Kartuska 385b, 80-125 Gdańsk</w:t>
            </w:r>
          </w:p>
        </w:tc>
        <w:tc>
          <w:tcPr>
            <w:tcW w:w="826" w:type="pct"/>
            <w:vAlign w:val="center"/>
          </w:tcPr>
          <w:p w14:paraId="0876EA57" w14:textId="14938796" w:rsidR="00A81413" w:rsidRDefault="003D2498" w:rsidP="00D9694C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76 260,00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A83615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A83615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492FF225" w:rsidR="00D17560" w:rsidRPr="00A83615" w:rsidRDefault="00F908D0" w:rsidP="00F908D0">
      <w:pPr>
        <w:tabs>
          <w:tab w:val="left" w:pos="3200"/>
        </w:tabs>
        <w:ind w:left="4678"/>
        <w:rPr>
          <w:bCs/>
          <w:i/>
          <w:iCs/>
        </w:rPr>
      </w:pPr>
      <w:r w:rsidRPr="00A83615">
        <w:rPr>
          <w:bCs/>
          <w:i/>
          <w:iCs/>
        </w:rPr>
        <w:t>Główny specjalista</w:t>
      </w:r>
      <w:r w:rsidR="00D17560" w:rsidRPr="00A83615">
        <w:rPr>
          <w:bCs/>
          <w:i/>
          <w:iCs/>
        </w:rPr>
        <w:t xml:space="preserve"> ds. zamówień publicznych</w:t>
      </w:r>
    </w:p>
    <w:p w14:paraId="5CF40492" w14:textId="77777777" w:rsidR="00D17560" w:rsidRPr="00A83615" w:rsidRDefault="00D17560" w:rsidP="0039364E">
      <w:pPr>
        <w:tabs>
          <w:tab w:val="left" w:pos="3200"/>
        </w:tabs>
        <w:ind w:left="5954"/>
        <w:rPr>
          <w:bCs/>
          <w:i/>
          <w:iCs/>
        </w:rPr>
      </w:pPr>
      <w:r w:rsidRPr="00A83615">
        <w:rPr>
          <w:bCs/>
          <w:i/>
          <w:iCs/>
        </w:rPr>
        <w:t>mgr Monika Tomska</w:t>
      </w:r>
    </w:p>
    <w:p w14:paraId="18604163" w14:textId="3726230D" w:rsidR="00D17560" w:rsidRPr="00A83615" w:rsidRDefault="0039364E" w:rsidP="00D17560">
      <w:pPr>
        <w:jc w:val="right"/>
        <w:rPr>
          <w:b/>
          <w:sz w:val="22"/>
          <w:szCs w:val="22"/>
        </w:rPr>
      </w:pPr>
      <w:r w:rsidRPr="00A83615">
        <w:rPr>
          <w:b/>
          <w:sz w:val="22"/>
          <w:szCs w:val="22"/>
        </w:rPr>
        <w:t>………..</w:t>
      </w:r>
      <w:r w:rsidR="00D17560" w:rsidRPr="00A83615">
        <w:rPr>
          <w:b/>
          <w:sz w:val="22"/>
          <w:szCs w:val="22"/>
        </w:rPr>
        <w:t>……………….…………………………..</w:t>
      </w:r>
    </w:p>
    <w:p w14:paraId="3FB93F78" w14:textId="397F1077" w:rsidR="00D17560" w:rsidRPr="00D9694C" w:rsidRDefault="0039364E" w:rsidP="0039364E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                                    </w:t>
      </w:r>
      <w:r w:rsidR="00D17560" w:rsidRPr="00D9694C">
        <w:rPr>
          <w:sz w:val="22"/>
          <w:szCs w:val="22"/>
        </w:rPr>
        <w:t>(podpis osoby sporządzającej zestawienie)</w:t>
      </w:r>
    </w:p>
    <w:p w14:paraId="2D0D2355" w14:textId="77777777" w:rsidR="00CB3BF9" w:rsidRPr="00D9694C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334DED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10F1B" w14:textId="77777777" w:rsidR="003C494D" w:rsidRDefault="003C494D">
      <w:r>
        <w:separator/>
      </w:r>
    </w:p>
  </w:endnote>
  <w:endnote w:type="continuationSeparator" w:id="0">
    <w:p w14:paraId="0CB3BBC2" w14:textId="77777777" w:rsidR="003C494D" w:rsidRDefault="003C4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3CC083" w14:textId="77777777" w:rsidR="003C494D" w:rsidRDefault="003C494D">
      <w:r>
        <w:separator/>
      </w:r>
    </w:p>
  </w:footnote>
  <w:footnote w:type="continuationSeparator" w:id="0">
    <w:p w14:paraId="62146BD2" w14:textId="77777777" w:rsidR="003C494D" w:rsidRDefault="003C4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C4AD1"/>
    <w:multiLevelType w:val="hybridMultilevel"/>
    <w:tmpl w:val="0DA036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2457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77BD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4E14"/>
    <w:rsid w:val="0006613C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F6A77"/>
    <w:rsid w:val="000F7B7C"/>
    <w:rsid w:val="00102D97"/>
    <w:rsid w:val="00106516"/>
    <w:rsid w:val="0011117C"/>
    <w:rsid w:val="001157EA"/>
    <w:rsid w:val="001207A1"/>
    <w:rsid w:val="00133FD8"/>
    <w:rsid w:val="001550C2"/>
    <w:rsid w:val="00163429"/>
    <w:rsid w:val="0017017A"/>
    <w:rsid w:val="00177737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E3F"/>
    <w:rsid w:val="001E3FB5"/>
    <w:rsid w:val="001F2B5D"/>
    <w:rsid w:val="001F4C51"/>
    <w:rsid w:val="001F7279"/>
    <w:rsid w:val="002103E6"/>
    <w:rsid w:val="00212FE3"/>
    <w:rsid w:val="00213056"/>
    <w:rsid w:val="00214F10"/>
    <w:rsid w:val="00215B66"/>
    <w:rsid w:val="0022102F"/>
    <w:rsid w:val="00222961"/>
    <w:rsid w:val="00222E83"/>
    <w:rsid w:val="00224359"/>
    <w:rsid w:val="00236AD1"/>
    <w:rsid w:val="0024080B"/>
    <w:rsid w:val="00244EFE"/>
    <w:rsid w:val="00250119"/>
    <w:rsid w:val="002547E5"/>
    <w:rsid w:val="002618AD"/>
    <w:rsid w:val="002639C1"/>
    <w:rsid w:val="00274751"/>
    <w:rsid w:val="0027526C"/>
    <w:rsid w:val="00276C1E"/>
    <w:rsid w:val="002775DD"/>
    <w:rsid w:val="002831DA"/>
    <w:rsid w:val="002845D0"/>
    <w:rsid w:val="00291848"/>
    <w:rsid w:val="002931A2"/>
    <w:rsid w:val="0029511B"/>
    <w:rsid w:val="002A32A7"/>
    <w:rsid w:val="002A5E4C"/>
    <w:rsid w:val="002A6945"/>
    <w:rsid w:val="002A6A66"/>
    <w:rsid w:val="002B6A67"/>
    <w:rsid w:val="002C27A5"/>
    <w:rsid w:val="002C36BF"/>
    <w:rsid w:val="002D1E9D"/>
    <w:rsid w:val="002D52BA"/>
    <w:rsid w:val="002D686C"/>
    <w:rsid w:val="002D7477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5699"/>
    <w:rsid w:val="003062A5"/>
    <w:rsid w:val="0031116C"/>
    <w:rsid w:val="00314EBE"/>
    <w:rsid w:val="0032402D"/>
    <w:rsid w:val="0032735C"/>
    <w:rsid w:val="003305C1"/>
    <w:rsid w:val="003315F7"/>
    <w:rsid w:val="00334C26"/>
    <w:rsid w:val="00334DED"/>
    <w:rsid w:val="00337B0D"/>
    <w:rsid w:val="00343164"/>
    <w:rsid w:val="00345AEB"/>
    <w:rsid w:val="00372A9E"/>
    <w:rsid w:val="00380D67"/>
    <w:rsid w:val="00380E12"/>
    <w:rsid w:val="00384974"/>
    <w:rsid w:val="0039364E"/>
    <w:rsid w:val="00396174"/>
    <w:rsid w:val="003961B4"/>
    <w:rsid w:val="003A2BE4"/>
    <w:rsid w:val="003A710D"/>
    <w:rsid w:val="003B6CFE"/>
    <w:rsid w:val="003C0426"/>
    <w:rsid w:val="003C494D"/>
    <w:rsid w:val="003D0409"/>
    <w:rsid w:val="003D2498"/>
    <w:rsid w:val="003D7959"/>
    <w:rsid w:val="003E06C9"/>
    <w:rsid w:val="003E59EB"/>
    <w:rsid w:val="003F1AA4"/>
    <w:rsid w:val="003F305A"/>
    <w:rsid w:val="00400A6B"/>
    <w:rsid w:val="00407B0F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4EE2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B45"/>
    <w:rsid w:val="005624FC"/>
    <w:rsid w:val="0057008C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B56CD"/>
    <w:rsid w:val="005C15D4"/>
    <w:rsid w:val="005C6C42"/>
    <w:rsid w:val="005D39AD"/>
    <w:rsid w:val="005E6882"/>
    <w:rsid w:val="005E7363"/>
    <w:rsid w:val="005E75E5"/>
    <w:rsid w:val="005E7615"/>
    <w:rsid w:val="005F4280"/>
    <w:rsid w:val="005F524F"/>
    <w:rsid w:val="005F6242"/>
    <w:rsid w:val="005F6279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166A"/>
    <w:rsid w:val="006C4524"/>
    <w:rsid w:val="006C5B67"/>
    <w:rsid w:val="006D0119"/>
    <w:rsid w:val="006E793F"/>
    <w:rsid w:val="006F09E4"/>
    <w:rsid w:val="006F2549"/>
    <w:rsid w:val="006F38E2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40266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91E08"/>
    <w:rsid w:val="0079263C"/>
    <w:rsid w:val="0079347F"/>
    <w:rsid w:val="00793D15"/>
    <w:rsid w:val="00794C53"/>
    <w:rsid w:val="007A3221"/>
    <w:rsid w:val="007A4C0B"/>
    <w:rsid w:val="007B0B7F"/>
    <w:rsid w:val="007B264D"/>
    <w:rsid w:val="007C4480"/>
    <w:rsid w:val="007D00CD"/>
    <w:rsid w:val="007D04F1"/>
    <w:rsid w:val="007D14BC"/>
    <w:rsid w:val="007F2B8A"/>
    <w:rsid w:val="00800965"/>
    <w:rsid w:val="00806C91"/>
    <w:rsid w:val="00823905"/>
    <w:rsid w:val="0082418D"/>
    <w:rsid w:val="008270CB"/>
    <w:rsid w:val="00830907"/>
    <w:rsid w:val="00851C89"/>
    <w:rsid w:val="00854EA4"/>
    <w:rsid w:val="008616DC"/>
    <w:rsid w:val="00862695"/>
    <w:rsid w:val="00864BC5"/>
    <w:rsid w:val="008657D0"/>
    <w:rsid w:val="00874FCF"/>
    <w:rsid w:val="00880D7A"/>
    <w:rsid w:val="00881399"/>
    <w:rsid w:val="00884C94"/>
    <w:rsid w:val="008863B0"/>
    <w:rsid w:val="00886BAD"/>
    <w:rsid w:val="008942A9"/>
    <w:rsid w:val="00895382"/>
    <w:rsid w:val="008975D0"/>
    <w:rsid w:val="008A7AAF"/>
    <w:rsid w:val="008B0406"/>
    <w:rsid w:val="008B2467"/>
    <w:rsid w:val="008C036A"/>
    <w:rsid w:val="008C511C"/>
    <w:rsid w:val="008C5D54"/>
    <w:rsid w:val="008C7D39"/>
    <w:rsid w:val="008D2156"/>
    <w:rsid w:val="008D2971"/>
    <w:rsid w:val="008D4BD7"/>
    <w:rsid w:val="008D5EE9"/>
    <w:rsid w:val="008D783A"/>
    <w:rsid w:val="008D7DF4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44512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6082"/>
    <w:rsid w:val="00987127"/>
    <w:rsid w:val="009A2D23"/>
    <w:rsid w:val="009A6531"/>
    <w:rsid w:val="009A6605"/>
    <w:rsid w:val="009A6AAE"/>
    <w:rsid w:val="009A70E3"/>
    <w:rsid w:val="009A73F8"/>
    <w:rsid w:val="009C2583"/>
    <w:rsid w:val="009D18C1"/>
    <w:rsid w:val="009D2DA1"/>
    <w:rsid w:val="009D7AF8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3302C"/>
    <w:rsid w:val="00A35E84"/>
    <w:rsid w:val="00A539AC"/>
    <w:rsid w:val="00A53D4A"/>
    <w:rsid w:val="00A54527"/>
    <w:rsid w:val="00A57502"/>
    <w:rsid w:val="00A63017"/>
    <w:rsid w:val="00A76B49"/>
    <w:rsid w:val="00A77781"/>
    <w:rsid w:val="00A81413"/>
    <w:rsid w:val="00A815AD"/>
    <w:rsid w:val="00A82E6E"/>
    <w:rsid w:val="00A83615"/>
    <w:rsid w:val="00A8385D"/>
    <w:rsid w:val="00A8482D"/>
    <w:rsid w:val="00A8513A"/>
    <w:rsid w:val="00A86DC7"/>
    <w:rsid w:val="00A906F0"/>
    <w:rsid w:val="00A90830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3168"/>
    <w:rsid w:val="00AE6DFF"/>
    <w:rsid w:val="00AE73C7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50EA"/>
    <w:rsid w:val="00B6629C"/>
    <w:rsid w:val="00B679C4"/>
    <w:rsid w:val="00B720AD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A77AF"/>
    <w:rsid w:val="00BC1E50"/>
    <w:rsid w:val="00BC6E3E"/>
    <w:rsid w:val="00BD4DD8"/>
    <w:rsid w:val="00BF06B1"/>
    <w:rsid w:val="00BF547B"/>
    <w:rsid w:val="00C02BB1"/>
    <w:rsid w:val="00C0426B"/>
    <w:rsid w:val="00C0727D"/>
    <w:rsid w:val="00C11606"/>
    <w:rsid w:val="00C11B7D"/>
    <w:rsid w:val="00C13666"/>
    <w:rsid w:val="00C162BF"/>
    <w:rsid w:val="00C1782F"/>
    <w:rsid w:val="00C25FDE"/>
    <w:rsid w:val="00C26950"/>
    <w:rsid w:val="00C275F4"/>
    <w:rsid w:val="00C34659"/>
    <w:rsid w:val="00C36314"/>
    <w:rsid w:val="00C44941"/>
    <w:rsid w:val="00C459FF"/>
    <w:rsid w:val="00C46C23"/>
    <w:rsid w:val="00C50299"/>
    <w:rsid w:val="00C5116D"/>
    <w:rsid w:val="00C5644A"/>
    <w:rsid w:val="00C616E8"/>
    <w:rsid w:val="00C6372C"/>
    <w:rsid w:val="00C64788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6756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40F2D"/>
    <w:rsid w:val="00D5078F"/>
    <w:rsid w:val="00D51559"/>
    <w:rsid w:val="00D60065"/>
    <w:rsid w:val="00D723A7"/>
    <w:rsid w:val="00D76122"/>
    <w:rsid w:val="00D8406E"/>
    <w:rsid w:val="00D9408E"/>
    <w:rsid w:val="00D968D2"/>
    <w:rsid w:val="00D9694C"/>
    <w:rsid w:val="00DA338A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E02"/>
    <w:rsid w:val="00E056CB"/>
    <w:rsid w:val="00E226ED"/>
    <w:rsid w:val="00E33387"/>
    <w:rsid w:val="00E33EDD"/>
    <w:rsid w:val="00E40D08"/>
    <w:rsid w:val="00E462D9"/>
    <w:rsid w:val="00E56476"/>
    <w:rsid w:val="00E62472"/>
    <w:rsid w:val="00E656CC"/>
    <w:rsid w:val="00E66FB5"/>
    <w:rsid w:val="00E73A5B"/>
    <w:rsid w:val="00E77AF8"/>
    <w:rsid w:val="00E83DC5"/>
    <w:rsid w:val="00E852EC"/>
    <w:rsid w:val="00E953BE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C83"/>
    <w:rsid w:val="00EF2DD8"/>
    <w:rsid w:val="00EF41FF"/>
    <w:rsid w:val="00EF4D20"/>
    <w:rsid w:val="00EF562E"/>
    <w:rsid w:val="00EF678A"/>
    <w:rsid w:val="00EF68B1"/>
    <w:rsid w:val="00F04164"/>
    <w:rsid w:val="00F06F44"/>
    <w:rsid w:val="00F22603"/>
    <w:rsid w:val="00F229A1"/>
    <w:rsid w:val="00F2769D"/>
    <w:rsid w:val="00F34A66"/>
    <w:rsid w:val="00F35267"/>
    <w:rsid w:val="00F36477"/>
    <w:rsid w:val="00F435BA"/>
    <w:rsid w:val="00F47979"/>
    <w:rsid w:val="00F51BFB"/>
    <w:rsid w:val="00F5767E"/>
    <w:rsid w:val="00F62113"/>
    <w:rsid w:val="00F65A94"/>
    <w:rsid w:val="00F67BAA"/>
    <w:rsid w:val="00F819EE"/>
    <w:rsid w:val="00F8205F"/>
    <w:rsid w:val="00F82515"/>
    <w:rsid w:val="00F856F2"/>
    <w:rsid w:val="00F908D0"/>
    <w:rsid w:val="00F90F7A"/>
    <w:rsid w:val="00F943D3"/>
    <w:rsid w:val="00F964FE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2A5E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1224</TotalTime>
  <Pages>1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Monika Tomska</cp:lastModifiedBy>
  <cp:revision>184</cp:revision>
  <cp:lastPrinted>2026-07-08T08:29:00Z</cp:lastPrinted>
  <dcterms:created xsi:type="dcterms:W3CDTF">2020-03-16T09:23:00Z</dcterms:created>
  <dcterms:modified xsi:type="dcterms:W3CDTF">2026-07-08T08:29:00Z</dcterms:modified>
</cp:coreProperties>
</file>