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0E931A69" w:rsidR="00F461E3" w:rsidRPr="006519DA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19DA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6519D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9747E" w:rsidRPr="006519DA">
        <w:rPr>
          <w:rFonts w:ascii="Times New Roman" w:eastAsia="Times New Roman" w:hAnsi="Times New Roman" w:cs="Times New Roman"/>
          <w:b/>
          <w:sz w:val="28"/>
          <w:szCs w:val="28"/>
        </w:rPr>
        <w:t xml:space="preserve">dzierżawy </w:t>
      </w:r>
    </w:p>
    <w:p w14:paraId="57AFB8D7" w14:textId="353F6648" w:rsidR="009E234A" w:rsidRPr="006519DA" w:rsidRDefault="00F6350F" w:rsidP="00F6350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19DA">
        <w:rPr>
          <w:rFonts w:ascii="Times New Roman" w:eastAsia="Times New Roman" w:hAnsi="Times New Roman" w:cs="Times New Roman"/>
          <w:b/>
          <w:sz w:val="28"/>
          <w:szCs w:val="28"/>
        </w:rPr>
        <w:t>Uchwała Rady Miejskiej w Barwicach Nr XXXIII/212/2026 z dnia 28 maja 2026 r.</w:t>
      </w:r>
      <w:r w:rsidRPr="006519DA">
        <w:rPr>
          <w:rFonts w:ascii="Times New Roman" w:eastAsia="Times New Roman" w:hAnsi="Times New Roman" w:cs="Times New Roman"/>
          <w:b/>
          <w:sz w:val="28"/>
          <w:szCs w:val="28"/>
        </w:rPr>
        <w:br/>
        <w:t>Uchwała Rady Miejskiej w Barwicach Nr XXXIII/210/2026 z dnia 28 maja 2026 r.</w:t>
      </w:r>
      <w:r w:rsidRPr="006519DA">
        <w:rPr>
          <w:rFonts w:ascii="Times New Roman" w:eastAsia="Times New Roman" w:hAnsi="Times New Roman" w:cs="Times New Roman"/>
          <w:b/>
          <w:sz w:val="28"/>
          <w:szCs w:val="28"/>
        </w:rPr>
        <w:br/>
        <w:t>Uchwała Rady Miejskiej w Barwicach Nr XXXIII/211/2026 z dnia 28 maja 2026 r.</w:t>
      </w:r>
    </w:p>
    <w:p w14:paraId="51AE2A86" w14:textId="77777777" w:rsidR="00BE252E" w:rsidRPr="004E1374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color w:val="EE0000"/>
          <w:sz w:val="28"/>
          <w:szCs w:val="28"/>
        </w:rPr>
      </w:pPr>
    </w:p>
    <w:p w14:paraId="672EE459" w14:textId="035EA765" w:rsidR="00ED283F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</w:t>
      </w:r>
      <w:r w:rsidR="00FE0D02">
        <w:rPr>
          <w:rFonts w:ascii="Times New Roman" w:hAnsi="Times New Roman" w:cs="Times New Roman"/>
          <w:sz w:val="24"/>
          <w:szCs w:val="24"/>
        </w:rPr>
        <w:t>26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FE0D02">
        <w:rPr>
          <w:rFonts w:ascii="Times New Roman" w:hAnsi="Times New Roman" w:cs="Times New Roman"/>
          <w:sz w:val="24"/>
          <w:szCs w:val="24"/>
        </w:rPr>
        <w:t xml:space="preserve"> 662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>)</w:t>
      </w:r>
      <w:r w:rsidR="00FE0D02">
        <w:rPr>
          <w:rFonts w:ascii="Times New Roman" w:eastAsia="Times New Roman" w:hAnsi="Times New Roman" w:cs="Times New Roman"/>
          <w:sz w:val="24"/>
          <w:szCs w:val="24"/>
        </w:rPr>
        <w:br/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</w:t>
      </w:r>
      <w:r w:rsidR="000731E8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="007772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747E">
        <w:rPr>
          <w:rFonts w:ascii="Times New Roman" w:eastAsia="Times New Roman" w:hAnsi="Times New Roman" w:cs="Times New Roman"/>
          <w:sz w:val="24"/>
          <w:szCs w:val="24"/>
        </w:rPr>
        <w:t>dzierżawę</w:t>
      </w:r>
    </w:p>
    <w:p w14:paraId="0CFB1076" w14:textId="4F12DF8D" w:rsidR="00351408" w:rsidRPr="005E22C4" w:rsidRDefault="005A3646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16F718" wp14:editId="16E3EC72">
                <wp:simplePos x="0" y="0"/>
                <wp:positionH relativeFrom="column">
                  <wp:posOffset>10781425</wp:posOffset>
                </wp:positionH>
                <wp:positionV relativeFrom="paragraph">
                  <wp:posOffset>5711370</wp:posOffset>
                </wp:positionV>
                <wp:extent cx="360" cy="360"/>
                <wp:effectExtent l="38100" t="38100" r="38100" b="38100"/>
                <wp:wrapNone/>
                <wp:docPr id="1357574642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B6B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" o:spid="_x0000_s1026" type="#_x0000_t75" style="position:absolute;margin-left:848.45pt;margin-top:449.2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c0eTb9YBAACdBAAAEAAAAGRycy9pbmsvaW5rMS54bWy0&#10;k01r4zAQhu8L+x+EetjL2pYUp05MnZ4aWNiFpR/QHl1bjUUtKUhynPz7HX9EcWl6KV0MxhpZ78w8&#10;8+rqei9rtOPGCq0yTEOCEVeFLoXaZPjhfh0sMLIuV2Vea8UzfOAWX6++f7sS6lXWKbwRKCjbfck6&#10;w5Vz2zSK2rYN21mozSZihMyiX+r1z2+8Gk+V/EUo4SClPYYKrRzfu04sFWWGC7cn/n/QvtONKbjf&#10;7iKmOP3hTF7wtTYyd16xypXiNVK5hLofMXKHLXwIyLPhBiMpoOGAhTRO4sXNEgL5PsOTdQMlWqhE&#10;4ui85tN/0Fy/1+zKmrHkMsFoLKnku66mqGeeftz7X6O33DjBT5gHKOPGARXDuuczgDLc6rrpZoPR&#10;Lq8bQEYJAVuMuWl0Bsh7PWDzpXrA5UO9aXFv0YztTTmM0LyljqN1QnIwutx6jzkLwl34zpn+OjDC&#10;LgNCA8buSZLGi5Qsw+WcTUYxuvio+WwaW3m9Z3Pya7/jqQ2dtaJ0lYdOQjKbe+pT5ufOVlxsKvfJ&#10;w4WuNVyIcdoXNwllLJ501Sf0djtzeXsHorH5W/6S4Yv+/qL+5BDou6eIIBbPk/nPHwSeYEGX9I2N&#10;fRaYz+ofAAAA//8DAFBLAwQUAAYACAAAACEASSdtO+IAAAANAQAADwAAAGRycy9kb3ducmV2Lnht&#10;bEyPQU7DMBBF90jcwRokdtQuoiEOcSoK6qJUVKVwADcekojYjmy3DZye6QqWX/P05/1yPtqeHTHE&#10;zjsF04kAhq72pnONgo/35U0OLCbtjO69QwXfGGFeXV6UujD+5N7wuEsNoxIXC62gTWkoOI91i1bH&#10;iR/Q0e3TB6sTxdBwE/SJym3Pb4XIuNWdow+tHvCpxfprd7AKFuvN6/a5XmFYrK39ucfp7GW1VOr6&#10;anx8AJZwTH8wnPVJHSpy2vuDM5H1lDOZSWIV5DK/A3ZGMilp316BFGIGvCr5/xX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wlSCCawEAAAMDAAAOAAAA&#10;AAAAAAAAAAAAADwCAABkcnMvZTJvRG9jLnhtbFBLAQItABQABgAIAAAAIQBzR5Nv1gEAAJ0EAAAQ&#10;AAAAAAAAAAAAAAAAANMDAABkcnMvaW5rL2luazEueG1sUEsBAi0AFAAGAAgAAAAhAEknbTviAAAA&#10;DQEAAA8AAAAAAAAAAAAAAAAA1wUAAGRycy9kb3ducmV2LnhtbFBLAQItABQABgAIAAAAIQB5GLyd&#10;vwAAACEBAAAZAAAAAAAAAAAAAAAAAOYGAABkcnMvX3JlbHMvZTJvRG9jLnhtbC5yZWxzUEsFBgAA&#10;AAAGAAYAeAEAANwHAAAAAA==&#10;">
                <v:imagedata r:id="rId9" o:title=""/>
              </v:shape>
            </w:pict>
          </mc:Fallback>
        </mc:AlternateContent>
      </w:r>
    </w:p>
    <w:tbl>
      <w:tblPr>
        <w:tblW w:w="15263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654"/>
        <w:gridCol w:w="1276"/>
        <w:gridCol w:w="1418"/>
        <w:gridCol w:w="1748"/>
        <w:gridCol w:w="2362"/>
        <w:gridCol w:w="1418"/>
        <w:gridCol w:w="1843"/>
        <w:gridCol w:w="1984"/>
        <w:gridCol w:w="1134"/>
      </w:tblGrid>
      <w:tr w:rsidR="005E22C4" w:rsidRPr="005E22C4" w14:paraId="52A2348D" w14:textId="77777777" w:rsidTr="00875690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875690">
        <w:trPr>
          <w:trHeight w:val="3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743129" w:rsidRPr="009710A4" w14:paraId="61753D4B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9710A4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05DED" w14:textId="43315BFE" w:rsidR="001961A3" w:rsidRPr="009710A4" w:rsidRDefault="004E1374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167/3</w:t>
            </w:r>
          </w:p>
          <w:p w14:paraId="4CF7B724" w14:textId="7F91DB09" w:rsidR="00777231" w:rsidRPr="009710A4" w:rsidRDefault="00D556B0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4E1374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21976/7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9C47B" w14:textId="3BD4BEBC" w:rsidR="00D25CA6" w:rsidRPr="009710A4" w:rsidRDefault="00D556B0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4E1374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0434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2812CA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6A2E3750" w:rsidR="00D25CA6" w:rsidRPr="009710A4" w:rsidRDefault="00DE0C8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805D33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120B4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2812CA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6120B4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</w:t>
            </w:r>
            <w:r w:rsidR="00572E9D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24CB99C9" w:rsidR="00D25CA6" w:rsidRPr="009710A4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0D3C5E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22B78" w14:textId="4680E90C" w:rsidR="004E1374" w:rsidRPr="009710A4" w:rsidRDefault="004E1374" w:rsidP="004E13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oznaczona jako tereny zabudowy mieszkaniowej (M)</w:t>
            </w:r>
          </w:p>
          <w:p w14:paraId="6E7A551C" w14:textId="77777777" w:rsidR="004E1374" w:rsidRPr="009710A4" w:rsidRDefault="004E1374" w:rsidP="004E13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W ewidencji gruntów nieruchomość  oznaczona jest jako inne tereny zabudowane  (Bi)</w:t>
            </w:r>
          </w:p>
          <w:p w14:paraId="43427431" w14:textId="24BD6ABA" w:rsidR="00D25CA6" w:rsidRPr="009710A4" w:rsidRDefault="004E1374" w:rsidP="004E137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Przeznaczenie :  grunt na poprawę zagospodarowania nieruchomości przyległej 21m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7FD096A4" w:rsidR="00D25CA6" w:rsidRPr="009710A4" w:rsidRDefault="000D3C5E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24A22FFC" w:rsidR="00D25CA6" w:rsidRPr="009710A4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D3C5E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423D8" w14:textId="77777777" w:rsidR="00C901F9" w:rsidRPr="009710A4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04FF4C8" w14:textId="0347CF7D" w:rsidR="00C901F9" w:rsidRPr="009710A4" w:rsidRDefault="00D556B0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4E1374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C901F9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C901F9" w:rsidRPr="009710A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C901F9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483810DC" w14:textId="666E51EE" w:rsidR="00033FDC" w:rsidRPr="009710A4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6AD873D6" w:rsidR="00D25CA6" w:rsidRPr="009710A4" w:rsidRDefault="00C901F9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C901F9" w:rsidRPr="009710A4" w14:paraId="3B0AE281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B6301E" w14:textId="3C60121A" w:rsidR="00C901F9" w:rsidRPr="009710A4" w:rsidRDefault="00C901F9" w:rsidP="00C901F9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A408B" w14:textId="18E3DA36" w:rsidR="00C901F9" w:rsidRPr="009710A4" w:rsidRDefault="004E1374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167/2</w:t>
            </w:r>
          </w:p>
          <w:p w14:paraId="2760D960" w14:textId="1C180DA2" w:rsidR="00C901F9" w:rsidRPr="009710A4" w:rsidRDefault="007D461E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4E1374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28930/2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FEF9F" w14:textId="77C02FF0" w:rsidR="00C901F9" w:rsidRPr="009710A4" w:rsidRDefault="004E1374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="00A65CEE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7820</w:t>
            </w:r>
            <w:r w:rsidR="00C901F9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885FF" w14:textId="02346F1F" w:rsidR="00C901F9" w:rsidRPr="009710A4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4E1374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Polne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95C4E" w14:textId="6F4E72BC" w:rsidR="00C901F9" w:rsidRPr="009710A4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4E1374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rolna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529BB" w14:textId="145BE1AD" w:rsidR="00DF52CA" w:rsidRPr="009710A4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 r. – zgodnie z załącznikiem graficznym do Studium – działka oznaczona jako tereny </w:t>
            </w:r>
            <w:r w:rsidR="004E1374" w:rsidRPr="009710A4">
              <w:rPr>
                <w:rFonts w:ascii="Times New Roman" w:hAnsi="Times New Roman" w:cs="Times New Roman"/>
                <w:sz w:val="16"/>
                <w:szCs w:val="16"/>
              </w:rPr>
              <w:t>upraw polowych.</w:t>
            </w:r>
          </w:p>
          <w:p w14:paraId="2B497FE3" w14:textId="0C5E1244" w:rsidR="00DF52CA" w:rsidRPr="009710A4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="004E1374" w:rsidRPr="009710A4">
              <w:rPr>
                <w:rFonts w:ascii="Times New Roman" w:hAnsi="Times New Roman" w:cs="Times New Roman"/>
                <w:sz w:val="16"/>
                <w:szCs w:val="16"/>
              </w:rPr>
              <w:t xml:space="preserve">tereny orne </w:t>
            </w: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 xml:space="preserve"> (R</w:t>
            </w:r>
            <w:r w:rsidR="004E1374" w:rsidRPr="009710A4">
              <w:rPr>
                <w:rFonts w:ascii="Times New Roman" w:hAnsi="Times New Roman" w:cs="Times New Roman"/>
                <w:sz w:val="16"/>
                <w:szCs w:val="16"/>
              </w:rPr>
              <w:t>V,RVI</w:t>
            </w: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  <w:p w14:paraId="3DBBE56E" w14:textId="77777777" w:rsidR="00DF52CA" w:rsidRPr="009710A4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>Przeznaczenie: cele rolne</w:t>
            </w:r>
          </w:p>
          <w:p w14:paraId="24B6FFEB" w14:textId="42AF6260" w:rsidR="00C901F9" w:rsidRPr="009710A4" w:rsidRDefault="00C901F9" w:rsidP="00C90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49D36" w14:textId="2D2671CE" w:rsidR="00C901F9" w:rsidRPr="009710A4" w:rsidRDefault="00C901F9" w:rsidP="00C901F9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FD4FE" w14:textId="36E8BEEF" w:rsidR="00C901F9" w:rsidRPr="009710A4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9B5F3" w14:textId="77777777" w:rsidR="00C901F9" w:rsidRPr="009710A4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E95EA4A" w14:textId="2AC59C8E" w:rsidR="00C901F9" w:rsidRPr="009710A4" w:rsidRDefault="00DF52CA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dzierżawny : </w:t>
            </w:r>
            <w:r w:rsidR="004E1374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</w:t>
            </w:r>
          </w:p>
          <w:p w14:paraId="2DEAECD7" w14:textId="384A0FDF" w:rsidR="00C901F9" w:rsidRPr="009710A4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8CC268" w14:textId="0C4FA293" w:rsidR="00C901F9" w:rsidRPr="009710A4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C901F9" w:rsidRPr="009710A4" w14:paraId="75328309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58083D" w14:textId="18E05244" w:rsidR="00C901F9" w:rsidRPr="009710A4" w:rsidRDefault="00C901F9" w:rsidP="00C901F9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42F2D" w14:textId="4B78278E" w:rsidR="00DF52CA" w:rsidRPr="009710A4" w:rsidRDefault="00A65CEE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252/1</w:t>
            </w:r>
          </w:p>
          <w:p w14:paraId="3E40D5AA" w14:textId="23467E60" w:rsidR="00C901F9" w:rsidRPr="009710A4" w:rsidRDefault="00DF52CA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A65CEE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28311/7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1BBDD" w14:textId="7E7A2DF6" w:rsidR="00C901F9" w:rsidRPr="009710A4" w:rsidRDefault="00A65CEE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  <w:r w:rsidR="00DF52CA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901F9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0F6B5" w14:textId="62F5F4C7" w:rsidR="00C901F9" w:rsidRPr="009710A4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proofErr w:type="spellStart"/>
            <w:r w:rsidR="00FE0D02">
              <w:rPr>
                <w:rFonts w:ascii="Times New Roman" w:eastAsia="Times New Roman" w:hAnsi="Times New Roman" w:cs="Times New Roman"/>
                <w:sz w:val="16"/>
                <w:szCs w:val="16"/>
              </w:rPr>
              <w:t>Łeknica</w:t>
            </w:r>
            <w:proofErr w:type="spellEnd"/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56D67" w14:textId="008D2016" w:rsidR="00C901F9" w:rsidRPr="009710A4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A65CEE"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rolna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43122" w14:textId="764BEF2F" w:rsidR="00DF52CA" w:rsidRPr="009710A4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i Kierunków Zagospodarowania Przestrzennego Gminy Barwice przyjętym uchwałą nr XLI/305/2010 przez Radę Miejską w Barwicach z dnia 23.09.2010 r. – zgodnie z załącznikiem graficznym do Studium –  jako </w:t>
            </w:r>
            <w:r w:rsidR="003D2E27" w:rsidRPr="009710A4">
              <w:rPr>
                <w:rFonts w:ascii="Times New Roman" w:hAnsi="Times New Roman" w:cs="Times New Roman"/>
                <w:sz w:val="16"/>
                <w:szCs w:val="16"/>
              </w:rPr>
              <w:t xml:space="preserve">tereny </w:t>
            </w:r>
            <w:r w:rsidR="00A65CEE" w:rsidRPr="009710A4">
              <w:rPr>
                <w:rFonts w:ascii="Times New Roman" w:hAnsi="Times New Roman" w:cs="Times New Roman"/>
                <w:sz w:val="16"/>
                <w:szCs w:val="16"/>
              </w:rPr>
              <w:t>upraw polowych.</w:t>
            </w:r>
          </w:p>
          <w:p w14:paraId="098DB84D" w14:textId="360FB954" w:rsidR="00DF52CA" w:rsidRPr="009710A4" w:rsidRDefault="00DF52CA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grunty orne</w:t>
            </w:r>
            <w:r w:rsidR="00A65CEE" w:rsidRPr="009710A4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710A4">
              <w:rPr>
                <w:rFonts w:ascii="Times New Roman" w:hAnsi="Times New Roman" w:cs="Times New Roman"/>
                <w:sz w:val="16"/>
                <w:szCs w:val="16"/>
              </w:rPr>
              <w:t>RIVa,</w:t>
            </w:r>
            <w:r w:rsidR="00A65CEE" w:rsidRPr="009710A4">
              <w:rPr>
                <w:rFonts w:ascii="Times New Roman" w:hAnsi="Times New Roman" w:cs="Times New Roman"/>
                <w:sz w:val="16"/>
                <w:szCs w:val="16"/>
              </w:rPr>
              <w:t>RV</w:t>
            </w:r>
            <w:proofErr w:type="spellEnd"/>
          </w:p>
          <w:p w14:paraId="2AE2AE42" w14:textId="7F1FB30B" w:rsidR="00C901F9" w:rsidRPr="009710A4" w:rsidRDefault="00C901F9" w:rsidP="00DF52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 xml:space="preserve">przeznaczenie: </w:t>
            </w:r>
            <w:r w:rsidR="00A65CEE" w:rsidRPr="009710A4">
              <w:rPr>
                <w:rFonts w:ascii="Times New Roman" w:hAnsi="Times New Roman" w:cs="Times New Roman"/>
                <w:sz w:val="16"/>
                <w:szCs w:val="16"/>
              </w:rPr>
              <w:t>cele rolne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3E966" w14:textId="5035AF9E" w:rsidR="00C901F9" w:rsidRPr="009710A4" w:rsidRDefault="00C901F9" w:rsidP="00C901F9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DDC93" w14:textId="369F18D1" w:rsidR="00C901F9" w:rsidRPr="009710A4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FCACF" w14:textId="77777777" w:rsidR="00C901F9" w:rsidRPr="009710A4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D3421CA" w14:textId="6FDB3DD6" w:rsidR="00C901F9" w:rsidRPr="009710A4" w:rsidRDefault="00A65CEE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170,00</w:t>
            </w:r>
            <w:r w:rsid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zł/1ha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115,00</w:t>
            </w:r>
            <w:r w:rsid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zł/1ha</w:t>
            </w:r>
          </w:p>
          <w:p w14:paraId="10E3CA2C" w14:textId="5401443C" w:rsidR="00C901F9" w:rsidRPr="009710A4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DCFBA80" w14:textId="4FA38365" w:rsidR="00C901F9" w:rsidRPr="009710A4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9710A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</w:tbl>
    <w:p w14:paraId="39F352E6" w14:textId="77777777" w:rsidR="00232965" w:rsidRPr="009710A4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9710A4" w:rsidSect="00E725D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47E06" w14:textId="77777777" w:rsidR="008169FE" w:rsidRDefault="008169FE" w:rsidP="002827C2">
      <w:pPr>
        <w:spacing w:after="0" w:line="240" w:lineRule="auto"/>
      </w:pPr>
      <w:r>
        <w:separator/>
      </w:r>
    </w:p>
  </w:endnote>
  <w:endnote w:type="continuationSeparator" w:id="0">
    <w:p w14:paraId="4984890F" w14:textId="77777777" w:rsidR="008169FE" w:rsidRDefault="008169FE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B8E82" w14:textId="77777777" w:rsidR="009710A4" w:rsidRDefault="009710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EndPr/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1AA21C7F" w:rsidR="005551AA" w:rsidRPr="009710A4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9710A4">
      <w:rPr>
        <w:rFonts w:ascii="Times New Roman" w:eastAsia="Times New Roman" w:hAnsi="Times New Roman" w:cs="Times New Roman"/>
        <w:b/>
        <w:sz w:val="18"/>
      </w:rPr>
      <w:t>Wywieszono:</w:t>
    </w:r>
    <w:r w:rsidR="00D8153B" w:rsidRPr="009710A4">
      <w:rPr>
        <w:rFonts w:ascii="Times New Roman" w:eastAsia="Times New Roman" w:hAnsi="Times New Roman" w:cs="Times New Roman"/>
        <w:b/>
        <w:sz w:val="18"/>
      </w:rPr>
      <w:t xml:space="preserve"> </w:t>
    </w:r>
    <w:r w:rsidR="004E1374" w:rsidRPr="009710A4">
      <w:rPr>
        <w:rFonts w:ascii="Times New Roman" w:eastAsia="Times New Roman" w:hAnsi="Times New Roman" w:cs="Times New Roman"/>
        <w:b/>
        <w:sz w:val="18"/>
      </w:rPr>
      <w:t>09.</w:t>
    </w:r>
    <w:r w:rsidR="00777231" w:rsidRPr="009710A4">
      <w:rPr>
        <w:rFonts w:ascii="Times New Roman" w:eastAsia="Times New Roman" w:hAnsi="Times New Roman" w:cs="Times New Roman"/>
        <w:b/>
        <w:sz w:val="18"/>
      </w:rPr>
      <w:t>0</w:t>
    </w:r>
    <w:r w:rsidR="004E1374" w:rsidRPr="009710A4">
      <w:rPr>
        <w:rFonts w:ascii="Times New Roman" w:eastAsia="Times New Roman" w:hAnsi="Times New Roman" w:cs="Times New Roman"/>
        <w:b/>
        <w:sz w:val="18"/>
      </w:rPr>
      <w:t>6</w:t>
    </w:r>
    <w:r w:rsidRPr="009710A4">
      <w:rPr>
        <w:rFonts w:ascii="Times New Roman" w:eastAsia="Times New Roman" w:hAnsi="Times New Roman" w:cs="Times New Roman"/>
        <w:b/>
        <w:sz w:val="18"/>
      </w:rPr>
      <w:t>.202</w:t>
    </w:r>
    <w:r w:rsidR="00CC783F" w:rsidRPr="009710A4">
      <w:rPr>
        <w:rFonts w:ascii="Times New Roman" w:eastAsia="Times New Roman" w:hAnsi="Times New Roman" w:cs="Times New Roman"/>
        <w:b/>
        <w:sz w:val="18"/>
      </w:rPr>
      <w:t>6</w:t>
    </w:r>
    <w:r w:rsidRPr="009710A4">
      <w:rPr>
        <w:rFonts w:ascii="Times New Roman" w:eastAsia="Times New Roman" w:hAnsi="Times New Roman" w:cs="Times New Roman"/>
        <w:b/>
        <w:sz w:val="18"/>
      </w:rPr>
      <w:t xml:space="preserve"> r.</w:t>
    </w:r>
    <w:r w:rsidR="003A0870" w:rsidRPr="009710A4">
      <w:rPr>
        <w:rFonts w:ascii="Times New Roman" w:eastAsia="Times New Roman" w:hAnsi="Times New Roman" w:cs="Times New Roman"/>
        <w:b/>
        <w:sz w:val="18"/>
      </w:rPr>
      <w:t xml:space="preserve">- </w:t>
    </w:r>
    <w:r w:rsidR="006519DA" w:rsidRPr="009710A4">
      <w:rPr>
        <w:rFonts w:ascii="Times New Roman" w:eastAsia="Times New Roman" w:hAnsi="Times New Roman" w:cs="Times New Roman"/>
        <w:b/>
        <w:sz w:val="18"/>
      </w:rPr>
      <w:t>30</w:t>
    </w:r>
    <w:r w:rsidR="0065424B" w:rsidRPr="009710A4">
      <w:rPr>
        <w:rFonts w:ascii="Times New Roman" w:eastAsia="Times New Roman" w:hAnsi="Times New Roman" w:cs="Times New Roman"/>
        <w:b/>
        <w:sz w:val="18"/>
      </w:rPr>
      <w:t>.</w:t>
    </w:r>
    <w:r w:rsidR="003A0870" w:rsidRPr="009710A4">
      <w:rPr>
        <w:rFonts w:ascii="Times New Roman" w:eastAsia="Times New Roman" w:hAnsi="Times New Roman" w:cs="Times New Roman"/>
        <w:b/>
        <w:sz w:val="18"/>
      </w:rPr>
      <w:t>0</w:t>
    </w:r>
    <w:r w:rsidR="007D461E" w:rsidRPr="009710A4">
      <w:rPr>
        <w:rFonts w:ascii="Times New Roman" w:eastAsia="Times New Roman" w:hAnsi="Times New Roman" w:cs="Times New Roman"/>
        <w:b/>
        <w:sz w:val="18"/>
      </w:rPr>
      <w:t>6</w:t>
    </w:r>
    <w:r w:rsidR="003A0870" w:rsidRPr="009710A4">
      <w:rPr>
        <w:rFonts w:ascii="Times New Roman" w:eastAsia="Times New Roman" w:hAnsi="Times New Roman" w:cs="Times New Roman"/>
        <w:b/>
        <w:sz w:val="18"/>
      </w:rPr>
      <w:t>.</w:t>
    </w:r>
    <w:r w:rsidRPr="009710A4">
      <w:rPr>
        <w:rFonts w:ascii="Times New Roman" w:eastAsia="Times New Roman" w:hAnsi="Times New Roman" w:cs="Times New Roman"/>
        <w:b/>
        <w:sz w:val="18"/>
      </w:rPr>
      <w:t>202</w:t>
    </w:r>
    <w:r w:rsidR="00CC783F" w:rsidRPr="009710A4">
      <w:rPr>
        <w:rFonts w:ascii="Times New Roman" w:eastAsia="Times New Roman" w:hAnsi="Times New Roman" w:cs="Times New Roman"/>
        <w:b/>
        <w:sz w:val="18"/>
      </w:rPr>
      <w:t>6</w:t>
    </w:r>
    <w:r w:rsidRPr="009710A4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2A3DF" w14:textId="77777777" w:rsidR="009710A4" w:rsidRDefault="009710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389FE" w14:textId="77777777" w:rsidR="008169FE" w:rsidRDefault="008169FE" w:rsidP="002827C2">
      <w:pPr>
        <w:spacing w:after="0" w:line="240" w:lineRule="auto"/>
      </w:pPr>
      <w:r>
        <w:separator/>
      </w:r>
    </w:p>
  </w:footnote>
  <w:footnote w:type="continuationSeparator" w:id="0">
    <w:p w14:paraId="0893C560" w14:textId="77777777" w:rsidR="008169FE" w:rsidRDefault="008169FE" w:rsidP="00282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CB476" w14:textId="77777777" w:rsidR="009710A4" w:rsidRDefault="009710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0BBF7" w14:textId="77777777" w:rsidR="009710A4" w:rsidRDefault="009710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64CF2" w14:textId="77777777" w:rsidR="009710A4" w:rsidRDefault="009710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3F9"/>
    <w:rsid w:val="00013F2A"/>
    <w:rsid w:val="00016B73"/>
    <w:rsid w:val="0001719F"/>
    <w:rsid w:val="00017E0D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31E8"/>
    <w:rsid w:val="00074A10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2810"/>
    <w:rsid w:val="00093C09"/>
    <w:rsid w:val="00094E88"/>
    <w:rsid w:val="000A2D6F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3C5E"/>
    <w:rsid w:val="000D6784"/>
    <w:rsid w:val="000D7E77"/>
    <w:rsid w:val="000E0111"/>
    <w:rsid w:val="000E3319"/>
    <w:rsid w:val="000E477B"/>
    <w:rsid w:val="000E48E0"/>
    <w:rsid w:val="000E4C5D"/>
    <w:rsid w:val="000F17E0"/>
    <w:rsid w:val="000F38C6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06FDE"/>
    <w:rsid w:val="001100BB"/>
    <w:rsid w:val="00112A03"/>
    <w:rsid w:val="00113941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2AB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3BF"/>
    <w:rsid w:val="00161133"/>
    <w:rsid w:val="00162BB8"/>
    <w:rsid w:val="00162FEC"/>
    <w:rsid w:val="0016344F"/>
    <w:rsid w:val="0017249C"/>
    <w:rsid w:val="001744D2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9747E"/>
    <w:rsid w:val="001A0BEA"/>
    <w:rsid w:val="001A54AF"/>
    <w:rsid w:val="001A7010"/>
    <w:rsid w:val="001A75D8"/>
    <w:rsid w:val="001A7E43"/>
    <w:rsid w:val="001B4625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2EDA"/>
    <w:rsid w:val="001F400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1662"/>
    <w:rsid w:val="0022170F"/>
    <w:rsid w:val="00222D6A"/>
    <w:rsid w:val="00223203"/>
    <w:rsid w:val="00223ECC"/>
    <w:rsid w:val="0022571B"/>
    <w:rsid w:val="00227CF9"/>
    <w:rsid w:val="00230D78"/>
    <w:rsid w:val="00232478"/>
    <w:rsid w:val="00232965"/>
    <w:rsid w:val="002334A0"/>
    <w:rsid w:val="002334AC"/>
    <w:rsid w:val="00233C7B"/>
    <w:rsid w:val="00233DDB"/>
    <w:rsid w:val="00234322"/>
    <w:rsid w:val="00235B81"/>
    <w:rsid w:val="00235C18"/>
    <w:rsid w:val="00242497"/>
    <w:rsid w:val="00243153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77737"/>
    <w:rsid w:val="00280BC0"/>
    <w:rsid w:val="002812CA"/>
    <w:rsid w:val="00281FEC"/>
    <w:rsid w:val="002827C2"/>
    <w:rsid w:val="002834B8"/>
    <w:rsid w:val="002835BC"/>
    <w:rsid w:val="00283646"/>
    <w:rsid w:val="00286B01"/>
    <w:rsid w:val="002902AB"/>
    <w:rsid w:val="00291CBB"/>
    <w:rsid w:val="00294612"/>
    <w:rsid w:val="002956AC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38A"/>
    <w:rsid w:val="002C06E7"/>
    <w:rsid w:val="002C12D6"/>
    <w:rsid w:val="002C5FAB"/>
    <w:rsid w:val="002C70F1"/>
    <w:rsid w:val="002C7EC7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1567"/>
    <w:rsid w:val="00342D4B"/>
    <w:rsid w:val="003454EF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279"/>
    <w:rsid w:val="003717E5"/>
    <w:rsid w:val="00377B4A"/>
    <w:rsid w:val="00380785"/>
    <w:rsid w:val="00381F53"/>
    <w:rsid w:val="00382950"/>
    <w:rsid w:val="003831A7"/>
    <w:rsid w:val="00386AEE"/>
    <w:rsid w:val="00391A29"/>
    <w:rsid w:val="00393FA5"/>
    <w:rsid w:val="00394EF7"/>
    <w:rsid w:val="003971A5"/>
    <w:rsid w:val="003A0870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22B2"/>
    <w:rsid w:val="003B43FF"/>
    <w:rsid w:val="003B49EB"/>
    <w:rsid w:val="003C0C25"/>
    <w:rsid w:val="003C1929"/>
    <w:rsid w:val="003C2F88"/>
    <w:rsid w:val="003C2FB2"/>
    <w:rsid w:val="003C30E8"/>
    <w:rsid w:val="003C38FB"/>
    <w:rsid w:val="003D094B"/>
    <w:rsid w:val="003D25EB"/>
    <w:rsid w:val="003D2AC1"/>
    <w:rsid w:val="003D2E27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59C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1DCB"/>
    <w:rsid w:val="00432F74"/>
    <w:rsid w:val="00433091"/>
    <w:rsid w:val="00436B4E"/>
    <w:rsid w:val="00437E51"/>
    <w:rsid w:val="00440BE9"/>
    <w:rsid w:val="00444BD8"/>
    <w:rsid w:val="004501DA"/>
    <w:rsid w:val="00450C7F"/>
    <w:rsid w:val="00450FA6"/>
    <w:rsid w:val="00452F59"/>
    <w:rsid w:val="00456F37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05D9"/>
    <w:rsid w:val="00492743"/>
    <w:rsid w:val="00496F01"/>
    <w:rsid w:val="00497A80"/>
    <w:rsid w:val="004A06D1"/>
    <w:rsid w:val="004A0749"/>
    <w:rsid w:val="004A171C"/>
    <w:rsid w:val="004B06D5"/>
    <w:rsid w:val="004B3A0A"/>
    <w:rsid w:val="004B4430"/>
    <w:rsid w:val="004B5A75"/>
    <w:rsid w:val="004B6627"/>
    <w:rsid w:val="004B68D7"/>
    <w:rsid w:val="004B7464"/>
    <w:rsid w:val="004B7BAA"/>
    <w:rsid w:val="004C0A21"/>
    <w:rsid w:val="004C4320"/>
    <w:rsid w:val="004C6940"/>
    <w:rsid w:val="004C6B45"/>
    <w:rsid w:val="004C758E"/>
    <w:rsid w:val="004D2287"/>
    <w:rsid w:val="004D431B"/>
    <w:rsid w:val="004D4513"/>
    <w:rsid w:val="004D4B80"/>
    <w:rsid w:val="004D64FA"/>
    <w:rsid w:val="004D74B0"/>
    <w:rsid w:val="004E0D50"/>
    <w:rsid w:val="004E1374"/>
    <w:rsid w:val="004E3516"/>
    <w:rsid w:val="004E36B3"/>
    <w:rsid w:val="004E46BD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0786F"/>
    <w:rsid w:val="00511C2C"/>
    <w:rsid w:val="00512158"/>
    <w:rsid w:val="00514759"/>
    <w:rsid w:val="00515D98"/>
    <w:rsid w:val="005215FC"/>
    <w:rsid w:val="00522EB6"/>
    <w:rsid w:val="0052407D"/>
    <w:rsid w:val="00524194"/>
    <w:rsid w:val="005254ED"/>
    <w:rsid w:val="005275ED"/>
    <w:rsid w:val="005305B9"/>
    <w:rsid w:val="005313D9"/>
    <w:rsid w:val="0053154B"/>
    <w:rsid w:val="005316F3"/>
    <w:rsid w:val="00534455"/>
    <w:rsid w:val="0053459B"/>
    <w:rsid w:val="005366AF"/>
    <w:rsid w:val="00536C8A"/>
    <w:rsid w:val="00537338"/>
    <w:rsid w:val="00540B9D"/>
    <w:rsid w:val="00540FB4"/>
    <w:rsid w:val="00541AFE"/>
    <w:rsid w:val="00543129"/>
    <w:rsid w:val="00543F28"/>
    <w:rsid w:val="0054464D"/>
    <w:rsid w:val="00546B6F"/>
    <w:rsid w:val="00550376"/>
    <w:rsid w:val="005551AA"/>
    <w:rsid w:val="005553F7"/>
    <w:rsid w:val="00555EFE"/>
    <w:rsid w:val="00556DFD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0421"/>
    <w:rsid w:val="0058130F"/>
    <w:rsid w:val="005839EC"/>
    <w:rsid w:val="00585223"/>
    <w:rsid w:val="00585EC7"/>
    <w:rsid w:val="00587F0D"/>
    <w:rsid w:val="00591843"/>
    <w:rsid w:val="0059231F"/>
    <w:rsid w:val="00592890"/>
    <w:rsid w:val="00593E62"/>
    <w:rsid w:val="00593F02"/>
    <w:rsid w:val="00597D88"/>
    <w:rsid w:val="005A15A8"/>
    <w:rsid w:val="005A1D59"/>
    <w:rsid w:val="005A3184"/>
    <w:rsid w:val="005A3646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5974"/>
    <w:rsid w:val="005D63F8"/>
    <w:rsid w:val="005D7F36"/>
    <w:rsid w:val="005E0FB5"/>
    <w:rsid w:val="005E159B"/>
    <w:rsid w:val="005E22C4"/>
    <w:rsid w:val="005E6872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20B4"/>
    <w:rsid w:val="00616C5A"/>
    <w:rsid w:val="00617B65"/>
    <w:rsid w:val="00620863"/>
    <w:rsid w:val="0062552E"/>
    <w:rsid w:val="006322C4"/>
    <w:rsid w:val="00632EA4"/>
    <w:rsid w:val="00633DAE"/>
    <w:rsid w:val="006348CF"/>
    <w:rsid w:val="00636166"/>
    <w:rsid w:val="0063750D"/>
    <w:rsid w:val="006427F5"/>
    <w:rsid w:val="00642F02"/>
    <w:rsid w:val="00645DC0"/>
    <w:rsid w:val="00646B3E"/>
    <w:rsid w:val="0064794B"/>
    <w:rsid w:val="006519DA"/>
    <w:rsid w:val="006531DB"/>
    <w:rsid w:val="0065424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BEA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3E87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080"/>
    <w:rsid w:val="006C77B1"/>
    <w:rsid w:val="006C7F6A"/>
    <w:rsid w:val="006D0841"/>
    <w:rsid w:val="006D10CA"/>
    <w:rsid w:val="006D2DF8"/>
    <w:rsid w:val="006D6545"/>
    <w:rsid w:val="006D68B9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283D"/>
    <w:rsid w:val="007041D5"/>
    <w:rsid w:val="00704875"/>
    <w:rsid w:val="00711943"/>
    <w:rsid w:val="00712DAE"/>
    <w:rsid w:val="007142DA"/>
    <w:rsid w:val="00715B12"/>
    <w:rsid w:val="00715F30"/>
    <w:rsid w:val="007201CF"/>
    <w:rsid w:val="00720682"/>
    <w:rsid w:val="007238E5"/>
    <w:rsid w:val="00726D60"/>
    <w:rsid w:val="00732509"/>
    <w:rsid w:val="00734F9A"/>
    <w:rsid w:val="00737986"/>
    <w:rsid w:val="007408D6"/>
    <w:rsid w:val="00740BDD"/>
    <w:rsid w:val="00740E84"/>
    <w:rsid w:val="00743129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72C68"/>
    <w:rsid w:val="00777231"/>
    <w:rsid w:val="00780938"/>
    <w:rsid w:val="0078111D"/>
    <w:rsid w:val="007812B9"/>
    <w:rsid w:val="007813D4"/>
    <w:rsid w:val="00781BB0"/>
    <w:rsid w:val="00781C62"/>
    <w:rsid w:val="007833AA"/>
    <w:rsid w:val="00785A01"/>
    <w:rsid w:val="00787976"/>
    <w:rsid w:val="00791833"/>
    <w:rsid w:val="00792E97"/>
    <w:rsid w:val="00796716"/>
    <w:rsid w:val="00796F7B"/>
    <w:rsid w:val="00797204"/>
    <w:rsid w:val="007A0424"/>
    <w:rsid w:val="007A14A4"/>
    <w:rsid w:val="007A2B11"/>
    <w:rsid w:val="007A3C3D"/>
    <w:rsid w:val="007B05DA"/>
    <w:rsid w:val="007B4ABF"/>
    <w:rsid w:val="007C03D4"/>
    <w:rsid w:val="007C03F3"/>
    <w:rsid w:val="007C68DF"/>
    <w:rsid w:val="007C6E94"/>
    <w:rsid w:val="007C72DD"/>
    <w:rsid w:val="007C7C3C"/>
    <w:rsid w:val="007C7E4F"/>
    <w:rsid w:val="007D461E"/>
    <w:rsid w:val="007D4857"/>
    <w:rsid w:val="007D6038"/>
    <w:rsid w:val="007D64B2"/>
    <w:rsid w:val="007E27D8"/>
    <w:rsid w:val="007F123B"/>
    <w:rsid w:val="007F25CC"/>
    <w:rsid w:val="007F4586"/>
    <w:rsid w:val="007F6730"/>
    <w:rsid w:val="008005A5"/>
    <w:rsid w:val="0080129F"/>
    <w:rsid w:val="008019A5"/>
    <w:rsid w:val="008045B1"/>
    <w:rsid w:val="00805D33"/>
    <w:rsid w:val="00810B76"/>
    <w:rsid w:val="008113DC"/>
    <w:rsid w:val="00812230"/>
    <w:rsid w:val="00813B7A"/>
    <w:rsid w:val="00815230"/>
    <w:rsid w:val="00815969"/>
    <w:rsid w:val="00815B1C"/>
    <w:rsid w:val="008169FE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5690"/>
    <w:rsid w:val="00877791"/>
    <w:rsid w:val="00877AB6"/>
    <w:rsid w:val="00881698"/>
    <w:rsid w:val="00882EA9"/>
    <w:rsid w:val="00885830"/>
    <w:rsid w:val="008859F4"/>
    <w:rsid w:val="00885C16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5173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57C1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93C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105"/>
    <w:rsid w:val="00961BBB"/>
    <w:rsid w:val="00962DEF"/>
    <w:rsid w:val="00963AB1"/>
    <w:rsid w:val="009710A4"/>
    <w:rsid w:val="00971F2A"/>
    <w:rsid w:val="00972622"/>
    <w:rsid w:val="00976943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5F0D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395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2DFA"/>
    <w:rsid w:val="00A253D4"/>
    <w:rsid w:val="00A2585C"/>
    <w:rsid w:val="00A31F3C"/>
    <w:rsid w:val="00A347DC"/>
    <w:rsid w:val="00A34ADD"/>
    <w:rsid w:val="00A35294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65CEE"/>
    <w:rsid w:val="00A70EC9"/>
    <w:rsid w:val="00A73E09"/>
    <w:rsid w:val="00A74179"/>
    <w:rsid w:val="00A74D16"/>
    <w:rsid w:val="00A753CF"/>
    <w:rsid w:val="00A75C76"/>
    <w:rsid w:val="00A81182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7D7D"/>
    <w:rsid w:val="00AB46EE"/>
    <w:rsid w:val="00AB4FAC"/>
    <w:rsid w:val="00AB6D27"/>
    <w:rsid w:val="00AB6E88"/>
    <w:rsid w:val="00AB722B"/>
    <w:rsid w:val="00AC1D7A"/>
    <w:rsid w:val="00AC2F4D"/>
    <w:rsid w:val="00AC687D"/>
    <w:rsid w:val="00AC7DCA"/>
    <w:rsid w:val="00AD12B3"/>
    <w:rsid w:val="00AD1BE1"/>
    <w:rsid w:val="00AD2113"/>
    <w:rsid w:val="00AD43E9"/>
    <w:rsid w:val="00AD45CB"/>
    <w:rsid w:val="00AD678F"/>
    <w:rsid w:val="00AD7811"/>
    <w:rsid w:val="00AD79E3"/>
    <w:rsid w:val="00AE0CC9"/>
    <w:rsid w:val="00AE1BA6"/>
    <w:rsid w:val="00AE1D2F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1722E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6666B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97C6F"/>
    <w:rsid w:val="00BA0B4A"/>
    <w:rsid w:val="00BA1394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E5ECC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3BDF"/>
    <w:rsid w:val="00C34F27"/>
    <w:rsid w:val="00C36039"/>
    <w:rsid w:val="00C42A58"/>
    <w:rsid w:val="00C4557A"/>
    <w:rsid w:val="00C46C06"/>
    <w:rsid w:val="00C472C7"/>
    <w:rsid w:val="00C4741B"/>
    <w:rsid w:val="00C50050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27C5"/>
    <w:rsid w:val="00C742A3"/>
    <w:rsid w:val="00C75AAE"/>
    <w:rsid w:val="00C7654F"/>
    <w:rsid w:val="00C7752E"/>
    <w:rsid w:val="00C77781"/>
    <w:rsid w:val="00C80077"/>
    <w:rsid w:val="00C80B2C"/>
    <w:rsid w:val="00C83E1D"/>
    <w:rsid w:val="00C8747C"/>
    <w:rsid w:val="00C901F9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9EF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C783F"/>
    <w:rsid w:val="00CC7851"/>
    <w:rsid w:val="00CD37F3"/>
    <w:rsid w:val="00CD439E"/>
    <w:rsid w:val="00CD58E5"/>
    <w:rsid w:val="00CD6082"/>
    <w:rsid w:val="00CE1C50"/>
    <w:rsid w:val="00CE1DA3"/>
    <w:rsid w:val="00CE5560"/>
    <w:rsid w:val="00CE6B91"/>
    <w:rsid w:val="00CE7583"/>
    <w:rsid w:val="00CE7E34"/>
    <w:rsid w:val="00CF31A4"/>
    <w:rsid w:val="00CF4C1B"/>
    <w:rsid w:val="00CF5B58"/>
    <w:rsid w:val="00CF6D9D"/>
    <w:rsid w:val="00D01CB4"/>
    <w:rsid w:val="00D0287A"/>
    <w:rsid w:val="00D04E06"/>
    <w:rsid w:val="00D06302"/>
    <w:rsid w:val="00D065DF"/>
    <w:rsid w:val="00D07A26"/>
    <w:rsid w:val="00D10A7D"/>
    <w:rsid w:val="00D10E6D"/>
    <w:rsid w:val="00D118F3"/>
    <w:rsid w:val="00D11E22"/>
    <w:rsid w:val="00D1201B"/>
    <w:rsid w:val="00D12AC4"/>
    <w:rsid w:val="00D13806"/>
    <w:rsid w:val="00D15ED0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0288"/>
    <w:rsid w:val="00D52FFD"/>
    <w:rsid w:val="00D5363E"/>
    <w:rsid w:val="00D556B0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62D"/>
    <w:rsid w:val="00D8273D"/>
    <w:rsid w:val="00D830BB"/>
    <w:rsid w:val="00D832C2"/>
    <w:rsid w:val="00D8353F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3E70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4FD4"/>
    <w:rsid w:val="00DE7663"/>
    <w:rsid w:val="00DF0382"/>
    <w:rsid w:val="00DF157C"/>
    <w:rsid w:val="00DF3783"/>
    <w:rsid w:val="00DF52CA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4629B"/>
    <w:rsid w:val="00E50615"/>
    <w:rsid w:val="00E51671"/>
    <w:rsid w:val="00E51712"/>
    <w:rsid w:val="00E528D0"/>
    <w:rsid w:val="00E529ED"/>
    <w:rsid w:val="00E53ECE"/>
    <w:rsid w:val="00E55E65"/>
    <w:rsid w:val="00E60892"/>
    <w:rsid w:val="00E60FE3"/>
    <w:rsid w:val="00E64626"/>
    <w:rsid w:val="00E65455"/>
    <w:rsid w:val="00E70EB6"/>
    <w:rsid w:val="00E725DD"/>
    <w:rsid w:val="00E7765D"/>
    <w:rsid w:val="00E77707"/>
    <w:rsid w:val="00E8223B"/>
    <w:rsid w:val="00E846CC"/>
    <w:rsid w:val="00E8723F"/>
    <w:rsid w:val="00E9022C"/>
    <w:rsid w:val="00E904F8"/>
    <w:rsid w:val="00E91FE6"/>
    <w:rsid w:val="00E934FB"/>
    <w:rsid w:val="00E940D4"/>
    <w:rsid w:val="00E9476C"/>
    <w:rsid w:val="00E96221"/>
    <w:rsid w:val="00E962F6"/>
    <w:rsid w:val="00E96628"/>
    <w:rsid w:val="00E96790"/>
    <w:rsid w:val="00E978B7"/>
    <w:rsid w:val="00EA1225"/>
    <w:rsid w:val="00EA12F6"/>
    <w:rsid w:val="00EA2EE3"/>
    <w:rsid w:val="00EA31F9"/>
    <w:rsid w:val="00EB0A68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36A5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29F8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50F"/>
    <w:rsid w:val="00F63602"/>
    <w:rsid w:val="00F672B1"/>
    <w:rsid w:val="00F7077F"/>
    <w:rsid w:val="00F71149"/>
    <w:rsid w:val="00F72432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6CBB"/>
    <w:rsid w:val="00F874C2"/>
    <w:rsid w:val="00F91280"/>
    <w:rsid w:val="00FA1F34"/>
    <w:rsid w:val="00FA510F"/>
    <w:rsid w:val="00FA5B3A"/>
    <w:rsid w:val="00FA5BF8"/>
    <w:rsid w:val="00FA6270"/>
    <w:rsid w:val="00FA6953"/>
    <w:rsid w:val="00FA7E1C"/>
    <w:rsid w:val="00FB2CFC"/>
    <w:rsid w:val="00FB2F80"/>
    <w:rsid w:val="00FB3F7E"/>
    <w:rsid w:val="00FB429D"/>
    <w:rsid w:val="00FB5CD1"/>
    <w:rsid w:val="00FC2899"/>
    <w:rsid w:val="00FC4E98"/>
    <w:rsid w:val="00FC63CB"/>
    <w:rsid w:val="00FC7E2E"/>
    <w:rsid w:val="00FD0841"/>
    <w:rsid w:val="00FD0925"/>
    <w:rsid w:val="00FD16B9"/>
    <w:rsid w:val="00FD2DD5"/>
    <w:rsid w:val="00FD3EFC"/>
    <w:rsid w:val="00FD467B"/>
    <w:rsid w:val="00FD65A2"/>
    <w:rsid w:val="00FD77E9"/>
    <w:rsid w:val="00FE05AB"/>
    <w:rsid w:val="00FE0D02"/>
    <w:rsid w:val="00FE146A"/>
    <w:rsid w:val="00FE3B84"/>
    <w:rsid w:val="00FE6777"/>
    <w:rsid w:val="00FF51A0"/>
    <w:rsid w:val="00FF7018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22T07:48:09.95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2799</TotalTime>
  <Pages>2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Paulina Fangrat</cp:lastModifiedBy>
  <cp:revision>68</cp:revision>
  <cp:lastPrinted>2026-06-05T08:31:00Z</cp:lastPrinted>
  <dcterms:created xsi:type="dcterms:W3CDTF">2025-08-06T09:57:00Z</dcterms:created>
  <dcterms:modified xsi:type="dcterms:W3CDTF">2026-06-05T08:32:00Z</dcterms:modified>
</cp:coreProperties>
</file>