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0A6CB" w14:textId="4D6A52BC" w:rsidR="00DD7356" w:rsidRPr="00AC4F26" w:rsidRDefault="00DD7356" w:rsidP="00DD7356">
      <w:pPr>
        <w:pStyle w:val="Nagwek"/>
        <w:jc w:val="right"/>
        <w:rPr>
          <w:lang w:val="en-US"/>
        </w:rPr>
      </w:pPr>
      <w:r w:rsidRPr="00AC4F26">
        <w:rPr>
          <w:lang w:val="en-US"/>
        </w:rPr>
        <w:t xml:space="preserve">Barwice, </w:t>
      </w:r>
      <w:r w:rsidR="00AC4F26" w:rsidRPr="00AC4F26">
        <w:rPr>
          <w:lang w:val="en-US"/>
        </w:rPr>
        <w:t>29.06</w:t>
      </w:r>
      <w:r w:rsidR="00786DC5" w:rsidRPr="00AC4F26">
        <w:rPr>
          <w:lang w:val="en-US"/>
        </w:rPr>
        <w:t>.2026</w:t>
      </w:r>
      <w:r w:rsidRPr="00AC4F26">
        <w:rPr>
          <w:lang w:val="en-US"/>
        </w:rPr>
        <w:t xml:space="preserve"> r.</w:t>
      </w:r>
    </w:p>
    <w:p w14:paraId="66CB9C46" w14:textId="25F1FFB6" w:rsidR="00DD7356" w:rsidRPr="00AC4F26" w:rsidRDefault="00DD7356" w:rsidP="00DD7356">
      <w:pPr>
        <w:pStyle w:val="Nagwek"/>
        <w:rPr>
          <w:lang w:val="en-US"/>
        </w:rPr>
      </w:pPr>
      <w:r w:rsidRPr="00AC4F26">
        <w:rPr>
          <w:lang w:val="en-US"/>
        </w:rPr>
        <w:t>IN. 271.1.</w:t>
      </w:r>
      <w:r w:rsidR="00D127DE" w:rsidRPr="00AC4F26">
        <w:rPr>
          <w:lang w:val="en-US"/>
        </w:rPr>
        <w:t>1</w:t>
      </w:r>
      <w:r w:rsidR="00AC4F26" w:rsidRPr="00AC4F26">
        <w:rPr>
          <w:lang w:val="en-US"/>
        </w:rPr>
        <w:t>6</w:t>
      </w:r>
      <w:r w:rsidRPr="00AC4F26">
        <w:rPr>
          <w:lang w:val="en-US"/>
        </w:rPr>
        <w:t>.202</w:t>
      </w:r>
      <w:r w:rsidR="00786DC5" w:rsidRPr="00AC4F26">
        <w:rPr>
          <w:lang w:val="en-US"/>
        </w:rPr>
        <w:t>6</w:t>
      </w:r>
      <w:r w:rsidRPr="00AC4F26">
        <w:rPr>
          <w:lang w:val="en-US"/>
        </w:rPr>
        <w:t>.MT</w:t>
      </w:r>
    </w:p>
    <w:p w14:paraId="400A8E5A" w14:textId="77777777" w:rsidR="0029511B" w:rsidRPr="00AC4F26" w:rsidRDefault="0029511B" w:rsidP="00A259F0">
      <w:pPr>
        <w:jc w:val="both"/>
        <w:rPr>
          <w:rFonts w:ascii="Tahoma" w:hAnsi="Tahoma" w:cs="Tahoma"/>
          <w:b/>
          <w:sz w:val="16"/>
          <w:szCs w:val="16"/>
          <w:lang w:val="en-US"/>
        </w:rPr>
      </w:pPr>
    </w:p>
    <w:p w14:paraId="2EC340FB" w14:textId="4D0074E7" w:rsidR="00BC1E50" w:rsidRPr="00AC4F26" w:rsidRDefault="00AC4F26" w:rsidP="00BC1E50">
      <w:pPr>
        <w:jc w:val="center"/>
        <w:rPr>
          <w:b/>
          <w:sz w:val="32"/>
          <w:szCs w:val="32"/>
        </w:rPr>
      </w:pPr>
      <w:r w:rsidRPr="00AC4F26">
        <w:rPr>
          <w:b/>
          <w:sz w:val="32"/>
          <w:szCs w:val="32"/>
        </w:rPr>
        <w:t>INFORMACJA</w:t>
      </w:r>
    </w:p>
    <w:p w14:paraId="72EB640C" w14:textId="77777777" w:rsidR="00BC1E50" w:rsidRPr="00AC4F26" w:rsidRDefault="00BC1E50" w:rsidP="0041397D">
      <w:pPr>
        <w:jc w:val="both"/>
        <w:rPr>
          <w:b/>
          <w:sz w:val="16"/>
          <w:szCs w:val="16"/>
          <w:u w:val="single"/>
        </w:rPr>
      </w:pPr>
    </w:p>
    <w:p w14:paraId="179FEA01" w14:textId="62FE3A6B" w:rsidR="00D16942" w:rsidRDefault="00AC4F26" w:rsidP="00524046">
      <w:pPr>
        <w:pStyle w:val="Tekstpodstawowy"/>
        <w:rPr>
          <w:b/>
          <w:u w:val="single"/>
        </w:rPr>
      </w:pPr>
      <w:r w:rsidRPr="00AC4F26">
        <w:rPr>
          <w:b/>
          <w:u w:val="single"/>
        </w:rPr>
        <w:t>Opracowanie dokumentacji projektowej budowlano-wykonawczej na realizację zadania pn.: „Dostosowanie obiektów do wymogów miejsca doraźnego schronienia w ramach Programu Ochrony Ludności i Obrony Cywilnej – ul. Bankowa 9</w:t>
      </w:r>
      <w:r w:rsidR="005B3841" w:rsidRPr="005B3841">
        <w:rPr>
          <w:b/>
          <w:u w:val="single"/>
        </w:rPr>
        <w:t>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0E12566" w14:textId="77777777" w:rsidR="00AC4F26" w:rsidRDefault="00AC4F26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0B3A19B" w14:textId="77777777" w:rsidR="00AC4F26" w:rsidRPr="00775B6F" w:rsidRDefault="00AC4F26" w:rsidP="00B5453D">
      <w:pPr>
        <w:tabs>
          <w:tab w:val="left" w:pos="3200"/>
        </w:tabs>
        <w:rPr>
          <w:bCs/>
        </w:rPr>
      </w:pPr>
    </w:p>
    <w:p w14:paraId="39AACBE5" w14:textId="3AC9D0C2" w:rsidR="00AC4F26" w:rsidRPr="00775B6F" w:rsidRDefault="00775B6F" w:rsidP="00775B6F">
      <w:pPr>
        <w:spacing w:line="360" w:lineRule="auto"/>
        <w:rPr>
          <w:bCs/>
        </w:rPr>
      </w:pPr>
      <w:r>
        <w:rPr>
          <w:bCs/>
        </w:rPr>
        <w:tab/>
      </w:r>
      <w:r w:rsidR="00AC4F26" w:rsidRPr="00775B6F">
        <w:rPr>
          <w:bCs/>
        </w:rPr>
        <w:t xml:space="preserve">Informuję, że w prowadzonym postępowaniu </w:t>
      </w:r>
      <w:r w:rsidR="00BA6541" w:rsidRPr="00775B6F">
        <w:rPr>
          <w:bCs/>
        </w:rPr>
        <w:t xml:space="preserve">do wyznaczonego terminu składania ofert </w:t>
      </w:r>
      <w:r w:rsidRPr="00775B6F">
        <w:rPr>
          <w:bCs/>
        </w:rPr>
        <w:t xml:space="preserve">tj. do </w:t>
      </w:r>
      <w:r w:rsidR="00BA6541" w:rsidRPr="00775B6F">
        <w:rPr>
          <w:bCs/>
        </w:rPr>
        <w:t xml:space="preserve">dnia 29.06.2026 r. do </w:t>
      </w:r>
      <w:r w:rsidRPr="00775B6F">
        <w:rPr>
          <w:bCs/>
        </w:rPr>
        <w:t>godz. 9:00 nie złożono żadnej oferty.</w:t>
      </w:r>
    </w:p>
    <w:p w14:paraId="2C5C8A8C" w14:textId="77777777" w:rsidR="00775B6F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5E4B731" w14:textId="77777777" w:rsidR="00775B6F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11A532D" w14:textId="77777777" w:rsidR="00775B6F" w:rsidRPr="00DE0CEE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DE0CEE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DE0CEE">
        <w:rPr>
          <w:bCs/>
          <w:i/>
          <w:iCs/>
        </w:rPr>
        <w:t xml:space="preserve">Główny </w:t>
      </w:r>
      <w:r w:rsidR="00995FBD" w:rsidRPr="00DE0CEE">
        <w:rPr>
          <w:bCs/>
          <w:i/>
          <w:iCs/>
        </w:rPr>
        <w:t>specjalista</w:t>
      </w:r>
      <w:r w:rsidR="00D17560" w:rsidRPr="00DE0CEE">
        <w:rPr>
          <w:bCs/>
          <w:i/>
          <w:iCs/>
        </w:rPr>
        <w:t xml:space="preserve"> ds. zamówień publicznych</w:t>
      </w:r>
    </w:p>
    <w:p w14:paraId="5CF40492" w14:textId="77777777" w:rsidR="00D17560" w:rsidRPr="00DE0CEE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DE0CEE">
        <w:rPr>
          <w:bCs/>
          <w:i/>
          <w:iCs/>
        </w:rPr>
        <w:t>mgr Monika Tomska</w:t>
      </w:r>
    </w:p>
    <w:p w14:paraId="18604163" w14:textId="1B91E958" w:rsidR="00D17560" w:rsidRPr="00DE0CEE" w:rsidRDefault="00D17560" w:rsidP="00D17560">
      <w:pPr>
        <w:jc w:val="right"/>
        <w:rPr>
          <w:b/>
          <w:sz w:val="22"/>
          <w:szCs w:val="22"/>
        </w:rPr>
      </w:pPr>
      <w:r w:rsidRPr="00DE0CEE">
        <w:rPr>
          <w:b/>
          <w:sz w:val="22"/>
          <w:szCs w:val="22"/>
        </w:rPr>
        <w:t>………</w:t>
      </w:r>
      <w:r w:rsidR="00621FB4" w:rsidRPr="00DE0CEE">
        <w:rPr>
          <w:b/>
          <w:sz w:val="22"/>
          <w:szCs w:val="22"/>
        </w:rPr>
        <w:t>………..</w:t>
      </w:r>
      <w:r w:rsidRPr="00DE0CEE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EA7F3F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EA7F3F">
        <w:rPr>
          <w:sz w:val="22"/>
          <w:szCs w:val="22"/>
        </w:rPr>
        <w:t xml:space="preserve">                                                                                       </w:t>
      </w:r>
      <w:r w:rsidR="00D17560" w:rsidRPr="00EA7F3F">
        <w:rPr>
          <w:sz w:val="22"/>
          <w:szCs w:val="22"/>
        </w:rPr>
        <w:t>(podpis osoby sporządzającej zestawienie)</w:t>
      </w:r>
    </w:p>
    <w:sectPr w:rsidR="00D17560" w:rsidRPr="00EA7F3F" w:rsidSect="00F645F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93649" w14:textId="77777777" w:rsidR="00C53950" w:rsidRDefault="00C53950">
      <w:r>
        <w:separator/>
      </w:r>
    </w:p>
  </w:endnote>
  <w:endnote w:type="continuationSeparator" w:id="0">
    <w:p w14:paraId="472FBB78" w14:textId="77777777" w:rsidR="00C53950" w:rsidRDefault="00C5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35349" w14:textId="77777777" w:rsidR="00C53950" w:rsidRDefault="00C53950">
      <w:r>
        <w:separator/>
      </w:r>
    </w:p>
  </w:footnote>
  <w:footnote w:type="continuationSeparator" w:id="0">
    <w:p w14:paraId="7EA152AE" w14:textId="77777777" w:rsidR="00C53950" w:rsidRDefault="00C53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D9DCD84" w:rsidR="00BC1E50" w:rsidRDefault="00D127DE" w:rsidP="00D127DE">
    <w:pPr>
      <w:pStyle w:val="Nagwek"/>
      <w:jc w:val="center"/>
    </w:pPr>
    <w:r w:rsidRPr="00D127DE">
      <w:rPr>
        <w:noProof/>
        <w:sz w:val="20"/>
        <w:szCs w:val="20"/>
      </w:rPr>
      <w:drawing>
        <wp:inline distT="0" distB="0" distL="0" distR="0" wp14:anchorId="24B79AF2" wp14:editId="31B8E7B5">
          <wp:extent cx="4933950" cy="990600"/>
          <wp:effectExtent l="0" t="0" r="0" b="0"/>
          <wp:docPr id="15914320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4BF7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4D53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01B21"/>
    <w:rsid w:val="002103E6"/>
    <w:rsid w:val="00212FE3"/>
    <w:rsid w:val="00214F10"/>
    <w:rsid w:val="00215B66"/>
    <w:rsid w:val="0022102F"/>
    <w:rsid w:val="00222961"/>
    <w:rsid w:val="00222E83"/>
    <w:rsid w:val="00224359"/>
    <w:rsid w:val="00233590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7C8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10896"/>
    <w:rsid w:val="0031116C"/>
    <w:rsid w:val="00314EBE"/>
    <w:rsid w:val="00321715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5C9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1FEE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8727E"/>
    <w:rsid w:val="004A16B0"/>
    <w:rsid w:val="004A7DB3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4046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B3841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24CB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064"/>
    <w:rsid w:val="00652A3E"/>
    <w:rsid w:val="0067137D"/>
    <w:rsid w:val="00680669"/>
    <w:rsid w:val="0068636F"/>
    <w:rsid w:val="00697378"/>
    <w:rsid w:val="006A16C8"/>
    <w:rsid w:val="006A2428"/>
    <w:rsid w:val="006A2EBD"/>
    <w:rsid w:val="006A6A5B"/>
    <w:rsid w:val="006B08F3"/>
    <w:rsid w:val="006C0BA4"/>
    <w:rsid w:val="006C4524"/>
    <w:rsid w:val="006C5B67"/>
    <w:rsid w:val="006D0119"/>
    <w:rsid w:val="006F2549"/>
    <w:rsid w:val="006F27E5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75B6F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006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7AF8"/>
    <w:rsid w:val="009E6BD2"/>
    <w:rsid w:val="009F0469"/>
    <w:rsid w:val="009F542E"/>
    <w:rsid w:val="00A05994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450B5"/>
    <w:rsid w:val="00A539AC"/>
    <w:rsid w:val="00A54527"/>
    <w:rsid w:val="00A54F6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4F26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06390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6541"/>
    <w:rsid w:val="00BC1E50"/>
    <w:rsid w:val="00BC6E3E"/>
    <w:rsid w:val="00BD4DD8"/>
    <w:rsid w:val="00BF06B1"/>
    <w:rsid w:val="00BF22B4"/>
    <w:rsid w:val="00BF547B"/>
    <w:rsid w:val="00C02BB1"/>
    <w:rsid w:val="00C0426B"/>
    <w:rsid w:val="00C04AE7"/>
    <w:rsid w:val="00C0727D"/>
    <w:rsid w:val="00C07E3C"/>
    <w:rsid w:val="00C11606"/>
    <w:rsid w:val="00C11B7D"/>
    <w:rsid w:val="00C13666"/>
    <w:rsid w:val="00C162BF"/>
    <w:rsid w:val="00C1782F"/>
    <w:rsid w:val="00C25FDE"/>
    <w:rsid w:val="00C26950"/>
    <w:rsid w:val="00C31CCA"/>
    <w:rsid w:val="00C34659"/>
    <w:rsid w:val="00C36314"/>
    <w:rsid w:val="00C44941"/>
    <w:rsid w:val="00C459FF"/>
    <w:rsid w:val="00C46C23"/>
    <w:rsid w:val="00C50299"/>
    <w:rsid w:val="00C5116D"/>
    <w:rsid w:val="00C53950"/>
    <w:rsid w:val="00C5644A"/>
    <w:rsid w:val="00C6372C"/>
    <w:rsid w:val="00C8141F"/>
    <w:rsid w:val="00C84CF7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CF6C9D"/>
    <w:rsid w:val="00D0230A"/>
    <w:rsid w:val="00D03E0D"/>
    <w:rsid w:val="00D04CF6"/>
    <w:rsid w:val="00D1168E"/>
    <w:rsid w:val="00D127D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0A79"/>
    <w:rsid w:val="00DC70EE"/>
    <w:rsid w:val="00DD7356"/>
    <w:rsid w:val="00DD7B04"/>
    <w:rsid w:val="00DE0CEE"/>
    <w:rsid w:val="00DE1F45"/>
    <w:rsid w:val="00DE24DE"/>
    <w:rsid w:val="00DE3FCD"/>
    <w:rsid w:val="00DF0ACE"/>
    <w:rsid w:val="00DF361D"/>
    <w:rsid w:val="00DF3DCE"/>
    <w:rsid w:val="00DF5E02"/>
    <w:rsid w:val="00E01970"/>
    <w:rsid w:val="00E056CB"/>
    <w:rsid w:val="00E226ED"/>
    <w:rsid w:val="00E27240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A7F3F"/>
    <w:rsid w:val="00EB022A"/>
    <w:rsid w:val="00EB4866"/>
    <w:rsid w:val="00EB7555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45F6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54D1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2</cp:revision>
  <cp:lastPrinted>2026-05-07T08:08:00Z</cp:lastPrinted>
  <dcterms:created xsi:type="dcterms:W3CDTF">2026-06-29T07:22:00Z</dcterms:created>
  <dcterms:modified xsi:type="dcterms:W3CDTF">2026-06-29T07:22:00Z</dcterms:modified>
</cp:coreProperties>
</file>