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A884B45" w:rsidR="00DD7356" w:rsidRDefault="00DD7356" w:rsidP="00DD7356">
      <w:pPr>
        <w:pStyle w:val="Nagwek"/>
        <w:jc w:val="right"/>
      </w:pPr>
      <w:r>
        <w:t xml:space="preserve">Barwice, </w:t>
      </w:r>
      <w:r w:rsidR="00986082">
        <w:t>22.06</w:t>
      </w:r>
      <w:r w:rsidR="009C2583">
        <w:t>.202</w:t>
      </w:r>
      <w:r w:rsidR="00D9694C">
        <w:t>6</w:t>
      </w:r>
      <w:r>
        <w:t xml:space="preserve"> r.</w:t>
      </w:r>
    </w:p>
    <w:p w14:paraId="66CB9C46" w14:textId="15A4223B" w:rsidR="00DD7356" w:rsidRPr="00511DA7" w:rsidRDefault="00DD7356" w:rsidP="00DD7356">
      <w:pPr>
        <w:pStyle w:val="Nagwek"/>
      </w:pPr>
      <w:r>
        <w:t>IN. 271.1.</w:t>
      </w:r>
      <w:r w:rsidR="00D9694C">
        <w:t>1</w:t>
      </w:r>
      <w:r w:rsidR="00CD2161">
        <w:t>3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F832522" w:rsidR="006F4EE0" w:rsidRDefault="00CD2161" w:rsidP="00CD2161">
      <w:pPr>
        <w:pStyle w:val="Tekstpodstawowy"/>
        <w:rPr>
          <w:b/>
          <w:u w:val="single"/>
        </w:rPr>
      </w:pPr>
      <w:r w:rsidRPr="00CD2161">
        <w:rPr>
          <w:b/>
          <w:u w:val="single"/>
        </w:rPr>
        <w:t>Świadczenie usługi sprzątania i utrzymania czystości pomieszczeń budynku Szkoły Podstawowej im. prof. Władysława Szafera w Barwicach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1465A0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CC6756">
        <w:t>2</w:t>
      </w:r>
      <w:r w:rsidR="00986082">
        <w:t>2</w:t>
      </w:r>
      <w:r w:rsidR="00CC6756">
        <w:t>.0</w:t>
      </w:r>
      <w:r w:rsidR="00986082">
        <w:t>6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CC6756">
        <w:t>2</w:t>
      </w:r>
      <w:r w:rsidR="00986082">
        <w:t>2</w:t>
      </w:r>
      <w:r w:rsidR="00CC6756">
        <w:t>.0</w:t>
      </w:r>
      <w:r w:rsidR="00986082">
        <w:t>6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630AC4">
        <w:t>5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3AC402E9" w14:textId="77777777" w:rsidR="00CD2161" w:rsidRDefault="00CD2161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JANTAR 2 Sp. z o.o., </w:t>
            </w:r>
          </w:p>
          <w:p w14:paraId="2CE8F55F" w14:textId="29A5052B" w:rsidR="00D2109E" w:rsidRPr="00DD7356" w:rsidRDefault="00CD2161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Zygmunta Augusta 71, 76-200 Słupsk</w:t>
            </w:r>
          </w:p>
        </w:tc>
        <w:tc>
          <w:tcPr>
            <w:tcW w:w="826" w:type="pct"/>
            <w:vAlign w:val="center"/>
          </w:tcPr>
          <w:p w14:paraId="001A1136" w14:textId="584ECFA7" w:rsidR="00D2109E" w:rsidRPr="00DD7356" w:rsidRDefault="00CD216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  <w:r w:rsidR="00040516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946</w:t>
            </w:r>
            <w:r w:rsidR="00040516">
              <w:rPr>
                <w:sz w:val="22"/>
                <w:szCs w:val="22"/>
              </w:rPr>
              <w:t>,06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59682019" w14:textId="77777777" w:rsidR="00040516" w:rsidRPr="00BC2B80" w:rsidRDefault="00040516" w:rsidP="00F82515">
            <w:pPr>
              <w:jc w:val="center"/>
              <w:rPr>
                <w:sz w:val="22"/>
                <w:szCs w:val="22"/>
                <w:lang w:val="en-US"/>
              </w:rPr>
            </w:pPr>
            <w:r w:rsidRPr="00BC2B80">
              <w:rPr>
                <w:sz w:val="22"/>
                <w:szCs w:val="22"/>
                <w:lang w:val="en-US"/>
              </w:rPr>
              <w:t xml:space="preserve">JP Clean Lux Sp. z o.o., </w:t>
            </w:r>
          </w:p>
          <w:p w14:paraId="1FC8C202" w14:textId="2868D961" w:rsidR="00D2109E" w:rsidRPr="00040516" w:rsidRDefault="00040516" w:rsidP="00F82515">
            <w:pPr>
              <w:jc w:val="center"/>
              <w:rPr>
                <w:sz w:val="22"/>
                <w:szCs w:val="22"/>
              </w:rPr>
            </w:pPr>
            <w:r w:rsidRPr="00040516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l. Chopina 9/47, 62-510 Konin</w:t>
            </w:r>
          </w:p>
        </w:tc>
        <w:tc>
          <w:tcPr>
            <w:tcW w:w="826" w:type="pct"/>
            <w:vAlign w:val="center"/>
          </w:tcPr>
          <w:p w14:paraId="73C778ED" w14:textId="72C588A0" w:rsidR="00D2109E" w:rsidRPr="00DD7356" w:rsidRDefault="0004051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241 510,50</w:t>
            </w:r>
          </w:p>
        </w:tc>
      </w:tr>
      <w:tr w:rsidR="003C0426" w:rsidRPr="008F0F7B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0C188455" w14:textId="77777777" w:rsidR="008F0F7B" w:rsidRDefault="008F0F7B" w:rsidP="00D9694C">
            <w:pPr>
              <w:jc w:val="center"/>
              <w:rPr>
                <w:sz w:val="22"/>
                <w:szCs w:val="22"/>
                <w:lang w:val="en-US"/>
              </w:rPr>
            </w:pPr>
            <w:r w:rsidRPr="008F0F7B">
              <w:rPr>
                <w:sz w:val="22"/>
                <w:szCs w:val="22"/>
                <w:lang w:val="en-US"/>
              </w:rPr>
              <w:t>M.A.D. Business S</w:t>
            </w:r>
            <w:r>
              <w:rPr>
                <w:sz w:val="22"/>
                <w:szCs w:val="22"/>
                <w:lang w:val="en-US"/>
              </w:rPr>
              <w:t xml:space="preserve">olutions Sp. z o.o., </w:t>
            </w:r>
          </w:p>
          <w:p w14:paraId="42E5B105" w14:textId="6BB14E5F" w:rsidR="003C0426" w:rsidRPr="008F0F7B" w:rsidRDefault="008F0F7B" w:rsidP="00D9694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ul. Siennicka 27A/365, 04-394 Warszawa</w:t>
            </w:r>
          </w:p>
        </w:tc>
        <w:tc>
          <w:tcPr>
            <w:tcW w:w="826" w:type="pct"/>
            <w:vAlign w:val="center"/>
          </w:tcPr>
          <w:p w14:paraId="00C4D726" w14:textId="724DB54D" w:rsidR="003C0426" w:rsidRPr="008F0F7B" w:rsidRDefault="008F0F7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273 306,00</w:t>
            </w:r>
          </w:p>
        </w:tc>
      </w:tr>
      <w:tr w:rsidR="003C0426" w:rsidRPr="006C0BA4" w14:paraId="048F88A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19780CE3" w14:textId="77777777" w:rsidR="00BC2B80" w:rsidRDefault="00BC2B80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UNIA Spółka z o.o., </w:t>
            </w:r>
          </w:p>
          <w:p w14:paraId="27AF8DE9" w14:textId="3310757D" w:rsidR="003C0426" w:rsidRPr="00DD7356" w:rsidRDefault="00BC2B80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Lechicka 23, 75-837 Koszalin</w:t>
            </w:r>
          </w:p>
        </w:tc>
        <w:tc>
          <w:tcPr>
            <w:tcW w:w="826" w:type="pct"/>
            <w:vAlign w:val="center"/>
          </w:tcPr>
          <w:p w14:paraId="14E3DC85" w14:textId="0741454F" w:rsidR="003C0426" w:rsidRPr="00DD7356" w:rsidRDefault="00BC2B80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126 579,92</w:t>
            </w:r>
          </w:p>
        </w:tc>
      </w:tr>
      <w:tr w:rsidR="000E2A02" w:rsidRPr="006C0BA4" w14:paraId="25482E3F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4A58A69" w14:textId="200E31B5" w:rsidR="000E2A02" w:rsidRDefault="000E2A02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730" w:type="pct"/>
            <w:vAlign w:val="center"/>
          </w:tcPr>
          <w:p w14:paraId="3E1F1FB0" w14:textId="77777777" w:rsidR="007D3957" w:rsidRDefault="007D3957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Firma Usługowa Agnieszka Orłowicz-Buszowiecka, </w:t>
            </w:r>
          </w:p>
          <w:p w14:paraId="3DBBCD90" w14:textId="412B8877" w:rsidR="000E2A02" w:rsidRDefault="007D3957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Stary Chwalim 46, 78-460 Barwice</w:t>
            </w:r>
          </w:p>
        </w:tc>
        <w:tc>
          <w:tcPr>
            <w:tcW w:w="826" w:type="pct"/>
            <w:vAlign w:val="center"/>
          </w:tcPr>
          <w:p w14:paraId="68C9EAF8" w14:textId="174EC3EC" w:rsidR="000E2A02" w:rsidRDefault="00630AC4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  <w:r w:rsidR="007D3957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600</w:t>
            </w:r>
            <w:r w:rsidR="007D3957">
              <w:rPr>
                <w:sz w:val="22"/>
                <w:szCs w:val="22"/>
              </w:rPr>
              <w:t>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9694C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0FBAB9E" w14:textId="77777777" w:rsidR="00146C50" w:rsidRDefault="00F908D0" w:rsidP="00146C50">
      <w:pPr>
        <w:tabs>
          <w:tab w:val="left" w:pos="3200"/>
        </w:tabs>
        <w:ind w:left="4678"/>
        <w:rPr>
          <w:bCs/>
          <w:i/>
          <w:iCs/>
        </w:rPr>
      </w:pPr>
      <w:r w:rsidRPr="002B404F">
        <w:rPr>
          <w:bCs/>
          <w:i/>
          <w:iCs/>
        </w:rPr>
        <w:t>Główny specjalista</w:t>
      </w:r>
      <w:r w:rsidR="00D17560" w:rsidRPr="002B404F">
        <w:rPr>
          <w:bCs/>
          <w:i/>
          <w:iCs/>
        </w:rPr>
        <w:t xml:space="preserve"> ds. zamówień publicznych</w:t>
      </w:r>
    </w:p>
    <w:p w14:paraId="5CF40492" w14:textId="1A93539F" w:rsidR="00D17560" w:rsidRPr="002B404F" w:rsidRDefault="00D17560" w:rsidP="00146C50">
      <w:pPr>
        <w:tabs>
          <w:tab w:val="left" w:pos="3200"/>
        </w:tabs>
        <w:ind w:left="5670"/>
        <w:rPr>
          <w:bCs/>
          <w:i/>
          <w:iCs/>
        </w:rPr>
      </w:pPr>
      <w:r w:rsidRPr="002B404F">
        <w:rPr>
          <w:bCs/>
          <w:i/>
          <w:iCs/>
        </w:rPr>
        <w:t>mgr Monika Tomska</w:t>
      </w:r>
    </w:p>
    <w:p w14:paraId="18604163" w14:textId="00DA3D17" w:rsidR="00D17560" w:rsidRPr="00D9694C" w:rsidRDefault="007D3957" w:rsidP="00D1756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………..</w:t>
      </w:r>
      <w:r w:rsidR="00D17560" w:rsidRPr="00D9694C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D9694C" w:rsidRDefault="00D17560" w:rsidP="007D3957">
      <w:pPr>
        <w:tabs>
          <w:tab w:val="left" w:pos="3200"/>
        </w:tabs>
        <w:ind w:left="4536"/>
        <w:jc w:val="center"/>
        <w:rPr>
          <w:b/>
          <w:iCs/>
          <w:sz w:val="20"/>
          <w:szCs w:val="20"/>
        </w:rPr>
      </w:pPr>
      <w:r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F717E" w14:textId="77777777" w:rsidR="00A4545F" w:rsidRDefault="00A4545F">
      <w:r>
        <w:separator/>
      </w:r>
    </w:p>
  </w:endnote>
  <w:endnote w:type="continuationSeparator" w:id="0">
    <w:p w14:paraId="183B6FD8" w14:textId="77777777" w:rsidR="00A4545F" w:rsidRDefault="00A45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46A69" w14:textId="77777777" w:rsidR="00A4545F" w:rsidRDefault="00A4545F">
      <w:r>
        <w:separator/>
      </w:r>
    </w:p>
  </w:footnote>
  <w:footnote w:type="continuationSeparator" w:id="0">
    <w:p w14:paraId="7E22DA60" w14:textId="77777777" w:rsidR="00A4545F" w:rsidRDefault="00A45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516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2A02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46C50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404F"/>
    <w:rsid w:val="002B6A67"/>
    <w:rsid w:val="002C27A5"/>
    <w:rsid w:val="002C36BF"/>
    <w:rsid w:val="002D1E9D"/>
    <w:rsid w:val="002D52BA"/>
    <w:rsid w:val="002D686C"/>
    <w:rsid w:val="002D7477"/>
    <w:rsid w:val="002E0DA3"/>
    <w:rsid w:val="002E101C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28B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0AC4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12A1"/>
    <w:rsid w:val="007C4480"/>
    <w:rsid w:val="007D00CD"/>
    <w:rsid w:val="007D04F1"/>
    <w:rsid w:val="007D14BC"/>
    <w:rsid w:val="007D181C"/>
    <w:rsid w:val="007D3957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0F7B"/>
    <w:rsid w:val="008F5AB6"/>
    <w:rsid w:val="009102CF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4AB9"/>
    <w:rsid w:val="00A1618F"/>
    <w:rsid w:val="00A16596"/>
    <w:rsid w:val="00A17F5A"/>
    <w:rsid w:val="00A20C4B"/>
    <w:rsid w:val="00A22377"/>
    <w:rsid w:val="00A259F0"/>
    <w:rsid w:val="00A35E84"/>
    <w:rsid w:val="00A4545F"/>
    <w:rsid w:val="00A539AC"/>
    <w:rsid w:val="00A53D4A"/>
    <w:rsid w:val="00A54527"/>
    <w:rsid w:val="00A57502"/>
    <w:rsid w:val="00A63017"/>
    <w:rsid w:val="00A6311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2B8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D2161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9694C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179</cp:revision>
  <cp:lastPrinted>2026-06-22T08:13:00Z</cp:lastPrinted>
  <dcterms:created xsi:type="dcterms:W3CDTF">2020-03-16T09:23:00Z</dcterms:created>
  <dcterms:modified xsi:type="dcterms:W3CDTF">2026-06-22T08:24:00Z</dcterms:modified>
</cp:coreProperties>
</file>