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800C80" w14:textId="77777777" w:rsidR="00E31191" w:rsidRPr="00A66DC1" w:rsidRDefault="00E31191" w:rsidP="000113BF">
      <w:pPr>
        <w:tabs>
          <w:tab w:val="left" w:pos="4678"/>
        </w:tabs>
        <w:jc w:val="center"/>
        <w:rPr>
          <w:rFonts w:ascii="Times New Roman" w:eastAsia="Times New Roman" w:hAnsi="Times New Roman" w:cs="Times New Roman"/>
          <w:b/>
          <w:sz w:val="28"/>
          <w:szCs w:val="16"/>
        </w:rPr>
      </w:pPr>
      <w:r w:rsidRPr="00A66DC1">
        <w:rPr>
          <w:rFonts w:ascii="Times New Roman" w:eastAsia="Times New Roman" w:hAnsi="Times New Roman" w:cs="Times New Roman"/>
          <w:b/>
          <w:sz w:val="28"/>
          <w:szCs w:val="16"/>
        </w:rPr>
        <w:t>Wykaz Burmistrza  Barwic  nieruchomości przeznaczonych do sprzedaży</w:t>
      </w:r>
      <w:r w:rsidR="00A17023" w:rsidRPr="00A66DC1">
        <w:rPr>
          <w:rFonts w:ascii="Times New Roman" w:eastAsia="Times New Roman" w:hAnsi="Times New Roman" w:cs="Times New Roman"/>
          <w:b/>
          <w:sz w:val="28"/>
          <w:szCs w:val="16"/>
        </w:rPr>
        <w:t xml:space="preserve"> </w:t>
      </w:r>
    </w:p>
    <w:p w14:paraId="7D183B41" w14:textId="698CD584" w:rsidR="004D7896" w:rsidRPr="008F6055" w:rsidRDefault="0015221E" w:rsidP="007434D9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8F6055">
        <w:rPr>
          <w:b/>
          <w:color w:val="000000" w:themeColor="text1"/>
          <w:sz w:val="18"/>
          <w:szCs w:val="16"/>
        </w:rPr>
        <w:t xml:space="preserve">Uchwała Nr </w:t>
      </w:r>
      <w:r w:rsidR="00AB077C" w:rsidRPr="008F6055">
        <w:rPr>
          <w:b/>
          <w:color w:val="000000" w:themeColor="text1"/>
          <w:sz w:val="18"/>
          <w:szCs w:val="16"/>
        </w:rPr>
        <w:t>X</w:t>
      </w:r>
      <w:r w:rsidR="00907002">
        <w:rPr>
          <w:b/>
          <w:color w:val="000000" w:themeColor="text1"/>
          <w:sz w:val="18"/>
          <w:szCs w:val="16"/>
        </w:rPr>
        <w:t>XXIII/213/2026</w:t>
      </w:r>
      <w:r w:rsidR="004D7896" w:rsidRPr="008F6055">
        <w:rPr>
          <w:b/>
          <w:color w:val="000000" w:themeColor="text1"/>
          <w:sz w:val="18"/>
          <w:szCs w:val="16"/>
        </w:rPr>
        <w:t xml:space="preserve"> Rady Miejskiej w Barwicach z dnia </w:t>
      </w:r>
      <w:r w:rsidR="00907002">
        <w:rPr>
          <w:b/>
          <w:color w:val="000000" w:themeColor="text1"/>
          <w:sz w:val="18"/>
          <w:szCs w:val="16"/>
        </w:rPr>
        <w:t>28 maja 2026</w:t>
      </w:r>
      <w:r w:rsidR="004D7896" w:rsidRPr="008F6055">
        <w:rPr>
          <w:b/>
          <w:color w:val="000000" w:themeColor="text1"/>
          <w:sz w:val="18"/>
          <w:szCs w:val="16"/>
        </w:rPr>
        <w:t xml:space="preserve"> roku w sprawie wyrażenia zgody na sprzedaż nieruchomości stanowiącej własność </w:t>
      </w:r>
      <w:r w:rsidR="004D7896" w:rsidRPr="008F6055">
        <w:rPr>
          <w:b/>
          <w:color w:val="000000" w:themeColor="text1"/>
          <w:sz w:val="18"/>
          <w:szCs w:val="16"/>
        </w:rPr>
        <w:br/>
        <w:t xml:space="preserve">Gminy Barwice  </w:t>
      </w:r>
    </w:p>
    <w:p w14:paraId="0839B828" w14:textId="6EE03382" w:rsidR="00733720" w:rsidRPr="00733720" w:rsidRDefault="00733720" w:rsidP="00733720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733720">
        <w:rPr>
          <w:b/>
          <w:color w:val="000000" w:themeColor="text1"/>
          <w:sz w:val="18"/>
          <w:szCs w:val="16"/>
        </w:rPr>
        <w:t>Uchwała Nr XXXIII/21</w:t>
      </w:r>
      <w:r>
        <w:rPr>
          <w:b/>
          <w:color w:val="000000" w:themeColor="text1"/>
          <w:sz w:val="18"/>
          <w:szCs w:val="16"/>
        </w:rPr>
        <w:t>4</w:t>
      </w:r>
      <w:r w:rsidRPr="00733720">
        <w:rPr>
          <w:b/>
          <w:color w:val="000000" w:themeColor="text1"/>
          <w:sz w:val="18"/>
          <w:szCs w:val="16"/>
        </w:rPr>
        <w:t xml:space="preserve">/2026 Rady Miejskiej w Barwicach z dnia 28 maja 2026 roku w sprawie wyrażenia zgody na sprzedaż nieruchomości stanowiącej własność </w:t>
      </w:r>
    </w:p>
    <w:p w14:paraId="295A8FEE" w14:textId="77777777" w:rsidR="00733720" w:rsidRPr="00733720" w:rsidRDefault="00733720" w:rsidP="00733720">
      <w:pPr>
        <w:pStyle w:val="Akapitzlist"/>
        <w:rPr>
          <w:b/>
          <w:color w:val="000000" w:themeColor="text1"/>
          <w:sz w:val="18"/>
          <w:szCs w:val="16"/>
        </w:rPr>
      </w:pPr>
      <w:r w:rsidRPr="00733720">
        <w:rPr>
          <w:b/>
          <w:color w:val="000000" w:themeColor="text1"/>
          <w:sz w:val="18"/>
          <w:szCs w:val="16"/>
        </w:rPr>
        <w:t xml:space="preserve">Gminy Barwice  </w:t>
      </w:r>
    </w:p>
    <w:p w14:paraId="617F123F" w14:textId="0212A63D" w:rsidR="00733720" w:rsidRPr="00733720" w:rsidRDefault="00733720" w:rsidP="00733720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733720">
        <w:rPr>
          <w:b/>
          <w:color w:val="000000" w:themeColor="text1"/>
          <w:sz w:val="18"/>
          <w:szCs w:val="16"/>
        </w:rPr>
        <w:t>Uchwała Nr XXXIII/21</w:t>
      </w:r>
      <w:r>
        <w:rPr>
          <w:b/>
          <w:color w:val="000000" w:themeColor="text1"/>
          <w:sz w:val="18"/>
          <w:szCs w:val="16"/>
        </w:rPr>
        <w:t>5</w:t>
      </w:r>
      <w:r w:rsidRPr="00733720">
        <w:rPr>
          <w:b/>
          <w:color w:val="000000" w:themeColor="text1"/>
          <w:sz w:val="18"/>
          <w:szCs w:val="16"/>
        </w:rPr>
        <w:t xml:space="preserve">/2026 Rady Miejskiej w Barwicach z dnia 28 maja 2026 roku w sprawie wyrażenia zgody na sprzedaż nieruchomości stanowiącej własność </w:t>
      </w:r>
    </w:p>
    <w:p w14:paraId="62EBDD6A" w14:textId="77777777" w:rsidR="00733720" w:rsidRPr="00733720" w:rsidRDefault="00733720" w:rsidP="00733720">
      <w:pPr>
        <w:pStyle w:val="Akapitzlist"/>
        <w:rPr>
          <w:b/>
          <w:color w:val="000000" w:themeColor="text1"/>
          <w:sz w:val="18"/>
          <w:szCs w:val="16"/>
        </w:rPr>
      </w:pPr>
      <w:r w:rsidRPr="00733720">
        <w:rPr>
          <w:b/>
          <w:color w:val="000000" w:themeColor="text1"/>
          <w:sz w:val="18"/>
          <w:szCs w:val="16"/>
        </w:rPr>
        <w:t xml:space="preserve">Gminy Barwice  </w:t>
      </w:r>
    </w:p>
    <w:p w14:paraId="47668995" w14:textId="66880267" w:rsidR="00733720" w:rsidRPr="00733720" w:rsidRDefault="00733720" w:rsidP="00733720">
      <w:pPr>
        <w:pStyle w:val="Akapitzlist"/>
        <w:numPr>
          <w:ilvl w:val="0"/>
          <w:numId w:val="2"/>
        </w:numPr>
        <w:rPr>
          <w:b/>
          <w:color w:val="000000" w:themeColor="text1"/>
          <w:sz w:val="18"/>
          <w:szCs w:val="16"/>
        </w:rPr>
      </w:pPr>
      <w:r w:rsidRPr="00733720">
        <w:rPr>
          <w:b/>
          <w:color w:val="000000" w:themeColor="text1"/>
          <w:sz w:val="18"/>
          <w:szCs w:val="16"/>
        </w:rPr>
        <w:t>Uchwała Nr XXXIII/21</w:t>
      </w:r>
      <w:r>
        <w:rPr>
          <w:b/>
          <w:color w:val="000000" w:themeColor="text1"/>
          <w:sz w:val="18"/>
          <w:szCs w:val="16"/>
        </w:rPr>
        <w:t>6</w:t>
      </w:r>
      <w:r w:rsidRPr="00733720">
        <w:rPr>
          <w:b/>
          <w:color w:val="000000" w:themeColor="text1"/>
          <w:sz w:val="18"/>
          <w:szCs w:val="16"/>
        </w:rPr>
        <w:t xml:space="preserve">/2026 Rady Miejskiej w Barwicach z dnia 28 maja 2026 roku w sprawie wyrażenia zgody na sprzedaż nieruchomości stanowiącej własność </w:t>
      </w:r>
    </w:p>
    <w:p w14:paraId="43B8F78A" w14:textId="77777777" w:rsidR="00733720" w:rsidRPr="00733720" w:rsidRDefault="00733720" w:rsidP="00733720">
      <w:pPr>
        <w:pStyle w:val="Akapitzlist"/>
        <w:rPr>
          <w:b/>
          <w:color w:val="000000" w:themeColor="text1"/>
          <w:sz w:val="18"/>
          <w:szCs w:val="16"/>
        </w:rPr>
      </w:pPr>
      <w:r w:rsidRPr="00733720">
        <w:rPr>
          <w:b/>
          <w:color w:val="000000" w:themeColor="text1"/>
          <w:sz w:val="18"/>
          <w:szCs w:val="16"/>
        </w:rPr>
        <w:t xml:space="preserve">Gminy Barwice  </w:t>
      </w:r>
    </w:p>
    <w:p w14:paraId="727126E9" w14:textId="77777777" w:rsidR="003D15E8" w:rsidRPr="00A66DC1" w:rsidRDefault="003D15E8" w:rsidP="003D15E8">
      <w:pPr>
        <w:pStyle w:val="Akapitzlist"/>
        <w:rPr>
          <w:b/>
          <w:sz w:val="18"/>
          <w:szCs w:val="16"/>
        </w:rPr>
      </w:pPr>
    </w:p>
    <w:p w14:paraId="79EEBFF6" w14:textId="1A855FF5" w:rsidR="00E31191" w:rsidRPr="00A66DC1" w:rsidRDefault="00E31191" w:rsidP="00431487">
      <w:pPr>
        <w:spacing w:after="0"/>
        <w:rPr>
          <w:rFonts w:ascii="Times New Roman" w:eastAsia="Times New Roman" w:hAnsi="Times New Roman" w:cs="Times New Roman"/>
          <w:szCs w:val="16"/>
        </w:rPr>
      </w:pPr>
      <w:r w:rsidRPr="00A66DC1">
        <w:rPr>
          <w:rFonts w:ascii="Times New Roman" w:eastAsia="Times New Roman" w:hAnsi="Times New Roman" w:cs="Times New Roman"/>
          <w:szCs w:val="16"/>
        </w:rPr>
        <w:t xml:space="preserve">Na podstawie art. 35 ust. 1 i 2  ustawy z dnia 21 sierpnia 1997  r. o gospodarce </w:t>
      </w:r>
      <w:r w:rsidR="00431487" w:rsidRPr="00A66DC1">
        <w:rPr>
          <w:rFonts w:ascii="Times New Roman" w:eastAsia="Times New Roman" w:hAnsi="Times New Roman" w:cs="Times New Roman"/>
          <w:szCs w:val="16"/>
        </w:rPr>
        <w:t>nieruchomościami (Dz.  U. z 202</w:t>
      </w:r>
      <w:r w:rsidR="00EC348D">
        <w:rPr>
          <w:rFonts w:ascii="Times New Roman" w:eastAsia="Times New Roman" w:hAnsi="Times New Roman" w:cs="Times New Roman"/>
          <w:szCs w:val="16"/>
        </w:rPr>
        <w:t>4</w:t>
      </w:r>
      <w:r w:rsidR="00431487" w:rsidRPr="00A66DC1">
        <w:rPr>
          <w:rFonts w:ascii="Times New Roman" w:eastAsia="Times New Roman" w:hAnsi="Times New Roman" w:cs="Times New Roman"/>
          <w:szCs w:val="16"/>
        </w:rPr>
        <w:t>r. poz.</w:t>
      </w:r>
      <w:r w:rsidR="00EC348D">
        <w:rPr>
          <w:rFonts w:ascii="Times New Roman" w:eastAsia="Times New Roman" w:hAnsi="Times New Roman" w:cs="Times New Roman"/>
          <w:szCs w:val="16"/>
        </w:rPr>
        <w:t xml:space="preserve"> 1145</w:t>
      </w:r>
      <w:r w:rsidR="0015221E" w:rsidRPr="00A66DC1">
        <w:rPr>
          <w:rFonts w:ascii="Times New Roman" w:eastAsia="Times New Roman" w:hAnsi="Times New Roman" w:cs="Times New Roman"/>
          <w:szCs w:val="16"/>
        </w:rPr>
        <w:t xml:space="preserve"> ze zm.</w:t>
      </w:r>
      <w:r w:rsidR="006739A9" w:rsidRPr="00A66DC1">
        <w:rPr>
          <w:rFonts w:ascii="Times New Roman" w:eastAsia="Times New Roman" w:hAnsi="Times New Roman" w:cs="Times New Roman"/>
          <w:szCs w:val="16"/>
        </w:rPr>
        <w:t xml:space="preserve"> </w:t>
      </w:r>
      <w:r w:rsidRPr="00A66DC1">
        <w:rPr>
          <w:rFonts w:ascii="Times New Roman" w:eastAsia="Times New Roman" w:hAnsi="Times New Roman" w:cs="Times New Roman"/>
          <w:szCs w:val="16"/>
        </w:rPr>
        <w:t xml:space="preserve">) Burmistrz Barwic  podaje do publicznej wiadomości wykaz nieruchomości przeznaczonych do sprzedaży </w:t>
      </w:r>
    </w:p>
    <w:tbl>
      <w:tblPr>
        <w:tblW w:w="15224" w:type="dxa"/>
        <w:tblInd w:w="-58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607"/>
        <w:gridCol w:w="1856"/>
        <w:gridCol w:w="1072"/>
        <w:gridCol w:w="2054"/>
        <w:gridCol w:w="1838"/>
        <w:gridCol w:w="2127"/>
        <w:gridCol w:w="1417"/>
        <w:gridCol w:w="1276"/>
        <w:gridCol w:w="1417"/>
        <w:gridCol w:w="1560"/>
      </w:tblGrid>
      <w:tr w:rsidR="00A66DC1" w:rsidRPr="00A66DC1" w14:paraId="40A87ABD" w14:textId="77777777" w:rsidTr="00A401AE">
        <w:trPr>
          <w:trHeight w:val="1426"/>
        </w:trPr>
        <w:tc>
          <w:tcPr>
            <w:tcW w:w="60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5747425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85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3C9EFAE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Nr  ewidencyjny nieruchomości (działki)</w:t>
            </w:r>
          </w:p>
          <w:p w14:paraId="54FCD6C1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nr księgi wieczystej      </w:t>
            </w:r>
          </w:p>
        </w:tc>
        <w:tc>
          <w:tcPr>
            <w:tcW w:w="107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2C77D36" w14:textId="77777777" w:rsidR="00E31191" w:rsidRPr="00A66DC1" w:rsidRDefault="00E31191" w:rsidP="008E7C7C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Powierzchnia w ha/ m</w:t>
            </w: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2054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A1B44F4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Położenie </w:t>
            </w:r>
          </w:p>
          <w:p w14:paraId="4331114B" w14:textId="77777777" w:rsidR="00E31191" w:rsidRPr="00A66DC1" w:rsidRDefault="00E31191" w:rsidP="008E7C7C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Nieruchomości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C71541F" w14:textId="77777777" w:rsidR="00E31191" w:rsidRPr="00A66DC1" w:rsidRDefault="00E31191" w:rsidP="008E7C7C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Opis nieruchomości</w:t>
            </w:r>
          </w:p>
        </w:tc>
        <w:tc>
          <w:tcPr>
            <w:tcW w:w="212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32B4F5FD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Przeznaczenie w planie </w:t>
            </w:r>
          </w:p>
          <w:p w14:paraId="634DC4BF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Miejscowym</w:t>
            </w:r>
          </w:p>
          <w:p w14:paraId="3981CB6C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sposób zagospodarowania</w:t>
            </w:r>
          </w:p>
          <w:p w14:paraId="4365C7A0" w14:textId="77777777" w:rsidR="00E31191" w:rsidRPr="00A66DC1" w:rsidRDefault="00E31191" w:rsidP="008E7C7C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A8135A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Formy zbycia:</w:t>
            </w:r>
          </w:p>
          <w:p w14:paraId="74FB2F72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-sprzedaż,</w:t>
            </w:r>
          </w:p>
          <w:p w14:paraId="63581AC1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użytk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</w:p>
          <w:p w14:paraId="46073F2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-dzierżawa,</w:t>
            </w:r>
          </w:p>
          <w:p w14:paraId="1F0E50E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-najem</w:t>
            </w:r>
          </w:p>
          <w:p w14:paraId="034254F6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-użyczenie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22C206D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zagospo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-darowania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8CEC55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Cena nieruchomości netto/</w:t>
            </w:r>
          </w:p>
          <w:p w14:paraId="21531FEB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wysokość opłat za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użyt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</w:t>
            </w:r>
            <w:r w:rsidR="008E7C7C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</w:t>
            </w:r>
            <w:proofErr w:type="spellStart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wiecz</w:t>
            </w:r>
            <w:proofErr w:type="spellEnd"/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., dzierż.,  najem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D6E3BC" w:themeFill="accent3" w:themeFillTint="66"/>
            <w:hideMark/>
          </w:tcPr>
          <w:p w14:paraId="0CFC4634" w14:textId="77777777" w:rsidR="00E31191" w:rsidRPr="00A66DC1" w:rsidRDefault="00E31191" w:rsidP="008E7C7C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Termin </w:t>
            </w:r>
          </w:p>
          <w:p w14:paraId="451DE579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wnoszenia</w:t>
            </w:r>
          </w:p>
          <w:p w14:paraId="26F92FB8" w14:textId="77777777" w:rsidR="00E31191" w:rsidRPr="00A66DC1" w:rsidRDefault="00E31191" w:rsidP="008E7C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</w:pPr>
            <w:r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 xml:space="preserve"> opłat</w:t>
            </w:r>
            <w:r w:rsidR="00272506" w:rsidRPr="00A66DC1">
              <w:rPr>
                <w:rFonts w:ascii="Times New Roman" w:eastAsia="Times New Roman" w:hAnsi="Times New Roman" w:cs="Times New Roman"/>
                <w:b/>
                <w:sz w:val="20"/>
                <w:szCs w:val="16"/>
              </w:rPr>
              <w:t>/Zasady aktualizacji opłat</w:t>
            </w:r>
          </w:p>
        </w:tc>
      </w:tr>
      <w:tr w:rsidR="00A66DC1" w:rsidRPr="00A66DC1" w14:paraId="48D7ABC9" w14:textId="77777777" w:rsidTr="00A401AE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46DD340C" w14:textId="09786259" w:rsidR="005014AF" w:rsidRPr="007434D9" w:rsidRDefault="00F667C6" w:rsidP="005014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014AF" w:rsidRPr="007434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0754C" w14:textId="1F4D51E1" w:rsidR="00EC348D" w:rsidRDefault="00A401AE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206/2</w:t>
            </w:r>
          </w:p>
          <w:p w14:paraId="744AED57" w14:textId="20169ABD" w:rsidR="00A401AE" w:rsidRPr="007434D9" w:rsidRDefault="00A401AE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Udział 172/1000</w:t>
            </w:r>
          </w:p>
          <w:p w14:paraId="5ABADC98" w14:textId="17AAD344" w:rsidR="005014AF" w:rsidRPr="007434D9" w:rsidRDefault="0015221E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KO1I/000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401AE">
              <w:rPr>
                <w:rFonts w:ascii="Times New Roman" w:hAnsi="Times New Roman" w:cs="Times New Roman"/>
                <w:sz w:val="20"/>
                <w:szCs w:val="20"/>
              </w:rPr>
              <w:t>9528/8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DA5A2" w14:textId="6E350DFF" w:rsidR="005014AF" w:rsidRPr="007434D9" w:rsidRDefault="0015221E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A401AE">
              <w:rPr>
                <w:rFonts w:ascii="Times New Roman" w:hAnsi="Times New Roman" w:cs="Times New Roman"/>
                <w:sz w:val="20"/>
                <w:szCs w:val="20"/>
              </w:rPr>
              <w:t>0197</w:t>
            </w:r>
            <w:r w:rsidR="005014AF" w:rsidRPr="007434D9">
              <w:rPr>
                <w:rFonts w:ascii="Times New Roman" w:hAnsi="Times New Roman" w:cs="Times New Roman"/>
                <w:sz w:val="20"/>
                <w:szCs w:val="20"/>
              </w:rPr>
              <w:t>ha</w:t>
            </w:r>
          </w:p>
          <w:p w14:paraId="21E87767" w14:textId="3226DB51" w:rsidR="005014AF" w:rsidRPr="007434D9" w:rsidRDefault="005014AF" w:rsidP="00AB077C">
            <w:pPr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64935" w14:textId="64800641" w:rsidR="005014AF" w:rsidRPr="007434D9" w:rsidRDefault="00060E8C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Obręb 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>Barwice 0</w:t>
            </w:r>
            <w:r w:rsidR="00A401A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7B5B3A65" w14:textId="77777777" w:rsidR="005014AF" w:rsidRDefault="007434D9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="00EC348D" w:rsidRPr="007434D9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A401AE">
              <w:rPr>
                <w:rFonts w:ascii="Times New Roman" w:hAnsi="Times New Roman" w:cs="Times New Roman"/>
                <w:sz w:val="20"/>
                <w:szCs w:val="20"/>
              </w:rPr>
              <w:t>Wojska Polskiego 4</w:t>
            </w:r>
          </w:p>
          <w:p w14:paraId="33C33186" w14:textId="144B3B3C" w:rsidR="00E238DD" w:rsidRPr="007434D9" w:rsidRDefault="00E238DD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Lokal mieszkalny nr 2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F6454" w14:textId="313E2A2B" w:rsidR="005014AF" w:rsidRPr="007434D9" w:rsidRDefault="00A401AE" w:rsidP="00AB07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Nieruchomość  zabudowana budynkiem mieszkaln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o-użytkowy.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Lokal mieszkalny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usytuowany na </w:t>
            </w:r>
            <w:r w:rsidR="00603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parterze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 budynku </w:t>
            </w:r>
            <w:r w:rsidR="00603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II –kondygnac</w:t>
            </w:r>
            <w:r w:rsidR="00603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jach nadziemnych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składający się z </w:t>
            </w:r>
            <w:r w:rsidR="00603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pokoi, kuchni, łazien</w:t>
            </w:r>
            <w:r w:rsidR="00603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 z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WC o powierzchni użytkowej </w:t>
            </w:r>
            <w:r w:rsidR="00603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43,21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m2 i udział </w:t>
            </w:r>
            <w:r w:rsidR="006030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171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/1000 w gruncie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B1BBE" w14:textId="401678DE" w:rsidR="005014AF" w:rsidRPr="007434D9" w:rsidRDefault="005014AF" w:rsidP="00AB07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W ewidencji gruntów działk</w:t>
            </w:r>
            <w:r w:rsidR="0060308B">
              <w:rPr>
                <w:rFonts w:ascii="Times New Roman" w:hAnsi="Times New Roman" w:cs="Times New Roman"/>
                <w:sz w:val="20"/>
                <w:szCs w:val="20"/>
              </w:rPr>
              <w:t xml:space="preserve">a 206/2 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B67D8C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="00900323" w:rsidRPr="007434D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Przeznaczenie: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</w:t>
            </w:r>
            <w:r w:rsidR="005D40D5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 do Studium – 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>działk</w:t>
            </w:r>
            <w:r w:rsidR="00B67D8C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 oznaczon</w:t>
            </w:r>
            <w:r w:rsidR="00B67D8C">
              <w:rPr>
                <w:rFonts w:ascii="Times New Roman" w:hAnsi="Times New Roman" w:cs="Times New Roman"/>
                <w:sz w:val="20"/>
                <w:szCs w:val="20"/>
              </w:rPr>
              <w:t xml:space="preserve">a jest </w:t>
            </w:r>
            <w:r w:rsidR="00AB077C"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jako tereny </w:t>
            </w:r>
            <w:r w:rsidR="00B67D8C">
              <w:rPr>
                <w:rFonts w:ascii="Times New Roman" w:hAnsi="Times New Roman" w:cs="Times New Roman"/>
                <w:sz w:val="20"/>
                <w:szCs w:val="20"/>
              </w:rPr>
              <w:t xml:space="preserve">zabudowy  mieszkaniowo- usługowej.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F1B91" w14:textId="7EBBAD50" w:rsidR="005014AF" w:rsidRPr="007434D9" w:rsidRDefault="005014AF" w:rsidP="00EC34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Sprzedaż bezprzetargowa na rzecz </w:t>
            </w:r>
            <w:r w:rsidR="00B67D8C">
              <w:rPr>
                <w:rFonts w:ascii="Times New Roman" w:hAnsi="Times New Roman" w:cs="Times New Roman"/>
                <w:sz w:val="20"/>
                <w:szCs w:val="20"/>
              </w:rPr>
              <w:t xml:space="preserve">najemcy lokalu mieszkalnego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8EC0" w14:textId="77777777" w:rsidR="005014AF" w:rsidRPr="007434D9" w:rsidRDefault="005014AF" w:rsidP="005014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8F9A2" w14:textId="453536FF" w:rsidR="00B67D8C" w:rsidRPr="007434D9" w:rsidRDefault="00B67D8C" w:rsidP="00B67D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ustalona na podstawie operatu szacunkowego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lokal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wraz z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udziałem w gruncie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81 620,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00zł </w:t>
            </w:r>
          </w:p>
          <w:p w14:paraId="21BD87D5" w14:textId="36B92007" w:rsidR="00B67D8C" w:rsidRPr="007434D9" w:rsidRDefault="00B67D8C" w:rsidP="00B67D8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Bonifikata 80% tj.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65 296,00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29DED33A" w14:textId="094E86C2" w:rsidR="005014AF" w:rsidRPr="007434D9" w:rsidRDefault="00B67D8C" w:rsidP="00B67D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16 324,00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45A1942" w14:textId="77777777" w:rsidR="005014AF" w:rsidRPr="007434D9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F87D3DD" w14:textId="77777777" w:rsidR="005014AF" w:rsidRPr="007434D9" w:rsidRDefault="005014AF" w:rsidP="005014AF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907002" w:rsidRPr="00A66DC1" w14:paraId="42A0858D" w14:textId="77777777" w:rsidTr="006F2980">
        <w:trPr>
          <w:trHeight w:val="5089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047B6707" w14:textId="6519401A" w:rsidR="00907002" w:rsidRPr="007434D9" w:rsidRDefault="00907002" w:rsidP="009070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E0E28" w14:textId="7490A205" w:rsidR="00907002" w:rsidRDefault="00907002" w:rsidP="00907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189 </w:t>
            </w:r>
          </w:p>
          <w:p w14:paraId="4DB1C695" w14:textId="4BA3F50D" w:rsidR="00907002" w:rsidRPr="007434D9" w:rsidRDefault="00907002" w:rsidP="00907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Udział </w:t>
            </w:r>
            <w:r w:rsidR="00E238DD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/1000</w:t>
            </w:r>
          </w:p>
          <w:p w14:paraId="0D2C2720" w14:textId="4FBC493F" w:rsidR="00907002" w:rsidRPr="007434D9" w:rsidRDefault="00907002" w:rsidP="00907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KO1I/00</w:t>
            </w:r>
            <w:r w:rsidR="00E238DD">
              <w:rPr>
                <w:rFonts w:ascii="Times New Roman" w:hAnsi="Times New Roman" w:cs="Times New Roman"/>
                <w:sz w:val="20"/>
                <w:szCs w:val="20"/>
              </w:rPr>
              <w:t>17939/5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83486" w14:textId="0B8089EC" w:rsidR="00907002" w:rsidRPr="007434D9" w:rsidRDefault="00907002" w:rsidP="00907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238DD">
              <w:rPr>
                <w:rFonts w:ascii="Times New Roman" w:hAnsi="Times New Roman" w:cs="Times New Roman"/>
                <w:sz w:val="20"/>
                <w:szCs w:val="20"/>
              </w:rPr>
              <w:t>384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ha</w:t>
            </w:r>
          </w:p>
          <w:p w14:paraId="14982077" w14:textId="2CDB52CE" w:rsidR="00907002" w:rsidRPr="007434D9" w:rsidRDefault="00907002" w:rsidP="00907002">
            <w:pP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3BFC9" w14:textId="77777777" w:rsidR="00907002" w:rsidRPr="007434D9" w:rsidRDefault="00907002" w:rsidP="00907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Obręb Barwice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14:paraId="2E4DF3C0" w14:textId="77777777" w:rsidR="00907002" w:rsidRDefault="00907002" w:rsidP="009070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ul.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Wojska Polskiego </w:t>
            </w:r>
            <w:r w:rsidR="00E238D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14:paraId="14B2827D" w14:textId="334A28D5" w:rsidR="00E238DD" w:rsidRPr="007434D9" w:rsidRDefault="00E238DD" w:rsidP="00907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Lokal mieszkalny nr 3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4B03B" w14:textId="5C4DC1FD" w:rsidR="00907002" w:rsidRPr="007434D9" w:rsidRDefault="00907002" w:rsidP="00907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Nieruchomość  zabudowana budynkiem mieszkaln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o-użytkowy.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Lokal mieszkalny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usytuowany na </w:t>
            </w:r>
            <w:r w:rsidR="00E238D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 piętrze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 budynku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II –kondygnac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jach nadziemnych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składający się z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pokoi, kuchni, łazien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ki z 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WC o powierzchni użytkowej </w:t>
            </w:r>
            <w:r w:rsidR="000754C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55,00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m2 i udział </w:t>
            </w:r>
            <w:r w:rsidR="000754C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215</w:t>
            </w:r>
            <w:r w:rsidRPr="00A401A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/1000 w gruncie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99177" w14:textId="4C0D25A3" w:rsidR="00907002" w:rsidRPr="007434D9" w:rsidRDefault="00907002" w:rsidP="00907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W ewidencji gruntów działk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="000754C7"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Przeznaczenie: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 oznaczon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jest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jako tereny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zabudowy  mieszkaniowo- usługowej.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E4764" w14:textId="57145E2E" w:rsidR="00907002" w:rsidRPr="007434D9" w:rsidRDefault="00907002" w:rsidP="00907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Sprzedaż bezprzetargowa na rzecz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najemcy lokalu mieszkalnego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C593E8" w14:textId="436DEF44" w:rsidR="00907002" w:rsidRPr="007434D9" w:rsidRDefault="00907002" w:rsidP="00907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0D466" w14:textId="243ABDD6" w:rsidR="00907002" w:rsidRPr="007434D9" w:rsidRDefault="00907002" w:rsidP="009070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ustalona na podstawie operatu szacunkowego -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lokal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wraz z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udziałem w gruncie </w:t>
            </w:r>
            <w:r w:rsidR="000754C7">
              <w:rPr>
                <w:rFonts w:ascii="Times New Roman" w:hAnsi="Times New Roman" w:cs="Times New Roman"/>
                <w:sz w:val="18"/>
                <w:szCs w:val="18"/>
              </w:rPr>
              <w:t>95 776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00zł </w:t>
            </w:r>
          </w:p>
          <w:p w14:paraId="48613EF2" w14:textId="2FB0F638" w:rsidR="00907002" w:rsidRPr="007434D9" w:rsidRDefault="00907002" w:rsidP="009070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Bonifikata </w:t>
            </w:r>
            <w:r w:rsidR="000754C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0% tj. 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0754C7">
              <w:rPr>
                <w:rFonts w:ascii="Times New Roman" w:hAnsi="Times New Roman" w:cs="Times New Roman"/>
                <w:sz w:val="18"/>
                <w:szCs w:val="18"/>
              </w:rPr>
              <w:t>7 043,20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zł </w:t>
            </w:r>
          </w:p>
          <w:p w14:paraId="26C7F72F" w14:textId="41BA9BFD" w:rsidR="00907002" w:rsidRPr="007434D9" w:rsidRDefault="00907002" w:rsidP="009070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Cena nabycia: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0754C7">
              <w:rPr>
                <w:rFonts w:ascii="Times New Roman" w:hAnsi="Times New Roman" w:cs="Times New Roman"/>
                <w:sz w:val="18"/>
                <w:szCs w:val="18"/>
              </w:rPr>
              <w:t>28 732,80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27F8EE94" w14:textId="77777777" w:rsidR="00907002" w:rsidRPr="007434D9" w:rsidRDefault="00907002" w:rsidP="00907002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0629FFD" w14:textId="77777777" w:rsidR="00907002" w:rsidRPr="007434D9" w:rsidRDefault="00907002" w:rsidP="00907002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sz w:val="16"/>
                <w:szCs w:val="16"/>
                <w:lang w:val="pl-PL"/>
              </w:rPr>
            </w:pPr>
          </w:p>
        </w:tc>
      </w:tr>
      <w:tr w:rsidR="006F2980" w:rsidRPr="007434D9" w14:paraId="40065FFD" w14:textId="77777777" w:rsidTr="00A401AE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17709D92" w14:textId="4F9D5655" w:rsidR="006F2980" w:rsidRPr="007434D9" w:rsidRDefault="006F2980" w:rsidP="006F29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FAFD6" w14:textId="0C7F78A1" w:rsidR="006F2980" w:rsidRPr="007434D9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84/16 </w:t>
            </w:r>
          </w:p>
          <w:p w14:paraId="5659AE4C" w14:textId="3F22007E" w:rsidR="006F2980" w:rsidRPr="007434D9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38053/3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F7CA6" w14:textId="6235FB2D" w:rsidR="006F2980" w:rsidRPr="007434D9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2591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498085A8" w14:textId="1679ADFA" w:rsidR="006F2980" w:rsidRPr="007434D9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11508" w14:textId="1916A436" w:rsidR="006F2980" w:rsidRPr="007434D9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Obręb Barwice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62945505" w14:textId="71041163" w:rsidR="006F2980" w:rsidRPr="007434D9" w:rsidRDefault="00FC74FC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Użytkowanie wieczyste</w:t>
            </w: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E9C98" w14:textId="2BB5D2FE" w:rsidR="006F2980" w:rsidRPr="007434D9" w:rsidRDefault="006F2980" w:rsidP="00275D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Nieruchomość </w:t>
            </w:r>
            <w:r w:rsidR="00275D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niezabudowana oznaczona nr działki 84/16 położona w obrębie Barwice 01, k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ształt</w:t>
            </w:r>
            <w:r w:rsidR="00275D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regularny, teren działki płaski 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nieruchomość uzbrojona w sieci: E, W, </w:t>
            </w:r>
            <w:proofErr w:type="spellStart"/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</w:t>
            </w:r>
            <w:r w:rsidR="00275D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</w:t>
            </w:r>
            <w:proofErr w:type="spellEnd"/>
            <w:r w:rsidR="00275DD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G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A761E" w14:textId="405A5D0D" w:rsidR="006F2980" w:rsidRPr="00733720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720">
              <w:rPr>
                <w:rFonts w:ascii="Times New Roman" w:hAnsi="Times New Roman" w:cs="Times New Roman"/>
                <w:sz w:val="18"/>
                <w:szCs w:val="18"/>
              </w:rPr>
              <w:t>W ewidencji gruntów działk</w:t>
            </w:r>
            <w:r w:rsidR="00275DD5" w:rsidRPr="00733720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733720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="00275DD5" w:rsidRPr="00733720">
              <w:rPr>
                <w:rFonts w:ascii="Times New Roman" w:hAnsi="Times New Roman" w:cs="Times New Roman"/>
                <w:sz w:val="18"/>
                <w:szCs w:val="18"/>
              </w:rPr>
              <w:t xml:space="preserve">84/16  - </w:t>
            </w:r>
            <w:r w:rsidRPr="00733720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="00275DD5" w:rsidRPr="00733720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733720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Przeznaczenie: </w:t>
            </w:r>
            <w:r w:rsidRPr="00733720">
              <w:rPr>
                <w:rFonts w:ascii="Times New Roman" w:hAnsi="Times New Roman" w:cs="Times New Roman"/>
                <w:sz w:val="18"/>
                <w:szCs w:val="18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działki oznaczone są jako tereny działalności gospodarcz</w:t>
            </w:r>
            <w:r w:rsidR="00452869" w:rsidRPr="00733720">
              <w:rPr>
                <w:rFonts w:ascii="Times New Roman" w:hAnsi="Times New Roman" w:cs="Times New Roman"/>
                <w:sz w:val="18"/>
                <w:szCs w:val="18"/>
              </w:rPr>
              <w:t xml:space="preserve">o- usługowej.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24354" w14:textId="043E255E" w:rsidR="006F2980" w:rsidRPr="007434D9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Sprzedaż bezprzetargowa na rzecz użytkownika wieczystego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AC9B" w14:textId="5F2C26D7" w:rsidR="006F2980" w:rsidRPr="007434D9" w:rsidRDefault="006F2980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AFFF0" w14:textId="052F34B1" w:rsidR="006F2980" w:rsidRPr="007434D9" w:rsidRDefault="006F2980" w:rsidP="006F2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Cena </w:t>
            </w:r>
            <w:r w:rsidR="00452869">
              <w:rPr>
                <w:rFonts w:ascii="Times New Roman" w:hAnsi="Times New Roman" w:cs="Times New Roman"/>
                <w:sz w:val="20"/>
                <w:szCs w:val="20"/>
              </w:rPr>
              <w:t xml:space="preserve">nieruchomości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ustalona na podstawie operatu szacunkowego: </w:t>
            </w:r>
          </w:p>
          <w:p w14:paraId="5B99815D" w14:textId="4E0FECE5" w:rsidR="006F2980" w:rsidRPr="007434D9" w:rsidRDefault="006F2980" w:rsidP="006F2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>1</w:t>
            </w:r>
            <w:r w:rsidR="00452869">
              <w:rPr>
                <w:rFonts w:ascii="Times New Roman" w:hAnsi="Times New Roman" w:cs="Times New Roman"/>
                <w:sz w:val="20"/>
                <w:szCs w:val="20"/>
              </w:rPr>
              <w:t>25 974,00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  <w:p w14:paraId="2B04AB32" w14:textId="77777777" w:rsidR="006F2980" w:rsidRPr="007434D9" w:rsidRDefault="006F2980" w:rsidP="006F298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+ 23% VAT</w:t>
            </w:r>
          </w:p>
          <w:p w14:paraId="18E38DE7" w14:textId="5AC3E992" w:rsidR="006F2980" w:rsidRPr="007434D9" w:rsidRDefault="00452869" w:rsidP="006F298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(125 974,00zl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x 5% x 20 ) </w:t>
            </w:r>
            <w:r w:rsidR="00407AA2">
              <w:rPr>
                <w:rFonts w:ascii="Times New Roman" w:hAnsi="Times New Roman" w:cs="Times New Roman"/>
                <w:sz w:val="20"/>
                <w:szCs w:val="20"/>
              </w:rPr>
              <w:t>+ 23% VAT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43A6BBD4" w14:textId="77777777" w:rsidR="006F2980" w:rsidRPr="007434D9" w:rsidRDefault="006F2980" w:rsidP="006F2980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6CC7975B" w14:textId="77777777" w:rsidR="006F2980" w:rsidRPr="007434D9" w:rsidRDefault="006F2980" w:rsidP="006F2980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  <w:tr w:rsidR="00407AA2" w:rsidRPr="007434D9" w14:paraId="5F58A701" w14:textId="77777777" w:rsidTr="00A401AE">
        <w:trPr>
          <w:trHeight w:val="3106"/>
        </w:trPr>
        <w:tc>
          <w:tcPr>
            <w:tcW w:w="60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14:paraId="713864FC" w14:textId="3E2F69F5" w:rsidR="00407AA2" w:rsidRPr="007434D9" w:rsidRDefault="00407AA2" w:rsidP="00407A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4 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FDD90" w14:textId="7FE84DDA" w:rsidR="00407AA2" w:rsidRPr="007434D9" w:rsidRDefault="00407AA2" w:rsidP="00407AA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  <w:p w14:paraId="1B8717C0" w14:textId="738FC01D" w:rsidR="00407AA2" w:rsidRDefault="00407AA2" w:rsidP="00407AA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KO1I/000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49848/3</w:t>
            </w:r>
          </w:p>
        </w:tc>
        <w:tc>
          <w:tcPr>
            <w:tcW w:w="1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ECA9B" w14:textId="1BA3FB99" w:rsidR="00407AA2" w:rsidRPr="007434D9" w:rsidRDefault="00407AA2" w:rsidP="00407AA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 xml:space="preserve"> ha</w:t>
            </w:r>
          </w:p>
          <w:p w14:paraId="28A6F280" w14:textId="47DF5D6C" w:rsidR="00407AA2" w:rsidRPr="007434D9" w:rsidRDefault="00407AA2" w:rsidP="00407AA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20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FCC27" w14:textId="02535321" w:rsidR="00407AA2" w:rsidRDefault="00407AA2" w:rsidP="00407AA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434D9">
              <w:rPr>
                <w:rFonts w:ascii="Times New Roman" w:hAnsi="Times New Roman" w:cs="Times New Roman"/>
                <w:sz w:val="18"/>
                <w:szCs w:val="18"/>
              </w:rPr>
              <w:t>Obręb Barwice 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14:paraId="51A8D262" w14:textId="704A6A3D" w:rsidR="00FC74FC" w:rsidRPr="007434D9" w:rsidRDefault="00FC74FC" w:rsidP="00407AA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Użytkowanie wieczyste</w:t>
            </w:r>
          </w:p>
          <w:p w14:paraId="27B1D27F" w14:textId="77777777" w:rsidR="00407AA2" w:rsidRPr="007434D9" w:rsidRDefault="00407AA2" w:rsidP="00407AA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51C3D" w14:textId="75CB26C6" w:rsidR="00407AA2" w:rsidRPr="007434D9" w:rsidRDefault="00407AA2" w:rsidP="00407AA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434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Nieruchomość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zabudowana budynkiem handlowo-usługowym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oznaczona nr działki 84/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położona w obrębie Barwice 01, k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ształt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regularny, teren działki płaski 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nieruchomość uzbrojona w sieci: E, W, K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7434D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942A6" w14:textId="5E94DBBD" w:rsidR="00407AA2" w:rsidRPr="007434D9" w:rsidRDefault="00407AA2" w:rsidP="00407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W ewidencji gruntów działk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84/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Przeznaczenie: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>W opracowanym Studium Uwarunkowań i Kierunków Zagospodarowania Przestrzennego Gminy Barwice przyjętym uchwałą nr XLI/305/2010 przez Radę Miejską w Barwicach z dnia 23.09.2010r. – zgodnie z załącznikiem graficznym do Studium – działki oznaczone są jako tereny działalności gospodarcz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usługowej.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EC91F" w14:textId="12B76E1B" w:rsidR="00407AA2" w:rsidRPr="007434D9" w:rsidRDefault="00407AA2" w:rsidP="00407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Sprzedaż bezprzetargowa na rzecz użytkownika wieczystego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69CE7" w14:textId="2207BECD" w:rsidR="00407AA2" w:rsidRPr="007434D9" w:rsidRDefault="00407AA2" w:rsidP="00407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Z chwilą zawarcia aktu notarialnego 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F92C5" w14:textId="77777777" w:rsidR="00407AA2" w:rsidRPr="007434D9" w:rsidRDefault="00407AA2" w:rsidP="00407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Cena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nieruchomości 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 xml:space="preserve">ustalona na podstawie operatu szacunkowego: </w:t>
            </w:r>
          </w:p>
          <w:p w14:paraId="221E504E" w14:textId="065A5D40" w:rsidR="00407AA2" w:rsidRPr="007434D9" w:rsidRDefault="00407AA2" w:rsidP="00407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br/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zł</w:t>
            </w:r>
          </w:p>
          <w:p w14:paraId="7FFB97C6" w14:textId="77777777" w:rsidR="00407AA2" w:rsidRPr="007434D9" w:rsidRDefault="00407AA2" w:rsidP="00407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434D9">
              <w:rPr>
                <w:rFonts w:ascii="Times New Roman" w:hAnsi="Times New Roman" w:cs="Times New Roman"/>
                <w:sz w:val="20"/>
                <w:szCs w:val="20"/>
              </w:rPr>
              <w:t>+ 23% VAT</w:t>
            </w:r>
          </w:p>
          <w:p w14:paraId="676E2075" w14:textId="17FF2374" w:rsidR="00407AA2" w:rsidRPr="007434D9" w:rsidRDefault="00407AA2" w:rsidP="00407A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,00zl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x 5% x 20 )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+23% VAT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32F996DB" w14:textId="77777777" w:rsidR="00407AA2" w:rsidRPr="007434D9" w:rsidRDefault="00407AA2" w:rsidP="00407AA2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  <w:r w:rsidRPr="007434D9">
              <w:rPr>
                <w:rFonts w:ascii="Times New Roman" w:hAnsi="Times New Roman"/>
                <w:lang w:val="pl-PL"/>
              </w:rPr>
              <w:t>Przed podpisaniem aktu notarialnego</w:t>
            </w:r>
          </w:p>
          <w:p w14:paraId="06E020D8" w14:textId="77777777" w:rsidR="00407AA2" w:rsidRPr="007434D9" w:rsidRDefault="00407AA2" w:rsidP="00407AA2">
            <w:pPr>
              <w:pStyle w:val="Stopka"/>
              <w:tabs>
                <w:tab w:val="clear" w:pos="4536"/>
                <w:tab w:val="clear" w:pos="9072"/>
              </w:tabs>
              <w:rPr>
                <w:rFonts w:ascii="Times New Roman" w:hAnsi="Times New Roman"/>
                <w:lang w:val="pl-PL"/>
              </w:rPr>
            </w:pPr>
          </w:p>
        </w:tc>
      </w:tr>
    </w:tbl>
    <w:p w14:paraId="2F4A5D2F" w14:textId="77777777" w:rsidR="007434D9" w:rsidRDefault="007434D9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</w:p>
    <w:p w14:paraId="5CF70485" w14:textId="55B8C2DF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Osoby fizyczne i prawne, którym przysługuje pierwszeństwo w nabyciu nieruchomości na podstawie art. 34 ust. 1 pkt 1 i pkt 2 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>ustawy z dnia 21 sierpnia 1997  r. o gospodarce nieruchomościami (Dz.  U. z 202</w:t>
      </w:r>
      <w:r w:rsidR="00407AA2">
        <w:rPr>
          <w:rFonts w:ascii="Times New Roman" w:eastAsia="Times New Roman" w:hAnsi="Times New Roman" w:cs="Times New Roman"/>
          <w:sz w:val="20"/>
          <w:szCs w:val="24"/>
        </w:rPr>
        <w:t>6</w:t>
      </w:r>
      <w:r w:rsidR="00135907"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="00BD2804" w:rsidRPr="007434D9">
        <w:rPr>
          <w:rFonts w:ascii="Times New Roman" w:eastAsia="Times New Roman" w:hAnsi="Times New Roman" w:cs="Times New Roman"/>
          <w:sz w:val="20"/>
          <w:szCs w:val="24"/>
        </w:rPr>
        <w:t>r. poz.</w:t>
      </w:r>
      <w:r w:rsidR="00407AA2">
        <w:rPr>
          <w:rFonts w:ascii="Times New Roman" w:eastAsia="Times New Roman" w:hAnsi="Times New Roman" w:cs="Times New Roman"/>
          <w:sz w:val="20"/>
          <w:szCs w:val="24"/>
        </w:rPr>
        <w:t xml:space="preserve"> 399</w:t>
      </w:r>
      <w:r w:rsidR="006B7A09" w:rsidRPr="007434D9">
        <w:rPr>
          <w:rFonts w:ascii="Times New Roman" w:eastAsia="Times New Roman" w:hAnsi="Times New Roman" w:cs="Times New Roman"/>
          <w:sz w:val="20"/>
          <w:szCs w:val="24"/>
        </w:rPr>
        <w:t>)</w:t>
      </w:r>
      <w:r w:rsidRPr="007434D9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winny w terminie 6 tygodni od dnia wywieszenia wykazu </w:t>
      </w:r>
      <w:proofErr w:type="spellStart"/>
      <w:r w:rsidRPr="007434D9">
        <w:rPr>
          <w:rFonts w:ascii="Times New Roman" w:hAnsi="Times New Roman" w:cs="Times New Roman"/>
          <w:sz w:val="20"/>
          <w:szCs w:val="24"/>
        </w:rPr>
        <w:t>tj</w:t>
      </w:r>
      <w:proofErr w:type="spellEnd"/>
      <w:r w:rsidRPr="007434D9">
        <w:rPr>
          <w:rFonts w:ascii="Times New Roman" w:hAnsi="Times New Roman" w:cs="Times New Roman"/>
          <w:sz w:val="20"/>
          <w:szCs w:val="24"/>
        </w:rPr>
        <w:t xml:space="preserve"> . </w:t>
      </w:r>
      <w:r w:rsidR="00BD2804" w:rsidRPr="007434D9">
        <w:rPr>
          <w:rFonts w:ascii="Times New Roman" w:hAnsi="Times New Roman" w:cs="Times New Roman"/>
          <w:b/>
          <w:sz w:val="20"/>
          <w:szCs w:val="24"/>
        </w:rPr>
        <w:t xml:space="preserve">do dnia </w:t>
      </w:r>
      <w:r w:rsidR="00F2316A" w:rsidRPr="007434D9">
        <w:rPr>
          <w:rFonts w:ascii="Times New Roman" w:hAnsi="Times New Roman" w:cs="Times New Roman"/>
          <w:b/>
          <w:sz w:val="20"/>
          <w:szCs w:val="24"/>
        </w:rPr>
        <w:t>2</w:t>
      </w:r>
      <w:r w:rsidR="00407AA2">
        <w:rPr>
          <w:rFonts w:ascii="Times New Roman" w:hAnsi="Times New Roman" w:cs="Times New Roman"/>
          <w:b/>
          <w:sz w:val="20"/>
          <w:szCs w:val="24"/>
        </w:rPr>
        <w:t>8</w:t>
      </w:r>
      <w:r w:rsidR="00AE2631" w:rsidRPr="007434D9">
        <w:rPr>
          <w:rFonts w:ascii="Times New Roman" w:hAnsi="Times New Roman" w:cs="Times New Roman"/>
          <w:b/>
          <w:sz w:val="20"/>
          <w:szCs w:val="24"/>
        </w:rPr>
        <w:t>.0</w:t>
      </w:r>
      <w:r w:rsidR="00407AA2">
        <w:rPr>
          <w:rFonts w:ascii="Times New Roman" w:hAnsi="Times New Roman" w:cs="Times New Roman"/>
          <w:b/>
          <w:sz w:val="20"/>
          <w:szCs w:val="24"/>
        </w:rPr>
        <w:t>7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>.202</w:t>
      </w:r>
      <w:r w:rsidR="00407AA2">
        <w:rPr>
          <w:rFonts w:ascii="Times New Roman" w:hAnsi="Times New Roman" w:cs="Times New Roman"/>
          <w:b/>
          <w:sz w:val="20"/>
          <w:szCs w:val="24"/>
        </w:rPr>
        <w:t>6</w:t>
      </w:r>
      <w:r w:rsidR="00135907" w:rsidRPr="007434D9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900323" w:rsidRPr="007434D9">
        <w:rPr>
          <w:rFonts w:ascii="Times New Roman" w:hAnsi="Times New Roman" w:cs="Times New Roman"/>
          <w:b/>
          <w:sz w:val="20"/>
          <w:szCs w:val="24"/>
        </w:rPr>
        <w:t>r.</w:t>
      </w:r>
      <w:r w:rsidRPr="007434D9">
        <w:rPr>
          <w:rFonts w:ascii="Times New Roman" w:hAnsi="Times New Roman" w:cs="Times New Roman"/>
          <w:sz w:val="20"/>
          <w:szCs w:val="24"/>
        </w:rPr>
        <w:t>,</w:t>
      </w:r>
      <w:r w:rsidRPr="007434D9">
        <w:rPr>
          <w:rFonts w:ascii="Times New Roman" w:hAnsi="Times New Roman" w:cs="Times New Roman"/>
          <w:b/>
          <w:bCs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 xml:space="preserve">złożyć do 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Urzędu</w:t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Pr="007434D9">
        <w:rPr>
          <w:rFonts w:ascii="Times New Roman" w:hAnsi="Times New Roman" w:cs="Times New Roman"/>
          <w:sz w:val="20"/>
          <w:szCs w:val="24"/>
        </w:rPr>
        <w:t>Miejs</w:t>
      </w:r>
      <w:r w:rsidR="000113BF" w:rsidRPr="007434D9">
        <w:rPr>
          <w:rFonts w:ascii="Times New Roman" w:hAnsi="Times New Roman" w:cs="Times New Roman"/>
          <w:sz w:val="20"/>
          <w:szCs w:val="24"/>
        </w:rPr>
        <w:t>ki</w:t>
      </w:r>
      <w:r w:rsidRPr="007434D9">
        <w:rPr>
          <w:rFonts w:ascii="Times New Roman" w:hAnsi="Times New Roman" w:cs="Times New Roman"/>
          <w:sz w:val="20"/>
          <w:szCs w:val="24"/>
        </w:rPr>
        <w:t>ego</w:t>
      </w:r>
      <w:r w:rsidR="006B7A09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974C2B">
        <w:rPr>
          <w:rFonts w:ascii="Times New Roman" w:hAnsi="Times New Roman" w:cs="Times New Roman"/>
          <w:sz w:val="20"/>
          <w:szCs w:val="24"/>
        </w:rPr>
        <w:br/>
      </w:r>
      <w:r w:rsidR="007062FA" w:rsidRPr="007434D9">
        <w:rPr>
          <w:rFonts w:ascii="Times New Roman" w:hAnsi="Times New Roman" w:cs="Times New Roman"/>
          <w:sz w:val="20"/>
          <w:szCs w:val="24"/>
        </w:rPr>
        <w:t xml:space="preserve">w Barwicach przy ul. Zwycięzców 22, 78-460 Barwice  </w:t>
      </w:r>
      <w:r w:rsidRPr="007434D9">
        <w:rPr>
          <w:rFonts w:ascii="Times New Roman" w:hAnsi="Times New Roman" w:cs="Times New Roman"/>
          <w:sz w:val="20"/>
          <w:szCs w:val="24"/>
        </w:rPr>
        <w:t>wniosek o nabycie nieruchomości.</w:t>
      </w:r>
    </w:p>
    <w:p w14:paraId="0B75497F" w14:textId="19DC0019" w:rsidR="00A805F1" w:rsidRPr="007434D9" w:rsidRDefault="00A805F1" w:rsidP="000113BF">
      <w:pPr>
        <w:pStyle w:val="Tekstpodstawowy"/>
        <w:spacing w:after="0"/>
        <w:jc w:val="both"/>
        <w:rPr>
          <w:b/>
          <w:bCs/>
          <w:sz w:val="20"/>
        </w:rPr>
      </w:pPr>
      <w:r w:rsidRPr="007434D9">
        <w:rPr>
          <w:sz w:val="20"/>
        </w:rPr>
        <w:t>Wykaz podano do publicznej wiadomości poprzez ogłoszenie w prasie lokalnej, w</w:t>
      </w:r>
      <w:r w:rsidR="00765FCB" w:rsidRPr="007434D9">
        <w:rPr>
          <w:sz w:val="20"/>
        </w:rPr>
        <w:t xml:space="preserve">ywieszenie na tablicy ogłoszeń </w:t>
      </w:r>
      <w:r w:rsidRPr="007434D9">
        <w:rPr>
          <w:sz w:val="20"/>
        </w:rPr>
        <w:t>w siedzibie Urzędu Miejskiego</w:t>
      </w:r>
      <w:r w:rsidR="006B7A09" w:rsidRPr="007434D9">
        <w:rPr>
          <w:sz w:val="20"/>
        </w:rPr>
        <w:t xml:space="preserve"> </w:t>
      </w:r>
      <w:r w:rsidR="007062FA" w:rsidRPr="007434D9">
        <w:rPr>
          <w:sz w:val="20"/>
        </w:rPr>
        <w:t xml:space="preserve">w Barwicach, </w:t>
      </w:r>
      <w:r w:rsidR="005D40D5" w:rsidRPr="007434D9">
        <w:rPr>
          <w:sz w:val="20"/>
        </w:rPr>
        <w:t xml:space="preserve">umieszczenie w </w:t>
      </w:r>
      <w:proofErr w:type="spellStart"/>
      <w:r w:rsidR="005D40D5" w:rsidRPr="007434D9">
        <w:rPr>
          <w:sz w:val="20"/>
        </w:rPr>
        <w:t>inter</w:t>
      </w:r>
      <w:r w:rsidRPr="007434D9">
        <w:rPr>
          <w:sz w:val="20"/>
        </w:rPr>
        <w:t>necie</w:t>
      </w:r>
      <w:proofErr w:type="spellEnd"/>
      <w:r w:rsidRPr="007434D9">
        <w:rPr>
          <w:sz w:val="20"/>
        </w:rPr>
        <w:t xml:space="preserve"> na stronie: </w:t>
      </w:r>
      <w:hyperlink r:id="rId7" w:history="1">
        <w:r w:rsidR="000113BF" w:rsidRPr="007434D9">
          <w:rPr>
            <w:rStyle w:val="Hipercze"/>
            <w:color w:val="auto"/>
            <w:sz w:val="20"/>
          </w:rPr>
          <w:t>www.barwice.pl</w:t>
        </w:r>
      </w:hyperlink>
      <w:r w:rsidRPr="007434D9">
        <w:rPr>
          <w:sz w:val="20"/>
        </w:rPr>
        <w:t xml:space="preserve"> na okres 21 dni tj. </w:t>
      </w:r>
      <w:r w:rsidRPr="007434D9">
        <w:rPr>
          <w:b/>
          <w:sz w:val="20"/>
        </w:rPr>
        <w:t xml:space="preserve">od dnia </w:t>
      </w:r>
      <w:r w:rsidR="00F2316A" w:rsidRPr="007434D9">
        <w:rPr>
          <w:b/>
          <w:sz w:val="20"/>
        </w:rPr>
        <w:t>1</w:t>
      </w:r>
      <w:r w:rsidR="00407AA2">
        <w:rPr>
          <w:b/>
          <w:sz w:val="20"/>
        </w:rPr>
        <w:t>6</w:t>
      </w:r>
      <w:r w:rsidR="00F2316A" w:rsidRPr="007434D9">
        <w:rPr>
          <w:b/>
          <w:sz w:val="20"/>
        </w:rPr>
        <w:t>.0</w:t>
      </w:r>
      <w:r w:rsidR="00407AA2">
        <w:rPr>
          <w:b/>
          <w:sz w:val="20"/>
        </w:rPr>
        <w:t>6</w:t>
      </w:r>
      <w:r w:rsidR="00F2316A" w:rsidRPr="007434D9">
        <w:rPr>
          <w:b/>
          <w:sz w:val="20"/>
        </w:rPr>
        <w:t>.202</w:t>
      </w:r>
      <w:r w:rsidR="00407AA2">
        <w:rPr>
          <w:b/>
          <w:sz w:val="20"/>
        </w:rPr>
        <w:t>6</w:t>
      </w:r>
      <w:r w:rsidR="00135907" w:rsidRPr="007434D9">
        <w:rPr>
          <w:b/>
          <w:sz w:val="20"/>
        </w:rPr>
        <w:t xml:space="preserve"> </w:t>
      </w:r>
      <w:r w:rsidR="00BD2804" w:rsidRPr="007434D9">
        <w:rPr>
          <w:b/>
          <w:sz w:val="20"/>
        </w:rPr>
        <w:t xml:space="preserve">r. do dnia </w:t>
      </w:r>
      <w:r w:rsidR="00F2316A" w:rsidRPr="007434D9">
        <w:rPr>
          <w:b/>
          <w:sz w:val="20"/>
        </w:rPr>
        <w:t>0</w:t>
      </w:r>
      <w:r w:rsidR="00407AA2">
        <w:rPr>
          <w:b/>
          <w:sz w:val="20"/>
        </w:rPr>
        <w:t>7</w:t>
      </w:r>
      <w:r w:rsidR="00471802" w:rsidRPr="007434D9">
        <w:rPr>
          <w:b/>
          <w:sz w:val="20"/>
        </w:rPr>
        <w:t>.</w:t>
      </w:r>
      <w:r w:rsidR="00F2316A" w:rsidRPr="007434D9">
        <w:rPr>
          <w:b/>
          <w:sz w:val="20"/>
        </w:rPr>
        <w:t>0</w:t>
      </w:r>
      <w:r w:rsidR="00407AA2">
        <w:rPr>
          <w:b/>
          <w:sz w:val="20"/>
        </w:rPr>
        <w:t>7</w:t>
      </w:r>
      <w:r w:rsidR="005F5587" w:rsidRPr="007434D9">
        <w:rPr>
          <w:b/>
          <w:sz w:val="20"/>
        </w:rPr>
        <w:t>.202</w:t>
      </w:r>
      <w:r w:rsidR="00407AA2">
        <w:rPr>
          <w:b/>
          <w:sz w:val="20"/>
        </w:rPr>
        <w:t>6</w:t>
      </w:r>
      <w:r w:rsidR="00135907" w:rsidRPr="007434D9">
        <w:rPr>
          <w:b/>
          <w:sz w:val="20"/>
        </w:rPr>
        <w:t xml:space="preserve"> </w:t>
      </w:r>
      <w:r w:rsidRPr="007434D9">
        <w:rPr>
          <w:b/>
          <w:sz w:val="20"/>
        </w:rPr>
        <w:t>r.</w:t>
      </w:r>
    </w:p>
    <w:p w14:paraId="1B7AE5E7" w14:textId="7651736C" w:rsidR="006B7A09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>Szczegółowych informacji na temat w/w nieruchomości można uzyskać w sied</w:t>
      </w:r>
      <w:r w:rsidR="007062FA" w:rsidRPr="007434D9">
        <w:rPr>
          <w:sz w:val="20"/>
        </w:rPr>
        <w:t xml:space="preserve">zibie tut. Urzędu, w pokoju nr </w:t>
      </w:r>
      <w:r w:rsidR="00F2316A" w:rsidRPr="007434D9">
        <w:rPr>
          <w:sz w:val="20"/>
        </w:rPr>
        <w:t>6</w:t>
      </w:r>
      <w:r w:rsidR="007062FA" w:rsidRPr="007434D9">
        <w:rPr>
          <w:sz w:val="20"/>
        </w:rPr>
        <w:t xml:space="preserve"> lub</w:t>
      </w:r>
      <w:r w:rsidR="000113BF" w:rsidRPr="007434D9">
        <w:rPr>
          <w:sz w:val="20"/>
        </w:rPr>
        <w:t>, tel. (0-94) 37</w:t>
      </w:r>
      <w:r w:rsidRPr="007434D9">
        <w:rPr>
          <w:sz w:val="20"/>
        </w:rPr>
        <w:t>3</w:t>
      </w:r>
      <w:r w:rsidR="007062FA" w:rsidRPr="007434D9">
        <w:rPr>
          <w:sz w:val="20"/>
        </w:rPr>
        <w:t xml:space="preserve"> 63 09 </w:t>
      </w:r>
      <w:r w:rsidR="00F2316A" w:rsidRPr="007434D9">
        <w:rPr>
          <w:sz w:val="20"/>
        </w:rPr>
        <w:t xml:space="preserve">wew. 35. </w:t>
      </w:r>
    </w:p>
    <w:p w14:paraId="2D91452F" w14:textId="237004F5" w:rsidR="00A805F1" w:rsidRPr="007434D9" w:rsidRDefault="00A805F1" w:rsidP="000113BF">
      <w:pPr>
        <w:pStyle w:val="Tekstpodstawowy"/>
        <w:spacing w:after="0"/>
        <w:jc w:val="both"/>
        <w:rPr>
          <w:sz w:val="20"/>
        </w:rPr>
      </w:pPr>
      <w:r w:rsidRPr="007434D9">
        <w:rPr>
          <w:sz w:val="20"/>
        </w:rPr>
        <w:t xml:space="preserve"> Niniejszy wykaz:</w:t>
      </w:r>
    </w:p>
    <w:p w14:paraId="3917F0D2" w14:textId="77777777" w:rsidR="00A805F1" w:rsidRPr="007434D9" w:rsidRDefault="00A805F1" w:rsidP="000113BF">
      <w:pPr>
        <w:spacing w:after="0"/>
        <w:jc w:val="both"/>
        <w:rPr>
          <w:rFonts w:ascii="Times New Roman" w:hAnsi="Times New Roman" w:cs="Times New Roman"/>
          <w:sz w:val="20"/>
          <w:szCs w:val="24"/>
        </w:rPr>
      </w:pPr>
      <w:r w:rsidRPr="007434D9">
        <w:rPr>
          <w:rFonts w:ascii="Times New Roman" w:hAnsi="Times New Roman" w:cs="Times New Roman"/>
          <w:sz w:val="20"/>
          <w:szCs w:val="24"/>
        </w:rPr>
        <w:t>- wywieszono na tablicy ogłoszeń w tutejszym urzędzie,</w:t>
      </w:r>
    </w:p>
    <w:p w14:paraId="405C03A5" w14:textId="34A46BCE" w:rsidR="001D41AF" w:rsidRPr="007434D9" w:rsidRDefault="00A805F1" w:rsidP="00FC4AF9">
      <w:pPr>
        <w:spacing w:after="0"/>
        <w:jc w:val="both"/>
        <w:rPr>
          <w:sz w:val="20"/>
          <w:szCs w:val="20"/>
        </w:rPr>
      </w:pPr>
      <w:r w:rsidRPr="007434D9">
        <w:rPr>
          <w:rFonts w:ascii="Times New Roman" w:hAnsi="Times New Roman" w:cs="Times New Roman"/>
          <w:sz w:val="20"/>
          <w:szCs w:val="24"/>
        </w:rPr>
        <w:t xml:space="preserve">- </w:t>
      </w:r>
      <w:r w:rsidR="00272506" w:rsidRPr="007434D9">
        <w:rPr>
          <w:rFonts w:ascii="Times New Roman" w:hAnsi="Times New Roman" w:cs="Times New Roman"/>
          <w:sz w:val="20"/>
          <w:szCs w:val="24"/>
        </w:rPr>
        <w:t xml:space="preserve">opublikowano na stronie internetowej urzędu </w:t>
      </w:r>
      <w:hyperlink r:id="rId8" w:history="1">
        <w:r w:rsidR="00272506" w:rsidRPr="007434D9">
          <w:rPr>
            <w:rStyle w:val="Hipercze"/>
            <w:rFonts w:ascii="Times New Roman" w:hAnsi="Times New Roman" w:cs="Times New Roman"/>
            <w:color w:val="auto"/>
            <w:sz w:val="20"/>
            <w:szCs w:val="24"/>
          </w:rPr>
          <w:t>www.barwice.pl</w:t>
        </w:r>
      </w:hyperlink>
      <w:r w:rsidR="00272506" w:rsidRPr="007434D9">
        <w:rPr>
          <w:rFonts w:ascii="Times New Roman" w:hAnsi="Times New Roman" w:cs="Times New Roman"/>
          <w:sz w:val="20"/>
          <w:szCs w:val="24"/>
        </w:rPr>
        <w:t xml:space="preserve"> oraz  Biuletynie Informacji Publicznej Urzędu Miejskiego w Barwicach</w:t>
      </w:r>
      <w:r w:rsidR="00974C2B" w:rsidRPr="00974C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(w zakładce: Referat Inwestycji -&gt; Wykaz nieruchomości przeznaczonych do zbycia &gt; </w:t>
      </w:r>
      <w:r w:rsidR="00065D30">
        <w:rPr>
          <w:rFonts w:ascii="Times New Roman" w:eastAsia="Times New Roman" w:hAnsi="Times New Roman" w:cs="Times New Roman"/>
          <w:sz w:val="20"/>
          <w:szCs w:val="20"/>
        </w:rPr>
        <w:t xml:space="preserve">czerwiec </w:t>
      </w:r>
      <w:r w:rsidR="002B0D36">
        <w:rPr>
          <w:rFonts w:ascii="Times New Roman" w:eastAsia="Times New Roman" w:hAnsi="Times New Roman" w:cs="Times New Roman"/>
          <w:sz w:val="20"/>
          <w:szCs w:val="20"/>
        </w:rPr>
        <w:t>2026</w:t>
      </w:r>
      <w:r w:rsidR="00974C2B" w:rsidRPr="00974C2B"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 w:rsidR="00F2316A" w:rsidRPr="00974C2B">
        <w:rPr>
          <w:rFonts w:ascii="Times New Roman" w:hAnsi="Times New Roman" w:cs="Times New Roman"/>
          <w:sz w:val="16"/>
          <w:szCs w:val="20"/>
        </w:rPr>
        <w:t xml:space="preserve"> </w:t>
      </w:r>
      <w:r w:rsidR="00F2316A" w:rsidRPr="007434D9">
        <w:rPr>
          <w:rFonts w:ascii="Times New Roman" w:hAnsi="Times New Roman" w:cs="Times New Roman"/>
          <w:sz w:val="20"/>
          <w:szCs w:val="24"/>
        </w:rPr>
        <w:t>pod adresem</w:t>
      </w:r>
      <w:r w:rsidR="00272506" w:rsidRPr="007434D9">
        <w:rPr>
          <w:rFonts w:ascii="Times New Roman" w:hAnsi="Times New Roman" w:cs="Times New Roman"/>
          <w:sz w:val="20"/>
          <w:szCs w:val="24"/>
        </w:rPr>
        <w:t>:</w:t>
      </w:r>
      <w:r w:rsidR="00065D30" w:rsidRPr="00065D30">
        <w:t xml:space="preserve"> </w:t>
      </w:r>
      <w:hyperlink r:id="rId9" w:history="1">
        <w:r w:rsidR="00065D30" w:rsidRPr="00325B7B">
          <w:rPr>
            <w:rStyle w:val="Hipercze"/>
            <w:rFonts w:ascii="Times New Roman" w:hAnsi="Times New Roman" w:cs="Times New Roman"/>
            <w:sz w:val="20"/>
            <w:szCs w:val="24"/>
          </w:rPr>
          <w:t>http://bip.barwice.pl/pub</w:t>
        </w:r>
        <w:r w:rsidR="00065D30" w:rsidRPr="00325B7B">
          <w:rPr>
            <w:rStyle w:val="Hipercze"/>
            <w:rFonts w:ascii="Times New Roman" w:hAnsi="Times New Roman" w:cs="Times New Roman"/>
            <w:sz w:val="20"/>
            <w:szCs w:val="24"/>
          </w:rPr>
          <w:t>l</w:t>
        </w:r>
        <w:r w:rsidR="00065D30" w:rsidRPr="00325B7B">
          <w:rPr>
            <w:rStyle w:val="Hipercze"/>
            <w:rFonts w:ascii="Times New Roman" w:hAnsi="Times New Roman" w:cs="Times New Roman"/>
            <w:sz w:val="20"/>
            <w:szCs w:val="24"/>
          </w:rPr>
          <w:t>ic/catalog/?id=267191&amp;idCatalog=481277</w:t>
        </w:r>
      </w:hyperlink>
      <w:r w:rsidR="00065D30">
        <w:rPr>
          <w:rFonts w:ascii="Times New Roman" w:hAnsi="Times New Roman" w:cs="Times New Roman"/>
          <w:sz w:val="20"/>
          <w:szCs w:val="24"/>
        </w:rPr>
        <w:t xml:space="preserve"> </w:t>
      </w:r>
      <w:r w:rsidR="00974C2B">
        <w:rPr>
          <w:rFonts w:ascii="Times New Roman" w:hAnsi="Times New Roman" w:cs="Times New Roman"/>
          <w:sz w:val="20"/>
          <w:szCs w:val="24"/>
        </w:rPr>
        <w:t xml:space="preserve"> </w:t>
      </w:r>
      <w:r w:rsidR="00272506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AE2631" w:rsidRPr="007434D9">
        <w:rPr>
          <w:rFonts w:ascii="Times New Roman" w:hAnsi="Times New Roman" w:cs="Times New Roman"/>
          <w:sz w:val="20"/>
          <w:szCs w:val="24"/>
        </w:rPr>
        <w:t xml:space="preserve">na okres 21 dni, tj. od dnia </w:t>
      </w:r>
      <w:r w:rsidR="002B0D36">
        <w:rPr>
          <w:rFonts w:ascii="Times New Roman" w:hAnsi="Times New Roman" w:cs="Times New Roman"/>
          <w:sz w:val="20"/>
          <w:szCs w:val="24"/>
        </w:rPr>
        <w:t>16</w:t>
      </w:r>
      <w:r w:rsidR="00AE2631" w:rsidRPr="007434D9">
        <w:rPr>
          <w:rFonts w:ascii="Times New Roman" w:hAnsi="Times New Roman" w:cs="Times New Roman"/>
          <w:sz w:val="20"/>
          <w:szCs w:val="24"/>
        </w:rPr>
        <w:t>.</w:t>
      </w:r>
      <w:r w:rsidR="00F2316A" w:rsidRPr="007434D9">
        <w:rPr>
          <w:rFonts w:ascii="Times New Roman" w:hAnsi="Times New Roman" w:cs="Times New Roman"/>
          <w:sz w:val="20"/>
          <w:szCs w:val="24"/>
        </w:rPr>
        <w:t>0</w:t>
      </w:r>
      <w:r w:rsidR="002B0D36">
        <w:rPr>
          <w:rFonts w:ascii="Times New Roman" w:hAnsi="Times New Roman" w:cs="Times New Roman"/>
          <w:sz w:val="20"/>
          <w:szCs w:val="24"/>
        </w:rPr>
        <w:t>6</w:t>
      </w:r>
      <w:r w:rsidR="00AE2631" w:rsidRPr="007434D9">
        <w:rPr>
          <w:rFonts w:ascii="Times New Roman" w:hAnsi="Times New Roman" w:cs="Times New Roman"/>
          <w:sz w:val="20"/>
          <w:szCs w:val="24"/>
        </w:rPr>
        <w:t>.202</w:t>
      </w:r>
      <w:r w:rsidR="002B0D36">
        <w:rPr>
          <w:rFonts w:ascii="Times New Roman" w:hAnsi="Times New Roman" w:cs="Times New Roman"/>
          <w:sz w:val="20"/>
          <w:szCs w:val="24"/>
        </w:rPr>
        <w:t>6</w:t>
      </w:r>
      <w:r w:rsidR="00135907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AE2631" w:rsidRPr="007434D9">
        <w:rPr>
          <w:rFonts w:ascii="Times New Roman" w:hAnsi="Times New Roman" w:cs="Times New Roman"/>
          <w:sz w:val="20"/>
          <w:szCs w:val="24"/>
        </w:rPr>
        <w:t xml:space="preserve">r. do dnia </w:t>
      </w:r>
      <w:r w:rsidR="002B0D36">
        <w:rPr>
          <w:rFonts w:ascii="Times New Roman" w:hAnsi="Times New Roman" w:cs="Times New Roman"/>
          <w:sz w:val="20"/>
          <w:szCs w:val="24"/>
        </w:rPr>
        <w:t>07</w:t>
      </w:r>
      <w:r w:rsidR="00272506" w:rsidRPr="007434D9">
        <w:rPr>
          <w:rFonts w:ascii="Times New Roman" w:hAnsi="Times New Roman" w:cs="Times New Roman"/>
          <w:sz w:val="20"/>
          <w:szCs w:val="24"/>
        </w:rPr>
        <w:t>.</w:t>
      </w:r>
      <w:r w:rsidR="002B0D36">
        <w:rPr>
          <w:rFonts w:ascii="Times New Roman" w:hAnsi="Times New Roman" w:cs="Times New Roman"/>
          <w:sz w:val="20"/>
          <w:szCs w:val="24"/>
        </w:rPr>
        <w:t>07.</w:t>
      </w:r>
      <w:r w:rsidR="00272506" w:rsidRPr="007434D9">
        <w:rPr>
          <w:rFonts w:ascii="Times New Roman" w:hAnsi="Times New Roman" w:cs="Times New Roman"/>
          <w:sz w:val="20"/>
          <w:szCs w:val="24"/>
        </w:rPr>
        <w:t>202</w:t>
      </w:r>
      <w:r w:rsidR="002B0D36">
        <w:rPr>
          <w:rFonts w:ascii="Times New Roman" w:hAnsi="Times New Roman" w:cs="Times New Roman"/>
          <w:sz w:val="20"/>
          <w:szCs w:val="24"/>
        </w:rPr>
        <w:t>6</w:t>
      </w:r>
      <w:r w:rsidR="00135907" w:rsidRPr="007434D9">
        <w:rPr>
          <w:rFonts w:ascii="Times New Roman" w:hAnsi="Times New Roman" w:cs="Times New Roman"/>
          <w:sz w:val="20"/>
          <w:szCs w:val="24"/>
        </w:rPr>
        <w:t xml:space="preserve"> </w:t>
      </w:r>
      <w:r w:rsidR="00272506" w:rsidRPr="007434D9">
        <w:rPr>
          <w:rFonts w:ascii="Times New Roman" w:hAnsi="Times New Roman" w:cs="Times New Roman"/>
          <w:sz w:val="20"/>
          <w:szCs w:val="24"/>
        </w:rPr>
        <w:t>r.</w:t>
      </w:r>
    </w:p>
    <w:p w14:paraId="2504B114" w14:textId="77777777" w:rsidR="001D41AF" w:rsidRPr="007434D9" w:rsidRDefault="001D41AF" w:rsidP="00FC4AF9">
      <w:pPr>
        <w:spacing w:after="0"/>
        <w:jc w:val="both"/>
        <w:rPr>
          <w:sz w:val="20"/>
          <w:szCs w:val="20"/>
        </w:rPr>
      </w:pPr>
    </w:p>
    <w:p w14:paraId="400A0177" w14:textId="33ED9971" w:rsidR="001D41AF" w:rsidRPr="007434D9" w:rsidRDefault="00065D30" w:rsidP="00FC4AF9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5AE70AB8" w14:textId="623163ED" w:rsidR="001D41AF" w:rsidRPr="00C7374A" w:rsidRDefault="00C7374A" w:rsidP="00C7374A">
      <w:pPr>
        <w:spacing w:after="0"/>
        <w:ind w:left="1132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7374A">
        <w:rPr>
          <w:rFonts w:ascii="Times New Roman" w:hAnsi="Times New Roman" w:cs="Times New Roman"/>
          <w:sz w:val="20"/>
          <w:szCs w:val="20"/>
        </w:rPr>
        <w:t>Burmistrz Barwic</w:t>
      </w:r>
    </w:p>
    <w:p w14:paraId="1BD35F94" w14:textId="323CBFA7" w:rsidR="00C7374A" w:rsidRPr="00C7374A" w:rsidRDefault="00C7374A" w:rsidP="00C7374A">
      <w:pPr>
        <w:spacing w:after="0"/>
        <w:ind w:left="1132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7374A">
        <w:rPr>
          <w:rFonts w:ascii="Times New Roman" w:hAnsi="Times New Roman" w:cs="Times New Roman"/>
          <w:sz w:val="20"/>
          <w:szCs w:val="20"/>
        </w:rPr>
        <w:t>Robert Zborowski</w:t>
      </w:r>
    </w:p>
    <w:sectPr w:rsidR="00C7374A" w:rsidRPr="00C7374A" w:rsidSect="000113BF">
      <w:footerReference w:type="default" r:id="rId10"/>
      <w:pgSz w:w="16838" w:h="11906" w:orient="landscape"/>
      <w:pgMar w:top="993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F32020" w14:textId="77777777" w:rsidR="004915B7" w:rsidRDefault="004915B7" w:rsidP="003C55D4">
      <w:pPr>
        <w:spacing w:after="0" w:line="240" w:lineRule="auto"/>
      </w:pPr>
      <w:r>
        <w:separator/>
      </w:r>
    </w:p>
  </w:endnote>
  <w:endnote w:type="continuationSeparator" w:id="0">
    <w:p w14:paraId="56C89E09" w14:textId="77777777" w:rsidR="004915B7" w:rsidRDefault="004915B7" w:rsidP="003C5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782438"/>
      <w:docPartObj>
        <w:docPartGallery w:val="Page Numbers (Bottom of Page)"/>
        <w:docPartUnique/>
      </w:docPartObj>
    </w:sdtPr>
    <w:sdtEndPr/>
    <w:sdtContent>
      <w:p w14:paraId="4A004910" w14:textId="77777777" w:rsidR="005014AF" w:rsidRDefault="00BD09B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A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FFBF1C" w14:textId="77777777" w:rsidR="005014AF" w:rsidRDefault="00501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CF00A3" w14:textId="77777777" w:rsidR="004915B7" w:rsidRDefault="004915B7" w:rsidP="003C55D4">
      <w:pPr>
        <w:spacing w:after="0" w:line="240" w:lineRule="auto"/>
      </w:pPr>
      <w:r>
        <w:separator/>
      </w:r>
    </w:p>
  </w:footnote>
  <w:footnote w:type="continuationSeparator" w:id="0">
    <w:p w14:paraId="0EF8A94A" w14:textId="77777777" w:rsidR="004915B7" w:rsidRDefault="004915B7" w:rsidP="003C5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02C58"/>
    <w:multiLevelType w:val="hybridMultilevel"/>
    <w:tmpl w:val="BDBC5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3B84"/>
    <w:multiLevelType w:val="hybridMultilevel"/>
    <w:tmpl w:val="C8FAA6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91"/>
    <w:rsid w:val="000113BF"/>
    <w:rsid w:val="00036B88"/>
    <w:rsid w:val="00052A91"/>
    <w:rsid w:val="00060E8C"/>
    <w:rsid w:val="00063BFE"/>
    <w:rsid w:val="00065D30"/>
    <w:rsid w:val="00071153"/>
    <w:rsid w:val="000754C7"/>
    <w:rsid w:val="00092E4D"/>
    <w:rsid w:val="00097E69"/>
    <w:rsid w:val="000A44EE"/>
    <w:rsid w:val="000A4A80"/>
    <w:rsid w:val="000D7C0E"/>
    <w:rsid w:val="000F5698"/>
    <w:rsid w:val="000F676F"/>
    <w:rsid w:val="001118CF"/>
    <w:rsid w:val="00135764"/>
    <w:rsid w:val="00135907"/>
    <w:rsid w:val="0015221E"/>
    <w:rsid w:val="001928BC"/>
    <w:rsid w:val="001D41AF"/>
    <w:rsid w:val="00200432"/>
    <w:rsid w:val="00226E28"/>
    <w:rsid w:val="00231C4B"/>
    <w:rsid w:val="0025512B"/>
    <w:rsid w:val="002570F1"/>
    <w:rsid w:val="00266CAF"/>
    <w:rsid w:val="00272506"/>
    <w:rsid w:val="00272637"/>
    <w:rsid w:val="00275DD5"/>
    <w:rsid w:val="0028117E"/>
    <w:rsid w:val="00281A42"/>
    <w:rsid w:val="002B0D36"/>
    <w:rsid w:val="002C09F0"/>
    <w:rsid w:val="002C16EC"/>
    <w:rsid w:val="00320EA5"/>
    <w:rsid w:val="00333D60"/>
    <w:rsid w:val="00334E23"/>
    <w:rsid w:val="003402D0"/>
    <w:rsid w:val="00394B53"/>
    <w:rsid w:val="003C55D4"/>
    <w:rsid w:val="003C6934"/>
    <w:rsid w:val="003D15E8"/>
    <w:rsid w:val="003E10CE"/>
    <w:rsid w:val="00407AA2"/>
    <w:rsid w:val="00431487"/>
    <w:rsid w:val="0043391B"/>
    <w:rsid w:val="00446DAD"/>
    <w:rsid w:val="00452869"/>
    <w:rsid w:val="00471802"/>
    <w:rsid w:val="00490E30"/>
    <w:rsid w:val="004915B7"/>
    <w:rsid w:val="004B70EE"/>
    <w:rsid w:val="004D7896"/>
    <w:rsid w:val="004E05EF"/>
    <w:rsid w:val="004F2623"/>
    <w:rsid w:val="005014AF"/>
    <w:rsid w:val="00507692"/>
    <w:rsid w:val="0051051E"/>
    <w:rsid w:val="00514934"/>
    <w:rsid w:val="00533CC4"/>
    <w:rsid w:val="0054023C"/>
    <w:rsid w:val="00551554"/>
    <w:rsid w:val="005850FB"/>
    <w:rsid w:val="00586CA4"/>
    <w:rsid w:val="005D37E2"/>
    <w:rsid w:val="005D40D5"/>
    <w:rsid w:val="005F5587"/>
    <w:rsid w:val="0060308B"/>
    <w:rsid w:val="00613D15"/>
    <w:rsid w:val="00650D97"/>
    <w:rsid w:val="00661F52"/>
    <w:rsid w:val="006673E3"/>
    <w:rsid w:val="006739A9"/>
    <w:rsid w:val="00692053"/>
    <w:rsid w:val="006A6735"/>
    <w:rsid w:val="006B7A09"/>
    <w:rsid w:val="006C5B2C"/>
    <w:rsid w:val="006D785A"/>
    <w:rsid w:val="006F2980"/>
    <w:rsid w:val="006F6D2C"/>
    <w:rsid w:val="00703E6E"/>
    <w:rsid w:val="007062FA"/>
    <w:rsid w:val="00711B4E"/>
    <w:rsid w:val="00713CC6"/>
    <w:rsid w:val="00733720"/>
    <w:rsid w:val="007434D9"/>
    <w:rsid w:val="007470A2"/>
    <w:rsid w:val="00765FCB"/>
    <w:rsid w:val="00777D81"/>
    <w:rsid w:val="00783796"/>
    <w:rsid w:val="00792A88"/>
    <w:rsid w:val="007A224A"/>
    <w:rsid w:val="007A54C9"/>
    <w:rsid w:val="007D07BD"/>
    <w:rsid w:val="007F4758"/>
    <w:rsid w:val="00805097"/>
    <w:rsid w:val="008066EB"/>
    <w:rsid w:val="0080700B"/>
    <w:rsid w:val="00834063"/>
    <w:rsid w:val="008725DF"/>
    <w:rsid w:val="00875F81"/>
    <w:rsid w:val="008B4CC1"/>
    <w:rsid w:val="008E7C7C"/>
    <w:rsid w:val="008F6055"/>
    <w:rsid w:val="00900323"/>
    <w:rsid w:val="00907002"/>
    <w:rsid w:val="009567B9"/>
    <w:rsid w:val="00957871"/>
    <w:rsid w:val="00974C2B"/>
    <w:rsid w:val="0097719A"/>
    <w:rsid w:val="0098553A"/>
    <w:rsid w:val="009A1B9A"/>
    <w:rsid w:val="009B1DC5"/>
    <w:rsid w:val="009C0872"/>
    <w:rsid w:val="009C3194"/>
    <w:rsid w:val="009C3F65"/>
    <w:rsid w:val="009D1C47"/>
    <w:rsid w:val="009D1EA6"/>
    <w:rsid w:val="009F50A8"/>
    <w:rsid w:val="009F56A5"/>
    <w:rsid w:val="00A11927"/>
    <w:rsid w:val="00A17023"/>
    <w:rsid w:val="00A401AE"/>
    <w:rsid w:val="00A41F80"/>
    <w:rsid w:val="00A450F2"/>
    <w:rsid w:val="00A550FB"/>
    <w:rsid w:val="00A646EB"/>
    <w:rsid w:val="00A66DC1"/>
    <w:rsid w:val="00A73204"/>
    <w:rsid w:val="00A805F1"/>
    <w:rsid w:val="00A90316"/>
    <w:rsid w:val="00A93D49"/>
    <w:rsid w:val="00AA378A"/>
    <w:rsid w:val="00AB077C"/>
    <w:rsid w:val="00AE2631"/>
    <w:rsid w:val="00AF3741"/>
    <w:rsid w:val="00B30CD7"/>
    <w:rsid w:val="00B50C0E"/>
    <w:rsid w:val="00B67D8C"/>
    <w:rsid w:val="00B773E3"/>
    <w:rsid w:val="00B838A8"/>
    <w:rsid w:val="00B95F16"/>
    <w:rsid w:val="00BC3689"/>
    <w:rsid w:val="00BD09B9"/>
    <w:rsid w:val="00BD1836"/>
    <w:rsid w:val="00BD2804"/>
    <w:rsid w:val="00BD43B2"/>
    <w:rsid w:val="00BE51C2"/>
    <w:rsid w:val="00BE7265"/>
    <w:rsid w:val="00C06372"/>
    <w:rsid w:val="00C55EB0"/>
    <w:rsid w:val="00C7374A"/>
    <w:rsid w:val="00D04985"/>
    <w:rsid w:val="00D1174B"/>
    <w:rsid w:val="00D4341D"/>
    <w:rsid w:val="00D74B0D"/>
    <w:rsid w:val="00DA17BE"/>
    <w:rsid w:val="00DA1B26"/>
    <w:rsid w:val="00DB4ED4"/>
    <w:rsid w:val="00DD771D"/>
    <w:rsid w:val="00E10080"/>
    <w:rsid w:val="00E22471"/>
    <w:rsid w:val="00E238DD"/>
    <w:rsid w:val="00E31191"/>
    <w:rsid w:val="00E764B8"/>
    <w:rsid w:val="00E95404"/>
    <w:rsid w:val="00EA4E67"/>
    <w:rsid w:val="00EA51F7"/>
    <w:rsid w:val="00EA7C55"/>
    <w:rsid w:val="00EC348D"/>
    <w:rsid w:val="00ED735F"/>
    <w:rsid w:val="00F07668"/>
    <w:rsid w:val="00F137F4"/>
    <w:rsid w:val="00F2316A"/>
    <w:rsid w:val="00F57457"/>
    <w:rsid w:val="00F667C6"/>
    <w:rsid w:val="00F72B0D"/>
    <w:rsid w:val="00F828B0"/>
    <w:rsid w:val="00FA264A"/>
    <w:rsid w:val="00FB74A2"/>
    <w:rsid w:val="00FC4AF9"/>
    <w:rsid w:val="00FC5346"/>
    <w:rsid w:val="00FC74FC"/>
    <w:rsid w:val="00FD41D5"/>
    <w:rsid w:val="00FD618A"/>
    <w:rsid w:val="00FE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7AA9B"/>
  <w15:docId w15:val="{67A25F21-1974-47B6-84AA-4B5B432B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31191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rsid w:val="00E31191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9567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rsid w:val="00A805F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A805F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5F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4C2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4C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bip.barwice.pl/public/catalog/?id=267191&amp;idCatalog=481277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3</Pages>
  <Words>946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15</cp:revision>
  <cp:lastPrinted>2025-04-10T12:40:00Z</cp:lastPrinted>
  <dcterms:created xsi:type="dcterms:W3CDTF">2023-11-24T10:48:00Z</dcterms:created>
  <dcterms:modified xsi:type="dcterms:W3CDTF">2026-06-16T08:27:00Z</dcterms:modified>
</cp:coreProperties>
</file>