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22FAF6A6" w:rsidR="000E2DBD" w:rsidRDefault="005032E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95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</w:t>
            </w:r>
            <w:r w:rsidR="002C502D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7A0AE9A9" w:rsidR="000E2DBD" w:rsidRPr="00D51261" w:rsidRDefault="0055665F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Decyzja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1652B5C6" w:rsidR="000E2DBD" w:rsidRPr="00B21C7D" w:rsidRDefault="0055665F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21C7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Decyzja zezwalająca na wycinkę drzew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4CED8E79" w:rsidR="000E2DBD" w:rsidRPr="00D51261" w:rsidRDefault="0055665F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 w:rsidRPr="00B21C7D">
              <w:rPr>
                <w:sz w:val="24"/>
                <w:szCs w:val="24"/>
                <w:shd w:val="clear" w:color="auto" w:fill="FFFFFF"/>
              </w:rPr>
              <w:t xml:space="preserve">Decyzja </w:t>
            </w:r>
            <w:r w:rsidR="00E463B2">
              <w:rPr>
                <w:sz w:val="24"/>
                <w:szCs w:val="24"/>
                <w:shd w:val="clear" w:color="auto" w:fill="FFFFFF"/>
              </w:rPr>
              <w:t xml:space="preserve">nie </w:t>
            </w:r>
            <w:r w:rsidRPr="00B21C7D">
              <w:rPr>
                <w:sz w:val="24"/>
                <w:szCs w:val="24"/>
                <w:shd w:val="clear" w:color="auto" w:fill="FFFFFF"/>
              </w:rPr>
              <w:t xml:space="preserve">zezwalająca na wycinkę </w:t>
            </w:r>
            <w:r w:rsidR="005032E3">
              <w:rPr>
                <w:sz w:val="24"/>
                <w:szCs w:val="18"/>
              </w:rPr>
              <w:t>6</w:t>
            </w:r>
            <w:r w:rsidR="005032E3" w:rsidRPr="001279EE">
              <w:rPr>
                <w:sz w:val="24"/>
                <w:szCs w:val="18"/>
              </w:rPr>
              <w:t xml:space="preserve"> szt. drzew</w:t>
            </w:r>
            <w:r w:rsidR="005032E3">
              <w:rPr>
                <w:sz w:val="24"/>
                <w:szCs w:val="18"/>
              </w:rPr>
              <w:t xml:space="preserve"> liściastych</w:t>
            </w:r>
            <w:r w:rsidR="005032E3" w:rsidRPr="001279EE">
              <w:rPr>
                <w:sz w:val="24"/>
                <w:szCs w:val="18"/>
              </w:rPr>
              <w:t xml:space="preserve"> dz. nr </w:t>
            </w:r>
            <w:r w:rsidR="005032E3">
              <w:rPr>
                <w:sz w:val="24"/>
                <w:szCs w:val="18"/>
              </w:rPr>
              <w:t>549/4</w:t>
            </w:r>
            <w:r w:rsidR="005032E3" w:rsidRPr="001279EE">
              <w:rPr>
                <w:sz w:val="24"/>
                <w:szCs w:val="18"/>
              </w:rPr>
              <w:t xml:space="preserve"> obręb</w:t>
            </w:r>
            <w:r w:rsidR="005032E3">
              <w:rPr>
                <w:sz w:val="24"/>
                <w:szCs w:val="18"/>
              </w:rPr>
              <w:t xml:space="preserve"> Barwice 03</w:t>
            </w:r>
            <w:r w:rsidR="005032E3" w:rsidRPr="001279EE">
              <w:rPr>
                <w:sz w:val="24"/>
                <w:szCs w:val="18"/>
              </w:rPr>
              <w:t>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DB9486A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3D3F2D65" w:rsidR="000E2DBD" w:rsidRDefault="005032E3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RS.613.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48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.2026.ŁB – Starosta Szczecinecki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0447E6C6" w:rsidR="000E2DBD" w:rsidRDefault="005032E3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Burmistrz Barwic, ul. Zwycięzców 22, 78-460 Barwice.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0B5A9F24" w:rsidR="000E2DBD" w:rsidRDefault="005032E3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10</w:t>
            </w:r>
            <w:r w:rsidR="00D51261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bCs/>
                <w:sz w:val="26"/>
                <w:szCs w:val="26"/>
              </w:rPr>
              <w:t>czewrwca</w:t>
            </w:r>
            <w:proofErr w:type="spellEnd"/>
            <w:r w:rsidR="00D51261">
              <w:rPr>
                <w:b/>
                <w:bCs/>
                <w:sz w:val="26"/>
                <w:szCs w:val="26"/>
              </w:rPr>
              <w:t xml:space="preserve"> 202</w:t>
            </w:r>
            <w:r w:rsidR="002C502D">
              <w:rPr>
                <w:b/>
                <w:bCs/>
                <w:sz w:val="26"/>
                <w:szCs w:val="26"/>
              </w:rPr>
              <w:t>6</w:t>
            </w:r>
            <w:r w:rsidR="00D51261">
              <w:rPr>
                <w:b/>
                <w:bCs/>
                <w:sz w:val="26"/>
                <w:szCs w:val="26"/>
              </w:rPr>
              <w:t xml:space="preserve">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0D2AB84A" w:rsidR="000E2DBD" w:rsidRDefault="005032E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326492E2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D176F5" w14:textId="77777777" w:rsidR="002C502D" w:rsidRDefault="002C502D" w:rsidP="002C502D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0E574C">
                <w:rPr>
                  <w:rStyle w:val="Hipercze"/>
                  <w:rFonts w:ascii="Times New Roman" w:hAnsi="Times New Roman" w:cs="Arial" w:hint="eastAsia"/>
                  <w:b/>
                  <w:bCs/>
                  <w:sz w:val="24"/>
                  <w:szCs w:val="24"/>
                </w:rPr>
                <w:t>http://bip.barwice.pl/public/?id=266940</w:t>
              </w:r>
            </w:hyperlink>
          </w:p>
          <w:p w14:paraId="2CF3EE89" w14:textId="29F771B2" w:rsidR="00C10FCE" w:rsidRDefault="00C10FCE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1B7AD32D" w:rsidR="000E2DBD" w:rsidRDefault="005032E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73</w:t>
            </w:r>
            <w:r w:rsidR="002C502D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/2026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5763B906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552A1C12" w:rsidR="000E2DBD" w:rsidRDefault="005032E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15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.0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.202</w:t>
            </w:r>
            <w:r w:rsidR="002C502D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4C7C82B7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5FAF7E4B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57344"/>
    <w:rsid w:val="00092513"/>
    <w:rsid w:val="000E2DBD"/>
    <w:rsid w:val="001A74BD"/>
    <w:rsid w:val="00236DC5"/>
    <w:rsid w:val="002C502D"/>
    <w:rsid w:val="003C70A6"/>
    <w:rsid w:val="005032E3"/>
    <w:rsid w:val="00543119"/>
    <w:rsid w:val="0055665F"/>
    <w:rsid w:val="005E7DAA"/>
    <w:rsid w:val="00601317"/>
    <w:rsid w:val="00603494"/>
    <w:rsid w:val="0065710C"/>
    <w:rsid w:val="006B5DB6"/>
    <w:rsid w:val="006D74A3"/>
    <w:rsid w:val="008628A8"/>
    <w:rsid w:val="00892EC2"/>
    <w:rsid w:val="00906DDD"/>
    <w:rsid w:val="009935BA"/>
    <w:rsid w:val="009F6080"/>
    <w:rsid w:val="00B21C7D"/>
    <w:rsid w:val="00C10FCE"/>
    <w:rsid w:val="00C20D13"/>
    <w:rsid w:val="00D51261"/>
    <w:rsid w:val="00D977D4"/>
    <w:rsid w:val="00E23072"/>
    <w:rsid w:val="00E43CD7"/>
    <w:rsid w:val="00E463B2"/>
    <w:rsid w:val="00E759C2"/>
    <w:rsid w:val="00E82931"/>
    <w:rsid w:val="00E85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C10FCE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10FC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694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192</Words>
  <Characters>1154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2</cp:revision>
  <dcterms:created xsi:type="dcterms:W3CDTF">2026-06-15T06:21:00Z</dcterms:created>
  <dcterms:modified xsi:type="dcterms:W3CDTF">2026-06-15T06:21:00Z</dcterms:modified>
</cp:coreProperties>
</file>