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E01CE1" w:rsidR="000E2DBD" w:rsidRDefault="00E735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93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2875A77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E735B9">
              <w:rPr>
                <w:sz w:val="24"/>
                <w:szCs w:val="24"/>
              </w:rPr>
              <w:t>7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B55860">
              <w:rPr>
                <w:sz w:val="24"/>
                <w:szCs w:val="24"/>
              </w:rPr>
              <w:t xml:space="preserve"> </w:t>
            </w:r>
            <w:r w:rsidR="006A6E17">
              <w:rPr>
                <w:sz w:val="24"/>
                <w:szCs w:val="24"/>
              </w:rPr>
              <w:t>iglast</w:t>
            </w:r>
            <w:r w:rsidR="00E735B9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E735B9">
              <w:rPr>
                <w:sz w:val="24"/>
                <w:szCs w:val="24"/>
              </w:rPr>
              <w:t>336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E735B9">
              <w:rPr>
                <w:sz w:val="24"/>
                <w:szCs w:val="24"/>
              </w:rPr>
              <w:t>Stary Chwalim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370D02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735B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14B8A12" w:rsidR="000E2DBD" w:rsidRDefault="00E735B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0DE6888" w:rsidR="000E2DBD" w:rsidRDefault="00E735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7379C6"/>
    <w:rsid w:val="0076186F"/>
    <w:rsid w:val="00767FAF"/>
    <w:rsid w:val="00786CDA"/>
    <w:rsid w:val="007A19CE"/>
    <w:rsid w:val="007E004D"/>
    <w:rsid w:val="0081392F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D51261"/>
    <w:rsid w:val="00DE54BA"/>
    <w:rsid w:val="00DF083C"/>
    <w:rsid w:val="00E52E35"/>
    <w:rsid w:val="00E66037"/>
    <w:rsid w:val="00E735B9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2026-06-12T08:14:00Z</dcterms:created>
  <dcterms:modified xsi:type="dcterms:W3CDTF">2026-06-12T08:17:00Z</dcterms:modified>
</cp:coreProperties>
</file>