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49C6AC72" w:rsidR="00F461E3" w:rsidRPr="00817F8D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7F8D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817F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747E" w:rsidRPr="00817F8D">
        <w:rPr>
          <w:rFonts w:ascii="Times New Roman" w:eastAsia="Times New Roman" w:hAnsi="Times New Roman" w:cs="Times New Roman"/>
          <w:b/>
          <w:sz w:val="28"/>
          <w:szCs w:val="28"/>
        </w:rPr>
        <w:t xml:space="preserve">dzierżawy i </w:t>
      </w:r>
      <w:r w:rsidR="00D556B0" w:rsidRPr="00817F8D">
        <w:rPr>
          <w:rFonts w:ascii="Times New Roman" w:eastAsia="Times New Roman" w:hAnsi="Times New Roman" w:cs="Times New Roman"/>
          <w:b/>
          <w:sz w:val="28"/>
          <w:szCs w:val="28"/>
        </w:rPr>
        <w:t>najmu</w:t>
      </w:r>
    </w:p>
    <w:p w14:paraId="57AFB8D7" w14:textId="0C38456E" w:rsidR="009E234A" w:rsidRPr="00817F8D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17F8D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817F8D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B5160A" w:rsidRPr="00817F8D">
        <w:rPr>
          <w:rFonts w:ascii="Times New Roman" w:eastAsia="Times New Roman" w:hAnsi="Times New Roman" w:cs="Times New Roman"/>
          <w:b/>
          <w:sz w:val="28"/>
          <w:szCs w:val="28"/>
        </w:rPr>
        <w:t xml:space="preserve"> 79</w:t>
      </w:r>
      <w:r w:rsidR="005E22C4" w:rsidRPr="00817F8D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2812CA" w:rsidRPr="00817F8D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461E3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540B9D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5160A" w:rsidRPr="00817F8D">
        <w:rPr>
          <w:rFonts w:ascii="Times New Roman" w:eastAsia="Calibri" w:hAnsi="Times New Roman" w:cs="Times New Roman"/>
          <w:b/>
          <w:sz w:val="28"/>
          <w:szCs w:val="28"/>
        </w:rPr>
        <w:t>30</w:t>
      </w:r>
      <w:r w:rsidR="00F86CBB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83565" w:rsidRPr="00817F8D">
        <w:rPr>
          <w:rFonts w:ascii="Times New Roman" w:eastAsia="Calibri" w:hAnsi="Times New Roman" w:cs="Times New Roman"/>
          <w:b/>
          <w:sz w:val="28"/>
          <w:szCs w:val="28"/>
        </w:rPr>
        <w:t>czerwca</w:t>
      </w:r>
      <w:r w:rsidR="005E22C4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817F8D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817F8D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817F8D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2EE459" w14:textId="060770D5" w:rsidR="00ED283F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683565">
        <w:rPr>
          <w:rFonts w:ascii="Times New Roman" w:hAnsi="Times New Roman" w:cs="Times New Roman"/>
          <w:sz w:val="24"/>
          <w:szCs w:val="24"/>
        </w:rPr>
        <w:t>6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683565">
        <w:rPr>
          <w:rFonts w:ascii="Times New Roman" w:hAnsi="Times New Roman" w:cs="Times New Roman"/>
          <w:sz w:val="24"/>
          <w:szCs w:val="24"/>
        </w:rPr>
        <w:t xml:space="preserve"> 399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</w:t>
      </w:r>
      <w:r w:rsidR="000731E8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7772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747E">
        <w:rPr>
          <w:rFonts w:ascii="Times New Roman" w:eastAsia="Times New Roman" w:hAnsi="Times New Roman" w:cs="Times New Roman"/>
          <w:sz w:val="24"/>
          <w:szCs w:val="24"/>
        </w:rPr>
        <w:t xml:space="preserve">dzierżawę i </w:t>
      </w:r>
      <w:r w:rsidR="00D556B0">
        <w:rPr>
          <w:rFonts w:ascii="Times New Roman" w:eastAsia="Times New Roman" w:hAnsi="Times New Roman" w:cs="Times New Roman"/>
          <w:sz w:val="24"/>
          <w:szCs w:val="24"/>
        </w:rPr>
        <w:t>najmu</w:t>
      </w: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418"/>
        <w:gridCol w:w="1748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875690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875690">
        <w:trPr>
          <w:trHeight w:val="3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683565" w:rsidRPr="00F86CBB" w14:paraId="61753D4B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683565" w:rsidRPr="00C742A3" w:rsidRDefault="00683565" w:rsidP="00683565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19BB8" w14:textId="77777777" w:rsidR="00683565" w:rsidRPr="005E22C4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181/12</w:t>
            </w:r>
          </w:p>
          <w:p w14:paraId="4CF7B724" w14:textId="39BFC69F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KO1I/00048487/7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0D33A75E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0,5596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421A78C1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4EFE3262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FBD1C" w14:textId="77777777" w:rsidR="00683565" w:rsidRPr="005E22C4" w:rsidRDefault="00683565" w:rsidP="00683565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 jako tereny upraw rolnych, w części tereny łąk, pastwisk,</w:t>
            </w:r>
          </w:p>
          <w:p w14:paraId="0A66970B" w14:textId="77777777" w:rsidR="00683565" w:rsidRPr="005E22C4" w:rsidRDefault="00683565" w:rsidP="00683565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BD397F" w14:textId="77777777" w:rsidR="00683565" w:rsidRPr="005E22C4" w:rsidRDefault="00683565" w:rsidP="0068356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tereny rolne: </w:t>
            </w:r>
            <w:proofErr w:type="spellStart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3427431" w14:textId="5BE5E078" w:rsidR="00683565" w:rsidRPr="00C742A3" w:rsidRDefault="00683565" w:rsidP="006835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Przeznaczenie : grunt pod ogród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ki</w:t>
            </w: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 przydomow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B5160A">
              <w:rPr>
                <w:rFonts w:ascii="Times New Roman" w:hAnsi="Times New Roman" w:cs="Times New Roman"/>
                <w:sz w:val="16"/>
                <w:szCs w:val="16"/>
              </w:rPr>
              <w:t xml:space="preserve"> oraz inne pomieszczenia, wiaty drewniane,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6BCFFA03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58D005AE" w:rsidR="00683565" w:rsidRPr="00C742A3" w:rsidRDefault="00683565" w:rsidP="0068356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83565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423D8" w14:textId="77777777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4FF4C8" w14:textId="43B1A89B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0,30 zł m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B5160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3,80</w:t>
            </w:r>
            <w:r w:rsidR="00B5160A" w:rsidRPr="00B5160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817F8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B5160A" w:rsidRPr="00B5160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817F8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</w:t>
            </w:r>
            <w:r w:rsidR="00817F8D" w:rsidRPr="00817F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817F8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817F8D" w:rsidRPr="00817F8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  <w:r w:rsidR="00B5160A" w:rsidRPr="00B5160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</w:p>
          <w:p w14:paraId="483810DC" w14:textId="666E51EE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6AD873D6" w:rsidR="00683565" w:rsidRPr="00C742A3" w:rsidRDefault="00683565" w:rsidP="0068356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0432F" w:rsidRPr="00F86CBB" w14:paraId="3B0AE281" w14:textId="77777777" w:rsidTr="00875690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B6301E" w14:textId="3C60121A" w:rsidR="00C0432F" w:rsidRPr="00C742A3" w:rsidRDefault="00C0432F" w:rsidP="00C0432F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42A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25AC9" w14:textId="77777777" w:rsidR="00C0432F" w:rsidRPr="00D16D16" w:rsidRDefault="00C0432F" w:rsidP="00C0432F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65/3  </w:t>
            </w:r>
          </w:p>
          <w:p w14:paraId="2F61840C" w14:textId="77777777" w:rsidR="00C0432F" w:rsidRPr="00D16D16" w:rsidRDefault="00C0432F" w:rsidP="00C0432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bCs/>
                <w:sz w:val="16"/>
                <w:szCs w:val="16"/>
              </w:rPr>
              <w:t>KO1I/00017167/2</w:t>
            </w:r>
          </w:p>
          <w:p w14:paraId="2760D960" w14:textId="4B138E96" w:rsidR="00C0432F" w:rsidRPr="00D16D16" w:rsidRDefault="00C0432F" w:rsidP="00C0432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FEF9F" w14:textId="0AEDA12A" w:rsidR="00C0432F" w:rsidRPr="00D16D16" w:rsidRDefault="00C0432F" w:rsidP="00C0432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0,1757 </w:t>
            </w: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885FF" w14:textId="3B7666E9" w:rsidR="00C0432F" w:rsidRPr="00D16D16" w:rsidRDefault="00C0432F" w:rsidP="00C0432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95C4E" w14:textId="6F20BDDE" w:rsidR="00C0432F" w:rsidRPr="00D16D16" w:rsidRDefault="00C0432F" w:rsidP="00C0432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35CB3" w14:textId="77777777" w:rsidR="00C0432F" w:rsidRPr="00D16D16" w:rsidRDefault="00C0432F" w:rsidP="00C043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–tereny zabudowy mieszkaniowo-usługowej (MU)</w:t>
            </w:r>
          </w:p>
          <w:p w14:paraId="27582CB9" w14:textId="77777777" w:rsidR="00C0432F" w:rsidRPr="00D16D16" w:rsidRDefault="00C0432F" w:rsidP="00C043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tereny zabudowane  oznaczone symbolami (Bi)</w:t>
            </w:r>
          </w:p>
          <w:p w14:paraId="24B6FFEB" w14:textId="3F4C2DD2" w:rsidR="00C0432F" w:rsidRPr="00D16D16" w:rsidRDefault="00C0432F" w:rsidP="00C0432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Przeznaczenie: najem mieszkania o powierzchni 68,6 m</w:t>
            </w:r>
            <w:r w:rsidRPr="00D16D1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49D36" w14:textId="065744C8" w:rsidR="00C0432F" w:rsidRPr="00D16D16" w:rsidRDefault="00C0432F" w:rsidP="00C0432F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Najem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FD4FE" w14:textId="10ECE64B" w:rsidR="00C0432F" w:rsidRPr="00D16D16" w:rsidRDefault="00C0432F" w:rsidP="00C0432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najmu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F1934" w14:textId="0E199761" w:rsidR="00C0432F" w:rsidRPr="00D16D16" w:rsidRDefault="00C0432F" w:rsidP="00C0432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 tytułu najmu lokali wchodzących w skład mieszkaniowego zasobu Gminy Barwice zawartymi w Zarządzeniu Nr 64/2026 Burmistrza Barwic z dnia 26.05.2025 r. </w:t>
            </w:r>
          </w:p>
          <w:p w14:paraId="5F5265B1" w14:textId="23D341D5" w:rsidR="00C0432F" w:rsidRPr="00D16D16" w:rsidRDefault="00C0432F" w:rsidP="00C0432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7,08 zł/m</w:t>
            </w: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2DEAECD7" w14:textId="771430E8" w:rsidR="00C0432F" w:rsidRPr="00D16D16" w:rsidRDefault="00C0432F" w:rsidP="00C0432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8CC268" w14:textId="2988323D" w:rsidR="00C0432F" w:rsidRPr="00D16D16" w:rsidRDefault="00C0432F" w:rsidP="00C0432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Czynsz  płatny do 25 dnia każdego miesiąca</w:t>
            </w:r>
          </w:p>
        </w:tc>
      </w:tr>
      <w:tr w:rsidR="00D16D16" w:rsidRPr="00F86CBB" w14:paraId="768D1AFD" w14:textId="77777777" w:rsidTr="006B0555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C08C23" w14:textId="31F9C37D" w:rsidR="00D16D16" w:rsidRPr="00C742A3" w:rsidRDefault="00D16D16" w:rsidP="00D16D16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5FBA5" w14:textId="77777777" w:rsidR="00D16D16" w:rsidRPr="00D16D16" w:rsidRDefault="00D16D16" w:rsidP="00D16D1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  <w:p w14:paraId="1ACD0ACF" w14:textId="5C73C002" w:rsidR="00D16D16" w:rsidRPr="00D16D16" w:rsidRDefault="00D16D16" w:rsidP="00D16D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K01I/00028304/5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476D9" w14:textId="6DDB2B5A" w:rsidR="00D16D16" w:rsidRPr="00D16D16" w:rsidRDefault="00D16D16" w:rsidP="00D16D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  <w:r w:rsidR="00982C0B">
              <w:rPr>
                <w:rFonts w:ascii="Times New Roman" w:hAnsi="Times New Roman" w:cs="Times New Roman"/>
                <w:sz w:val="16"/>
                <w:szCs w:val="16"/>
              </w:rPr>
              <w:t>831</w:t>
            </w: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03FE4" w14:textId="49FCD6EA" w:rsidR="00D16D16" w:rsidRPr="00D16D16" w:rsidRDefault="00982C0B" w:rsidP="00982C0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="00D16D16"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bręb Ostrowąsy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FFE99" w14:textId="35F5AB54" w:rsidR="00D16D16" w:rsidRPr="00D16D16" w:rsidRDefault="00D16D16" w:rsidP="00D16D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rolna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A7CA0" w14:textId="391C8BCD" w:rsidR="00D16D16" w:rsidRPr="00D16D16" w:rsidRDefault="00D16D16" w:rsidP="00D16D16">
            <w:pPr>
              <w:spacing w:after="120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16D16">
              <w:rPr>
                <w:rFonts w:ascii="Times New Roman" w:hAnsi="Times New Roman"/>
                <w:sz w:val="16"/>
                <w:szCs w:val="16"/>
              </w:rPr>
              <w:t xml:space="preserve">W opracowanym Miejscowym Planie Zagospodarowania Przestrzennego dla terenów położonych w Gminie Barwice </w:t>
            </w:r>
            <w:r w:rsidRPr="00D16D16">
              <w:rPr>
                <w:rFonts w:ascii="Times New Roman" w:hAnsi="Times New Roman"/>
                <w:bCs/>
                <w:sz w:val="16"/>
                <w:szCs w:val="16"/>
              </w:rPr>
              <w:t>„</w:t>
            </w:r>
            <w:r w:rsidRPr="00D16D16">
              <w:rPr>
                <w:rFonts w:ascii="Times New Roman" w:hAnsi="Times New Roman"/>
                <w:bCs/>
                <w:i/>
                <w:sz w:val="16"/>
                <w:szCs w:val="16"/>
              </w:rPr>
              <w:t>ZESPÓŁ ELEKTROWNI WIATROWYCH BARWICE</w:t>
            </w:r>
            <w:r w:rsidRPr="00D16D16">
              <w:rPr>
                <w:rFonts w:ascii="Times New Roman" w:hAnsi="Times New Roman"/>
                <w:bCs/>
                <w:sz w:val="16"/>
                <w:szCs w:val="16"/>
              </w:rPr>
              <w:t>’’</w:t>
            </w:r>
            <w:r w:rsidRPr="00D16D1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D16D16">
              <w:rPr>
                <w:rFonts w:ascii="Times New Roman" w:hAnsi="Times New Roman"/>
                <w:sz w:val="16"/>
                <w:szCs w:val="16"/>
              </w:rPr>
              <w:t>przyjętym uchwałą nr XLII/318/2010 przez Radę Miejską w Barwicach z dnia 28.10.2010 r. – zgodnie z załącznikiem graficznym nr 1 do Uchwały – działka o numerze:</w:t>
            </w:r>
            <w:r w:rsidRPr="00D16D1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D16D16">
              <w:rPr>
                <w:rFonts w:ascii="Times New Roman" w:hAnsi="Times New Roman"/>
                <w:sz w:val="16"/>
                <w:szCs w:val="16"/>
              </w:rPr>
              <w:t>7 położona w obrębie ewidencyjnym Ostrowąsy , gmina Barwice oznaczona jest jako- 1.5.R.</w:t>
            </w:r>
          </w:p>
          <w:p w14:paraId="294BCDB0" w14:textId="7DAA6AA3" w:rsidR="00D16D16" w:rsidRPr="00D16D16" w:rsidRDefault="00D16D16" w:rsidP="00D16D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oznaczona jest </w:t>
            </w: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 xml:space="preserve">jako grunty orne oznaczone symbolami  </w:t>
            </w:r>
            <w:proofErr w:type="spellStart"/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982C0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D16D16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5166F538" w14:textId="5C1EA2BE" w:rsidR="00D16D16" w:rsidRPr="00D16D16" w:rsidRDefault="00D16D16" w:rsidP="00D16D1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D16D16">
              <w:rPr>
                <w:rFonts w:ascii="Times New Roman" w:hAnsi="Times New Roman" w:cs="Times New Roman"/>
                <w:sz w:val="16"/>
                <w:szCs w:val="16"/>
              </w:rPr>
              <w:t xml:space="preserve">Przeznaczenie : cele rolne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A43AD" w14:textId="067F7FBA" w:rsidR="00D16D16" w:rsidRPr="00D16D16" w:rsidRDefault="00982C0B" w:rsidP="00D16D16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D16D16"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337FC" w14:textId="6A885184" w:rsidR="00D16D16" w:rsidRPr="00D16D16" w:rsidRDefault="00D16D16" w:rsidP="00D16D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E4B34" w14:textId="1650D5B6" w:rsidR="00D16D16" w:rsidRPr="00D16D16" w:rsidRDefault="00D16D16" w:rsidP="00D16D16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Cena zgodna z wylicytowaną kwota w przetargu.</w:t>
            </w:r>
          </w:p>
          <w:p w14:paraId="2E1E8CA0" w14:textId="46B7B45E" w:rsidR="00D16D16" w:rsidRPr="00D16D16" w:rsidRDefault="00D16D16" w:rsidP="003D4FC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310 zł /rok</w:t>
            </w:r>
          </w:p>
          <w:p w14:paraId="6667AD5D" w14:textId="6505B32F" w:rsidR="00D16D16" w:rsidRPr="00D16D16" w:rsidRDefault="00D16D16" w:rsidP="00D16D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272BB6D" w14:textId="30BCB4A3" w:rsidR="00D16D16" w:rsidRPr="00D16D16" w:rsidRDefault="00D16D16" w:rsidP="00982C0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w  jednej racie do 15 marca </w:t>
            </w:r>
          </w:p>
        </w:tc>
      </w:tr>
      <w:tr w:rsidR="003D4FC7" w:rsidRPr="00F86CBB" w14:paraId="758A29E7" w14:textId="77777777" w:rsidTr="006B0555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CF9508" w14:textId="6A2CF510" w:rsidR="003D4FC7" w:rsidRDefault="003D4FC7" w:rsidP="003D4FC7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DEEB3" w14:textId="0172D1FB" w:rsidR="00B5160A" w:rsidRDefault="003D4FC7" w:rsidP="003D4FC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22/</w:t>
            </w:r>
            <w:r w:rsidR="00B5160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  <w:p w14:paraId="2D954A99" w14:textId="2B69C6BF" w:rsidR="003D4FC7" w:rsidRPr="00D16D16" w:rsidRDefault="003D4FC7" w:rsidP="003D4FC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D4FC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KO1I/00031557/7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B8F45" w14:textId="7963E644" w:rsidR="003D4FC7" w:rsidRPr="00D16D16" w:rsidRDefault="003D4FC7" w:rsidP="003D4FC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D4FC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3D4FC7">
              <w:rPr>
                <w:rFonts w:ascii="Times New Roman" w:hAnsi="Times New Roman" w:cs="Times New Roman"/>
                <w:sz w:val="16"/>
                <w:szCs w:val="16"/>
              </w:rPr>
              <w:t>3401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ha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4330A" w14:textId="1AB2B732" w:rsidR="003D4FC7" w:rsidRDefault="003D4FC7" w:rsidP="003D4FC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01 </w:t>
            </w:r>
          </w:p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6F2D5" w14:textId="427DE400" w:rsidR="003D4FC7" w:rsidRPr="00D16D16" w:rsidRDefault="003D4FC7" w:rsidP="003D4FC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gruntowa 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530C0" w14:textId="633CFAFD" w:rsidR="00B5160A" w:rsidRPr="00B5160A" w:rsidRDefault="00B5160A" w:rsidP="00B5160A">
            <w:pPr>
              <w:spacing w:after="1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5160A">
              <w:rPr>
                <w:rFonts w:ascii="Times New Roman" w:hAnsi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 jako tereny łąk, pastwisk.</w:t>
            </w:r>
          </w:p>
          <w:p w14:paraId="4A9E1631" w14:textId="43BA7590" w:rsidR="00B5160A" w:rsidRDefault="00B5160A" w:rsidP="00B5160A">
            <w:pPr>
              <w:spacing w:after="1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5160A">
              <w:rPr>
                <w:rFonts w:ascii="Times New Roman" w:hAnsi="Times New Roman"/>
                <w:sz w:val="16"/>
                <w:szCs w:val="16"/>
              </w:rPr>
              <w:t>W ewidencji gruntów działka oznaczona jest jako tereny rolne</w:t>
            </w:r>
          </w:p>
          <w:p w14:paraId="7DCA7837" w14:textId="77777777" w:rsidR="00B5160A" w:rsidRDefault="00B5160A" w:rsidP="003D4FC7">
            <w:pPr>
              <w:spacing w:after="12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484E93F2" w14:textId="3575A868" w:rsidR="003D4FC7" w:rsidRPr="00D16D16" w:rsidRDefault="003D4FC7" w:rsidP="003D4FC7">
            <w:pPr>
              <w:spacing w:after="12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078B6">
              <w:rPr>
                <w:rFonts w:ascii="Times New Roman" w:hAnsi="Times New Roman"/>
                <w:sz w:val="16"/>
                <w:szCs w:val="16"/>
              </w:rPr>
              <w:t>Przeznaczenie : grunt pod ogród</w:t>
            </w:r>
            <w:r>
              <w:rPr>
                <w:rFonts w:ascii="Times New Roman" w:hAnsi="Times New Roman"/>
                <w:sz w:val="16"/>
                <w:szCs w:val="16"/>
              </w:rPr>
              <w:t>ek</w:t>
            </w:r>
            <w:r w:rsidRPr="00E078B6">
              <w:rPr>
                <w:rFonts w:ascii="Times New Roman" w:hAnsi="Times New Roman"/>
                <w:sz w:val="16"/>
                <w:szCs w:val="16"/>
              </w:rPr>
              <w:t xml:space="preserve"> przydom</w:t>
            </w:r>
            <w:r>
              <w:rPr>
                <w:rFonts w:ascii="Times New Roman" w:hAnsi="Times New Roman"/>
                <w:sz w:val="16"/>
                <w:szCs w:val="16"/>
              </w:rPr>
              <w:t>owy wraz z wiatą drewnianą</w:t>
            </w:r>
            <w:r w:rsidR="0053057A">
              <w:rPr>
                <w:rFonts w:ascii="Times New Roman" w:hAnsi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E7818" w14:textId="335E6F11" w:rsidR="003D4FC7" w:rsidRDefault="003D4FC7" w:rsidP="003D4FC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1E7A4" w14:textId="48D7B08C" w:rsidR="003D4FC7" w:rsidRPr="00D16D16" w:rsidRDefault="003D4FC7" w:rsidP="003D4FC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6D16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8F7D4" w14:textId="77777777" w:rsidR="003D4FC7" w:rsidRPr="00E078B6" w:rsidRDefault="003D4FC7" w:rsidP="003D4FC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CE85223" w14:textId="09A97056" w:rsidR="003D4FC7" w:rsidRPr="00E078B6" w:rsidRDefault="003D4FC7" w:rsidP="003D4FC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>0,30 zł 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</w:t>
            </w:r>
            <w:r w:rsidR="0053057A">
              <w:rPr>
                <w:rFonts w:ascii="Times New Roman" w:eastAsia="Times New Roman" w:hAnsi="Times New Roman" w:cs="Times New Roman"/>
                <w:sz w:val="16"/>
                <w:szCs w:val="16"/>
              </w:rPr>
              <w:t>3,80</w:t>
            </w:r>
            <w:r w:rsidR="0053057A" w:rsidRPr="005305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53057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53057A" w:rsidRPr="005305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</w:t>
            </w:r>
          </w:p>
          <w:p w14:paraId="13405DE4" w14:textId="57A3E58D" w:rsidR="003D4FC7" w:rsidRPr="00D16D16" w:rsidRDefault="003D4FC7" w:rsidP="003D4FC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A0118E0" w14:textId="77777777" w:rsidR="003D4FC7" w:rsidRPr="00E078B6" w:rsidRDefault="003D4FC7" w:rsidP="003D4FC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275EA91B" w14:textId="3723F9A1" w:rsidR="003D4FC7" w:rsidRPr="00D16D16" w:rsidRDefault="003D4FC7" w:rsidP="003D4FC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078B6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</w:tbl>
    <w:p w14:paraId="4E0A322F" w14:textId="77777777" w:rsidR="00AA6F94" w:rsidRDefault="00AA6F94" w:rsidP="00AA6F94">
      <w:pPr>
        <w:spacing w:before="240" w:after="120" w:line="240" w:lineRule="auto"/>
        <w:ind w:right="-88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14:paraId="7E94CB0A" w14:textId="77777777" w:rsidR="00AA6F94" w:rsidRDefault="00AA6F94" w:rsidP="00AA6F94">
      <w:pPr>
        <w:spacing w:before="240" w:after="120" w:line="240" w:lineRule="auto"/>
        <w:ind w:right="-880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14:paraId="39F352E6" w14:textId="1B95D130" w:rsidR="00232965" w:rsidRPr="00AA6F94" w:rsidRDefault="00AA6F94" w:rsidP="00AA6F94">
      <w:pPr>
        <w:spacing w:before="240" w:after="120" w:line="240" w:lineRule="auto"/>
        <w:ind w:left="9912" w:right="-880"/>
        <w:jc w:val="center"/>
        <w:rPr>
          <w:rFonts w:ascii="Times New Roman" w:eastAsia="Times New Roman" w:hAnsi="Times New Roman" w:cs="Times New Roman"/>
        </w:rPr>
      </w:pPr>
      <w:r w:rsidRPr="00AA6F94">
        <w:rPr>
          <w:rFonts w:ascii="Times New Roman" w:eastAsia="Times New Roman" w:hAnsi="Times New Roman" w:cs="Times New Roman"/>
        </w:rPr>
        <w:t xml:space="preserve">Zastępca Burmistrza </w:t>
      </w:r>
      <w:r>
        <w:rPr>
          <w:rFonts w:ascii="Times New Roman" w:eastAsia="Times New Roman" w:hAnsi="Times New Roman" w:cs="Times New Roman"/>
        </w:rPr>
        <w:t>Barwic</w:t>
      </w:r>
      <w:r w:rsidRPr="00AA6F94">
        <w:rPr>
          <w:rFonts w:ascii="Times New Roman" w:eastAsia="Times New Roman" w:hAnsi="Times New Roman" w:cs="Times New Roman"/>
        </w:rPr>
        <w:br/>
        <w:t>Kamila Gwiazda</w:t>
      </w:r>
    </w:p>
    <w:sectPr w:rsidR="00232965" w:rsidRPr="00AA6F94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AA7A3" w14:textId="77777777" w:rsidR="0020124C" w:rsidRDefault="0020124C" w:rsidP="002827C2">
      <w:pPr>
        <w:spacing w:after="0" w:line="240" w:lineRule="auto"/>
      </w:pPr>
      <w:r>
        <w:separator/>
      </w:r>
    </w:p>
  </w:endnote>
  <w:endnote w:type="continuationSeparator" w:id="0">
    <w:p w14:paraId="3FD785E7" w14:textId="77777777" w:rsidR="0020124C" w:rsidRDefault="0020124C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EndPr/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2DD7B601" w:rsidR="005551AA" w:rsidRPr="00074A1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4A1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4A10">
      <w:rPr>
        <w:rFonts w:ascii="Times New Roman" w:eastAsia="Times New Roman" w:hAnsi="Times New Roman" w:cs="Times New Roman"/>
        <w:b/>
        <w:sz w:val="18"/>
      </w:rPr>
      <w:t xml:space="preserve"> </w:t>
    </w:r>
    <w:r w:rsidR="00B5160A">
      <w:rPr>
        <w:rFonts w:ascii="Times New Roman" w:eastAsia="Times New Roman" w:hAnsi="Times New Roman" w:cs="Times New Roman"/>
        <w:b/>
        <w:sz w:val="18"/>
      </w:rPr>
      <w:t>30</w:t>
    </w:r>
    <w:r w:rsidR="0092665E" w:rsidRPr="00074A10">
      <w:rPr>
        <w:rFonts w:ascii="Times New Roman" w:eastAsia="Times New Roman" w:hAnsi="Times New Roman" w:cs="Times New Roman"/>
        <w:b/>
        <w:sz w:val="18"/>
      </w:rPr>
      <w:t>.</w:t>
    </w:r>
    <w:r w:rsidR="00777231">
      <w:rPr>
        <w:rFonts w:ascii="Times New Roman" w:eastAsia="Times New Roman" w:hAnsi="Times New Roman" w:cs="Times New Roman"/>
        <w:b/>
        <w:sz w:val="18"/>
      </w:rPr>
      <w:t>0</w:t>
    </w:r>
    <w:r w:rsidR="00683565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>.202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  <w:r w:rsidR="003A0870">
      <w:rPr>
        <w:rFonts w:ascii="Times New Roman" w:eastAsia="Times New Roman" w:hAnsi="Times New Roman" w:cs="Times New Roman"/>
        <w:b/>
        <w:sz w:val="18"/>
      </w:rPr>
      <w:t xml:space="preserve">- </w:t>
    </w:r>
    <w:r w:rsidR="00683565">
      <w:rPr>
        <w:rFonts w:ascii="Times New Roman" w:eastAsia="Times New Roman" w:hAnsi="Times New Roman" w:cs="Times New Roman"/>
        <w:b/>
        <w:sz w:val="18"/>
      </w:rPr>
      <w:t>2</w:t>
    </w:r>
    <w:r w:rsidR="00B5160A">
      <w:rPr>
        <w:rFonts w:ascii="Times New Roman" w:eastAsia="Times New Roman" w:hAnsi="Times New Roman" w:cs="Times New Roman"/>
        <w:b/>
        <w:sz w:val="18"/>
      </w:rPr>
      <w:t>1</w:t>
    </w:r>
    <w:r w:rsidR="0065424B">
      <w:rPr>
        <w:rFonts w:ascii="Times New Roman" w:eastAsia="Times New Roman" w:hAnsi="Times New Roman" w:cs="Times New Roman"/>
        <w:b/>
        <w:sz w:val="18"/>
      </w:rPr>
      <w:t>.</w:t>
    </w:r>
    <w:r w:rsidR="003A0870">
      <w:rPr>
        <w:rFonts w:ascii="Times New Roman" w:eastAsia="Times New Roman" w:hAnsi="Times New Roman" w:cs="Times New Roman"/>
        <w:b/>
        <w:sz w:val="18"/>
      </w:rPr>
      <w:t>0</w:t>
    </w:r>
    <w:r w:rsidR="00683565">
      <w:rPr>
        <w:rFonts w:ascii="Times New Roman" w:eastAsia="Times New Roman" w:hAnsi="Times New Roman" w:cs="Times New Roman"/>
        <w:b/>
        <w:sz w:val="18"/>
      </w:rPr>
      <w:t>7</w:t>
    </w:r>
    <w:r w:rsidR="003A0870">
      <w:rPr>
        <w:rFonts w:ascii="Times New Roman" w:eastAsia="Times New Roman" w:hAnsi="Times New Roman" w:cs="Times New Roman"/>
        <w:b/>
        <w:sz w:val="18"/>
      </w:rPr>
      <w:t>.</w:t>
    </w:r>
    <w:r w:rsidRPr="00074A10">
      <w:rPr>
        <w:rFonts w:ascii="Times New Roman" w:eastAsia="Times New Roman" w:hAnsi="Times New Roman" w:cs="Times New Roman"/>
        <w:b/>
        <w:sz w:val="18"/>
      </w:rPr>
      <w:t>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83284" w14:textId="77777777" w:rsidR="0020124C" w:rsidRDefault="0020124C" w:rsidP="002827C2">
      <w:pPr>
        <w:spacing w:after="0" w:line="240" w:lineRule="auto"/>
      </w:pPr>
      <w:r>
        <w:separator/>
      </w:r>
    </w:p>
  </w:footnote>
  <w:footnote w:type="continuationSeparator" w:id="0">
    <w:p w14:paraId="45DD1540" w14:textId="77777777" w:rsidR="0020124C" w:rsidRDefault="0020124C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31E8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2810"/>
    <w:rsid w:val="00093C09"/>
    <w:rsid w:val="00094E88"/>
    <w:rsid w:val="000A2D6F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3C5E"/>
    <w:rsid w:val="000D6784"/>
    <w:rsid w:val="000D7E77"/>
    <w:rsid w:val="000E0111"/>
    <w:rsid w:val="000E3319"/>
    <w:rsid w:val="000E477B"/>
    <w:rsid w:val="000E48E0"/>
    <w:rsid w:val="000E4C5D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44D2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9747E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2EDA"/>
    <w:rsid w:val="001F400F"/>
    <w:rsid w:val="001F5225"/>
    <w:rsid w:val="001F6013"/>
    <w:rsid w:val="001F6AC3"/>
    <w:rsid w:val="001F78EE"/>
    <w:rsid w:val="00200D51"/>
    <w:rsid w:val="00200DC7"/>
    <w:rsid w:val="0020124C"/>
    <w:rsid w:val="002013F5"/>
    <w:rsid w:val="00202949"/>
    <w:rsid w:val="0020382E"/>
    <w:rsid w:val="0020384C"/>
    <w:rsid w:val="002119D7"/>
    <w:rsid w:val="0021473E"/>
    <w:rsid w:val="00214E36"/>
    <w:rsid w:val="00221514"/>
    <w:rsid w:val="00221662"/>
    <w:rsid w:val="0022170F"/>
    <w:rsid w:val="00222D6A"/>
    <w:rsid w:val="00223203"/>
    <w:rsid w:val="00223ECC"/>
    <w:rsid w:val="0022571B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3153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1FEC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38A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4EF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279"/>
    <w:rsid w:val="003717E5"/>
    <w:rsid w:val="00377B4A"/>
    <w:rsid w:val="00380785"/>
    <w:rsid w:val="00381F53"/>
    <w:rsid w:val="00382950"/>
    <w:rsid w:val="003831A7"/>
    <w:rsid w:val="00386AEE"/>
    <w:rsid w:val="00391A29"/>
    <w:rsid w:val="00393FA5"/>
    <w:rsid w:val="00394EF7"/>
    <w:rsid w:val="003971A5"/>
    <w:rsid w:val="003A0870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22B2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2E27"/>
    <w:rsid w:val="003D428E"/>
    <w:rsid w:val="003D45DB"/>
    <w:rsid w:val="003D4FC7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59C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4430"/>
    <w:rsid w:val="004B5A75"/>
    <w:rsid w:val="004B6627"/>
    <w:rsid w:val="004B68D7"/>
    <w:rsid w:val="004B7464"/>
    <w:rsid w:val="004B7BAA"/>
    <w:rsid w:val="004C0A21"/>
    <w:rsid w:val="004C4320"/>
    <w:rsid w:val="004C6940"/>
    <w:rsid w:val="004C6B45"/>
    <w:rsid w:val="004C758E"/>
    <w:rsid w:val="004D2287"/>
    <w:rsid w:val="004D431B"/>
    <w:rsid w:val="004D4513"/>
    <w:rsid w:val="004D4B80"/>
    <w:rsid w:val="004D64FA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54ED"/>
    <w:rsid w:val="005275ED"/>
    <w:rsid w:val="0053057A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3F28"/>
    <w:rsid w:val="0054464D"/>
    <w:rsid w:val="00546B6F"/>
    <w:rsid w:val="00550376"/>
    <w:rsid w:val="005551AA"/>
    <w:rsid w:val="005553F7"/>
    <w:rsid w:val="00555EFE"/>
    <w:rsid w:val="00556DFD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4E1C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2890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6872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3DAE"/>
    <w:rsid w:val="006348CF"/>
    <w:rsid w:val="00636166"/>
    <w:rsid w:val="0063750D"/>
    <w:rsid w:val="006427F5"/>
    <w:rsid w:val="00642F02"/>
    <w:rsid w:val="00645DC0"/>
    <w:rsid w:val="00646B3E"/>
    <w:rsid w:val="0064794B"/>
    <w:rsid w:val="006531DB"/>
    <w:rsid w:val="0065424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565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3E87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8B9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193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72C68"/>
    <w:rsid w:val="00777231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716"/>
    <w:rsid w:val="00796F7B"/>
    <w:rsid w:val="00797204"/>
    <w:rsid w:val="007A0424"/>
    <w:rsid w:val="007A14A4"/>
    <w:rsid w:val="007A2B11"/>
    <w:rsid w:val="007A3C3D"/>
    <w:rsid w:val="007B05DA"/>
    <w:rsid w:val="007B4ABF"/>
    <w:rsid w:val="007C03D4"/>
    <w:rsid w:val="007C03F3"/>
    <w:rsid w:val="007C68DF"/>
    <w:rsid w:val="007C6E94"/>
    <w:rsid w:val="007C72DD"/>
    <w:rsid w:val="007C7C3C"/>
    <w:rsid w:val="007C7E4F"/>
    <w:rsid w:val="007D461E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3B7A"/>
    <w:rsid w:val="00815230"/>
    <w:rsid w:val="00815969"/>
    <w:rsid w:val="00815B1C"/>
    <w:rsid w:val="00817F8D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5690"/>
    <w:rsid w:val="00877791"/>
    <w:rsid w:val="00877AB6"/>
    <w:rsid w:val="00881698"/>
    <w:rsid w:val="00882EA9"/>
    <w:rsid w:val="00885830"/>
    <w:rsid w:val="008859F4"/>
    <w:rsid w:val="00885C16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105"/>
    <w:rsid w:val="00961BBB"/>
    <w:rsid w:val="00962DEF"/>
    <w:rsid w:val="00963AB1"/>
    <w:rsid w:val="009703B6"/>
    <w:rsid w:val="00971F2A"/>
    <w:rsid w:val="00972622"/>
    <w:rsid w:val="00976943"/>
    <w:rsid w:val="00976F32"/>
    <w:rsid w:val="0098086C"/>
    <w:rsid w:val="00980EBE"/>
    <w:rsid w:val="00980FCA"/>
    <w:rsid w:val="00981397"/>
    <w:rsid w:val="00982C0B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8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2DFA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6F94"/>
    <w:rsid w:val="00AA7D7D"/>
    <w:rsid w:val="00AB46EE"/>
    <w:rsid w:val="00AB4FAC"/>
    <w:rsid w:val="00AB6D27"/>
    <w:rsid w:val="00AB6E88"/>
    <w:rsid w:val="00AB722B"/>
    <w:rsid w:val="00AC1D7A"/>
    <w:rsid w:val="00AC2F4D"/>
    <w:rsid w:val="00AC5054"/>
    <w:rsid w:val="00AC687D"/>
    <w:rsid w:val="00AC7DCA"/>
    <w:rsid w:val="00AD12B3"/>
    <w:rsid w:val="00AD1BE1"/>
    <w:rsid w:val="00AD2113"/>
    <w:rsid w:val="00AD43E9"/>
    <w:rsid w:val="00AD45CB"/>
    <w:rsid w:val="00AD678F"/>
    <w:rsid w:val="00AD7811"/>
    <w:rsid w:val="00AD79E3"/>
    <w:rsid w:val="00AE0CC9"/>
    <w:rsid w:val="00AE1BA6"/>
    <w:rsid w:val="00AE1D2F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0C06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1722E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60A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97C6F"/>
    <w:rsid w:val="00BA0B4A"/>
    <w:rsid w:val="00BA1394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E5ECC"/>
    <w:rsid w:val="00BF0B73"/>
    <w:rsid w:val="00BF450A"/>
    <w:rsid w:val="00BF51E4"/>
    <w:rsid w:val="00BF62AD"/>
    <w:rsid w:val="00BF66E5"/>
    <w:rsid w:val="00BF7594"/>
    <w:rsid w:val="00C02B0C"/>
    <w:rsid w:val="00C0432F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3BDF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0DD4"/>
    <w:rsid w:val="00C71006"/>
    <w:rsid w:val="00C71E3A"/>
    <w:rsid w:val="00C72140"/>
    <w:rsid w:val="00C742A3"/>
    <w:rsid w:val="00C75AAE"/>
    <w:rsid w:val="00C7654F"/>
    <w:rsid w:val="00C7752E"/>
    <w:rsid w:val="00C77781"/>
    <w:rsid w:val="00C80077"/>
    <w:rsid w:val="00C80B2C"/>
    <w:rsid w:val="00C83E1D"/>
    <w:rsid w:val="00C8747C"/>
    <w:rsid w:val="00C901F9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37F3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CF6D9D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15ED0"/>
    <w:rsid w:val="00D16D1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0288"/>
    <w:rsid w:val="00D52FFD"/>
    <w:rsid w:val="00D5363E"/>
    <w:rsid w:val="00D556B0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08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3E70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52CA"/>
    <w:rsid w:val="00DF627F"/>
    <w:rsid w:val="00DF64B7"/>
    <w:rsid w:val="00E027E8"/>
    <w:rsid w:val="00E029C0"/>
    <w:rsid w:val="00E0336B"/>
    <w:rsid w:val="00E04473"/>
    <w:rsid w:val="00E0692C"/>
    <w:rsid w:val="00E078B6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4629B"/>
    <w:rsid w:val="00E50615"/>
    <w:rsid w:val="00E51671"/>
    <w:rsid w:val="00E51712"/>
    <w:rsid w:val="00E528D0"/>
    <w:rsid w:val="00E529ED"/>
    <w:rsid w:val="00E53ECE"/>
    <w:rsid w:val="00E55E65"/>
    <w:rsid w:val="00E60892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1FE6"/>
    <w:rsid w:val="00E934FB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A68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29F8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1149"/>
    <w:rsid w:val="00F72432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6CBB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63CB"/>
    <w:rsid w:val="00FC7E2E"/>
    <w:rsid w:val="00FD0841"/>
    <w:rsid w:val="00FD0925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2864</TotalTime>
  <Pages>3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Paulina Fangrat</cp:lastModifiedBy>
  <cp:revision>70</cp:revision>
  <cp:lastPrinted>2026-05-13T10:14:00Z</cp:lastPrinted>
  <dcterms:created xsi:type="dcterms:W3CDTF">2025-08-06T09:57:00Z</dcterms:created>
  <dcterms:modified xsi:type="dcterms:W3CDTF">2026-06-30T09:42:00Z</dcterms:modified>
</cp:coreProperties>
</file>