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358CD83" w:rsidR="000E2DBD" w:rsidRDefault="00886C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8274518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E40B4A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E40B4A">
              <w:rPr>
                <w:sz w:val="24"/>
                <w:szCs w:val="18"/>
              </w:rPr>
              <w:t>a</w:t>
            </w:r>
            <w:r w:rsidR="00345C5C">
              <w:rPr>
                <w:sz w:val="24"/>
                <w:szCs w:val="18"/>
              </w:rPr>
              <w:t xml:space="preserve"> </w:t>
            </w:r>
            <w:r w:rsidR="00103818">
              <w:rPr>
                <w:sz w:val="24"/>
                <w:szCs w:val="18"/>
              </w:rPr>
              <w:t>liściast</w:t>
            </w:r>
            <w:r w:rsidR="00E40B4A">
              <w:rPr>
                <w:sz w:val="24"/>
                <w:szCs w:val="18"/>
              </w:rPr>
              <w:t>ego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886CBD">
              <w:rPr>
                <w:sz w:val="24"/>
                <w:szCs w:val="18"/>
              </w:rPr>
              <w:t>233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4720A7">
              <w:rPr>
                <w:sz w:val="24"/>
                <w:szCs w:val="18"/>
              </w:rPr>
              <w:t>Barwice 03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B92558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886CB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59B0A3E5" w:rsidR="000E2DBD" w:rsidRDefault="00886CBD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886CB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Wspólnota Mieszkaniowa „Zwycięzców 23A”, ul. Zwycięzców 23A, 78-460 Barwice, reprezentowana przez zarządcę nieruchomości Piotra </w:t>
            </w:r>
            <w:proofErr w:type="spellStart"/>
            <w:r w:rsidRPr="00886CB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Sadurę</w:t>
            </w:r>
            <w:proofErr w:type="spellEnd"/>
            <w:r w:rsidRPr="00886CB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66AB148" w:rsidR="000E2DBD" w:rsidRDefault="00E40B4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886CBD">
              <w:rPr>
                <w:b/>
                <w:bCs/>
                <w:sz w:val="26"/>
                <w:szCs w:val="26"/>
              </w:rPr>
              <w:t>2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 w:rsidR="00886CBD">
              <w:rPr>
                <w:b/>
                <w:bCs/>
                <w:sz w:val="26"/>
                <w:szCs w:val="26"/>
              </w:rPr>
              <w:t>6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E40B4A">
              <w:rPr>
                <w:b/>
                <w:bCs/>
                <w:sz w:val="22"/>
                <w:szCs w:val="22"/>
              </w:rPr>
              <w:t>(</w:t>
            </w:r>
            <w:r w:rsidRPr="00E40B4A">
              <w:rPr>
                <w:b/>
                <w:bCs/>
                <w:sz w:val="20"/>
              </w:rPr>
              <w:t xml:space="preserve">data wpływu: </w:t>
            </w:r>
            <w:r>
              <w:rPr>
                <w:b/>
                <w:bCs/>
                <w:sz w:val="20"/>
              </w:rPr>
              <w:t>0</w:t>
            </w:r>
            <w:r w:rsidR="00886CBD">
              <w:rPr>
                <w:b/>
                <w:bCs/>
                <w:sz w:val="20"/>
              </w:rPr>
              <w:t>2</w:t>
            </w:r>
            <w:r>
              <w:rPr>
                <w:b/>
                <w:bCs/>
                <w:sz w:val="20"/>
              </w:rPr>
              <w:t>.0</w:t>
            </w:r>
            <w:r w:rsidR="00886CBD">
              <w:rPr>
                <w:b/>
                <w:bCs/>
                <w:sz w:val="20"/>
              </w:rPr>
              <w:t>6</w:t>
            </w:r>
            <w:r>
              <w:rPr>
                <w:b/>
                <w:bCs/>
                <w:sz w:val="20"/>
              </w:rPr>
              <w:t>.2026 r.)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5E1A697" w:rsidR="000E2DBD" w:rsidRDefault="00886C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1BD7"/>
    <w:rsid w:val="000E2DBD"/>
    <w:rsid w:val="00103818"/>
    <w:rsid w:val="001279EE"/>
    <w:rsid w:val="002536C5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B3DDB"/>
    <w:rsid w:val="007E06D6"/>
    <w:rsid w:val="008246BD"/>
    <w:rsid w:val="008628A8"/>
    <w:rsid w:val="00865843"/>
    <w:rsid w:val="00886CBD"/>
    <w:rsid w:val="008B3A14"/>
    <w:rsid w:val="00906DDD"/>
    <w:rsid w:val="00B21C7D"/>
    <w:rsid w:val="00B5530C"/>
    <w:rsid w:val="00B66D79"/>
    <w:rsid w:val="00BA11EE"/>
    <w:rsid w:val="00BF5F71"/>
    <w:rsid w:val="00C22492"/>
    <w:rsid w:val="00C25D2C"/>
    <w:rsid w:val="00C30BCA"/>
    <w:rsid w:val="00D263DA"/>
    <w:rsid w:val="00D51261"/>
    <w:rsid w:val="00E23072"/>
    <w:rsid w:val="00E40B4A"/>
    <w:rsid w:val="00E759C2"/>
    <w:rsid w:val="00E82931"/>
    <w:rsid w:val="00E85E01"/>
    <w:rsid w:val="00EF7F82"/>
    <w:rsid w:val="00F0144D"/>
    <w:rsid w:val="00F6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2026-06-05T10:50:00Z</dcterms:created>
  <dcterms:modified xsi:type="dcterms:W3CDTF">2026-06-05T10:50:00Z</dcterms:modified>
</cp:coreProperties>
</file>