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59ABE0A5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399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3D1A231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ogłasza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FAECF3F" w14:textId="6D70323E" w:rsidR="007F1FC1" w:rsidRPr="00111E71" w:rsidRDefault="007F1FC1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16.12.2025 r.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, Drugi przetarg odbył się 09.04.2026r. </w:t>
      </w:r>
    </w:p>
    <w:p w14:paraId="1B4FBF8B" w14:textId="414DD010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0825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3589DE99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270F2F3D" w14:textId="1841A524" w:rsidR="00205BAC" w:rsidRPr="00D90842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14CFA1B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1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2F2597AE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07</w:t>
      </w:r>
      <w:r w:rsidR="004C778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7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457E1521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01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.0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7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.2026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3CE586AA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37E8743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75F72B1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E907EA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7F1FC1" w:rsidRPr="007F1FC1">
        <w:t xml:space="preserve"> </w:t>
      </w:r>
      <w:r w:rsidR="007F1FC1" w:rsidRPr="007F1FC1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http://bip.barwice.pl/public/?id=267442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78995F55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1B53" w14:textId="77777777" w:rsidR="00093FE2" w:rsidRDefault="00093FE2">
      <w:pPr>
        <w:spacing w:after="0" w:line="240" w:lineRule="auto"/>
      </w:pPr>
      <w:r>
        <w:separator/>
      </w:r>
    </w:p>
  </w:endnote>
  <w:endnote w:type="continuationSeparator" w:id="0">
    <w:p w14:paraId="21B3EFEF" w14:textId="77777777" w:rsidR="00093FE2" w:rsidRDefault="0009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5BEB7" w14:textId="77777777" w:rsidR="00093FE2" w:rsidRDefault="00093FE2">
      <w:pPr>
        <w:spacing w:after="0" w:line="240" w:lineRule="auto"/>
      </w:pPr>
      <w:r>
        <w:separator/>
      </w:r>
    </w:p>
  </w:footnote>
  <w:footnote w:type="continuationSeparator" w:id="0">
    <w:p w14:paraId="4D210E6D" w14:textId="77777777" w:rsidR="00093FE2" w:rsidRDefault="00093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93FE2"/>
    <w:rsid w:val="000A548F"/>
    <w:rsid w:val="000A593D"/>
    <w:rsid w:val="000B3A39"/>
    <w:rsid w:val="000E16AC"/>
    <w:rsid w:val="00111E71"/>
    <w:rsid w:val="001156FF"/>
    <w:rsid w:val="0014095F"/>
    <w:rsid w:val="00171751"/>
    <w:rsid w:val="001849D3"/>
    <w:rsid w:val="001F363E"/>
    <w:rsid w:val="00205BAC"/>
    <w:rsid w:val="00276954"/>
    <w:rsid w:val="00282EB0"/>
    <w:rsid w:val="002B6E04"/>
    <w:rsid w:val="00381855"/>
    <w:rsid w:val="00394BB4"/>
    <w:rsid w:val="00450603"/>
    <w:rsid w:val="004523CE"/>
    <w:rsid w:val="0049694F"/>
    <w:rsid w:val="004A10E3"/>
    <w:rsid w:val="004C7781"/>
    <w:rsid w:val="004D3AAC"/>
    <w:rsid w:val="00506F53"/>
    <w:rsid w:val="0051765A"/>
    <w:rsid w:val="00521487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830B4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F16F2"/>
    <w:rsid w:val="007F1FC1"/>
    <w:rsid w:val="008172FC"/>
    <w:rsid w:val="008425D2"/>
    <w:rsid w:val="008A32FB"/>
    <w:rsid w:val="008C23AA"/>
    <w:rsid w:val="008E5934"/>
    <w:rsid w:val="008F07B4"/>
    <w:rsid w:val="009B5211"/>
    <w:rsid w:val="009C7EBF"/>
    <w:rsid w:val="00A0426B"/>
    <w:rsid w:val="00A06D19"/>
    <w:rsid w:val="00A24A18"/>
    <w:rsid w:val="00A323FD"/>
    <w:rsid w:val="00A433EB"/>
    <w:rsid w:val="00A50E6B"/>
    <w:rsid w:val="00A9332B"/>
    <w:rsid w:val="00AB0C90"/>
    <w:rsid w:val="00BB24BE"/>
    <w:rsid w:val="00BB2D8D"/>
    <w:rsid w:val="00BB55F1"/>
    <w:rsid w:val="00BF4759"/>
    <w:rsid w:val="00C03A4E"/>
    <w:rsid w:val="00C325AC"/>
    <w:rsid w:val="00C678A9"/>
    <w:rsid w:val="00D351AD"/>
    <w:rsid w:val="00D90842"/>
    <w:rsid w:val="00E01E38"/>
    <w:rsid w:val="00E907EA"/>
    <w:rsid w:val="00EB4ACC"/>
    <w:rsid w:val="00EF0EA8"/>
    <w:rsid w:val="00EF602E"/>
    <w:rsid w:val="00F44FD2"/>
    <w:rsid w:val="00F47F3E"/>
    <w:rsid w:val="00F55121"/>
    <w:rsid w:val="00F877F4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1347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36</cp:revision>
  <cp:lastPrinted>2025-04-09T07:57:00Z</cp:lastPrinted>
  <dcterms:created xsi:type="dcterms:W3CDTF">2023-08-04T08:21:00Z</dcterms:created>
  <dcterms:modified xsi:type="dcterms:W3CDTF">2026-05-29T09:49:00Z</dcterms:modified>
</cp:coreProperties>
</file>