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BFEF3" w14:textId="6C802858" w:rsidR="00D86FD7" w:rsidRDefault="00D86FD7" w:rsidP="00D86FD7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bookmarkStart w:id="0" w:name="_Hlk173754563"/>
      <w:r>
        <w:rPr>
          <w:sz w:val="32"/>
          <w:szCs w:val="32"/>
        </w:rPr>
        <w:t xml:space="preserve">Zarządzenie nr </w:t>
      </w:r>
      <w:r w:rsidR="000F5AAA">
        <w:rPr>
          <w:sz w:val="32"/>
          <w:szCs w:val="32"/>
        </w:rPr>
        <w:t>62</w:t>
      </w:r>
      <w:r>
        <w:rPr>
          <w:sz w:val="32"/>
          <w:szCs w:val="32"/>
        </w:rPr>
        <w:t>/202</w:t>
      </w:r>
      <w:r w:rsidR="000F5AAA">
        <w:rPr>
          <w:sz w:val="32"/>
          <w:szCs w:val="32"/>
        </w:rPr>
        <w:t>6</w:t>
      </w:r>
    </w:p>
    <w:p w14:paraId="07F07E95" w14:textId="77777777" w:rsidR="00D86FD7" w:rsidRDefault="00D86FD7" w:rsidP="00D86FD7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Burmistrza Barwic</w:t>
      </w:r>
    </w:p>
    <w:p w14:paraId="3034C67D" w14:textId="5A92CFB3" w:rsidR="00D86FD7" w:rsidRDefault="00D86FD7" w:rsidP="00D86FD7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z dnia </w:t>
      </w:r>
      <w:r w:rsidR="000F5AAA">
        <w:rPr>
          <w:sz w:val="32"/>
          <w:szCs w:val="32"/>
        </w:rPr>
        <w:t>25</w:t>
      </w:r>
      <w:r>
        <w:rPr>
          <w:sz w:val="32"/>
          <w:szCs w:val="32"/>
        </w:rPr>
        <w:t xml:space="preserve"> </w:t>
      </w:r>
      <w:r w:rsidR="000F5AAA">
        <w:rPr>
          <w:sz w:val="32"/>
          <w:szCs w:val="32"/>
        </w:rPr>
        <w:t>maj</w:t>
      </w:r>
      <w:r>
        <w:rPr>
          <w:sz w:val="32"/>
          <w:szCs w:val="32"/>
        </w:rPr>
        <w:t>a 202</w:t>
      </w:r>
      <w:r w:rsidR="000F5AAA">
        <w:rPr>
          <w:sz w:val="32"/>
          <w:szCs w:val="32"/>
        </w:rPr>
        <w:t>6</w:t>
      </w:r>
      <w:r>
        <w:rPr>
          <w:sz w:val="32"/>
          <w:szCs w:val="32"/>
        </w:rPr>
        <w:t xml:space="preserve"> roku</w:t>
      </w:r>
    </w:p>
    <w:p w14:paraId="73AF7143" w14:textId="77777777" w:rsidR="00D86FD7" w:rsidRDefault="00D86FD7" w:rsidP="00D86FD7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2349BC3B" w14:textId="77777777" w:rsidR="009B675D" w:rsidRDefault="00D86FD7" w:rsidP="00D86FD7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 sprawie powołania Komisji Rekrutacyjnej do przeprowadzenia                    procedury naboru na wolne stanowisko urzędnicze </w:t>
      </w:r>
    </w:p>
    <w:p w14:paraId="2C991EF6" w14:textId="12B77680" w:rsidR="00D86FD7" w:rsidRDefault="009B675D" w:rsidP="00D86FD7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hAnsi="Times New Roman"/>
          <w:b/>
          <w:sz w:val="24"/>
          <w:szCs w:val="24"/>
        </w:rPr>
      </w:pPr>
      <w:r w:rsidRPr="00952A2C">
        <w:rPr>
          <w:rFonts w:ascii="Times New Roman" w:hAnsi="Times New Roman"/>
          <w:b/>
          <w:sz w:val="24"/>
          <w:szCs w:val="24"/>
        </w:rPr>
        <w:t>Dyrektora Żłobka „Niedźwiadek” w Barwicach</w:t>
      </w:r>
    </w:p>
    <w:p w14:paraId="09459485" w14:textId="40A7376C" w:rsidR="00D86FD7" w:rsidRDefault="00D86FD7" w:rsidP="00D86FD7">
      <w:pPr>
        <w:pStyle w:val="Nagwek4"/>
        <w:jc w:val="both"/>
        <w:rPr>
          <w:b w:val="0"/>
        </w:rPr>
      </w:pPr>
      <w:r>
        <w:rPr>
          <w:b w:val="0"/>
        </w:rPr>
        <w:t>Na podstawie art.33 ust.3 ustawy z dnia 8 marca 1990r. o samorządzie gminnym                                 (tj.: Dz.U. z 202</w:t>
      </w:r>
      <w:r w:rsidR="009B675D">
        <w:rPr>
          <w:b w:val="0"/>
        </w:rPr>
        <w:t>5</w:t>
      </w:r>
      <w:r>
        <w:rPr>
          <w:b w:val="0"/>
        </w:rPr>
        <w:t xml:space="preserve">r. poz. </w:t>
      </w:r>
      <w:r w:rsidR="009B675D">
        <w:rPr>
          <w:b w:val="0"/>
        </w:rPr>
        <w:t>1153</w:t>
      </w:r>
      <w:r>
        <w:rPr>
          <w:b w:val="0"/>
        </w:rPr>
        <w:t xml:space="preserve"> z </w:t>
      </w:r>
      <w:proofErr w:type="spellStart"/>
      <w:r>
        <w:rPr>
          <w:b w:val="0"/>
        </w:rPr>
        <w:t>późn</w:t>
      </w:r>
      <w:proofErr w:type="spellEnd"/>
      <w:r>
        <w:rPr>
          <w:b w:val="0"/>
        </w:rPr>
        <w:t>. zm.) oraz na podstawie art.11 ust.1 i art.12 ust.1 ustawy                z dnia 21 listopada 2008r. o pracownikach samorządowych (tj.: Dz.U. z 202</w:t>
      </w:r>
      <w:r w:rsidR="009B675D">
        <w:rPr>
          <w:b w:val="0"/>
        </w:rPr>
        <w:t>4</w:t>
      </w:r>
      <w:r>
        <w:rPr>
          <w:b w:val="0"/>
        </w:rPr>
        <w:t xml:space="preserve">r. poz. </w:t>
      </w:r>
      <w:r w:rsidR="009B675D">
        <w:rPr>
          <w:b w:val="0"/>
        </w:rPr>
        <w:t>1135</w:t>
      </w:r>
      <w:r w:rsidRPr="00D52247">
        <w:rPr>
          <w:b w:val="0"/>
        </w:rPr>
        <w:t xml:space="preserve"> </w:t>
      </w:r>
      <w:r>
        <w:rPr>
          <w:b w:val="0"/>
        </w:rPr>
        <w:t xml:space="preserve">                    z </w:t>
      </w:r>
      <w:proofErr w:type="spellStart"/>
      <w:r>
        <w:rPr>
          <w:b w:val="0"/>
        </w:rPr>
        <w:t>późn</w:t>
      </w:r>
      <w:proofErr w:type="spellEnd"/>
      <w:r>
        <w:rPr>
          <w:b w:val="0"/>
        </w:rPr>
        <w:t>. zm.), zarządza się co następuje:</w:t>
      </w:r>
    </w:p>
    <w:p w14:paraId="4D5F5AED" w14:textId="0A2C2EBC" w:rsidR="00D86FD7" w:rsidRDefault="00D86FD7" w:rsidP="00D86FD7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 w:rsidRPr="00AE187B">
        <w:rPr>
          <w:rFonts w:ascii="Times New Roman" w:hAnsi="Times New Roman"/>
          <w:sz w:val="24"/>
          <w:szCs w:val="24"/>
        </w:rPr>
        <w:t xml:space="preserve">§ 1.  W celu przeprowadzenia naboru na wolne stanowisko urzędnicze </w:t>
      </w:r>
      <w:r w:rsidR="009B675D" w:rsidRPr="009B675D">
        <w:rPr>
          <w:rFonts w:ascii="Times New Roman" w:hAnsi="Times New Roman"/>
          <w:bCs/>
          <w:sz w:val="24"/>
          <w:szCs w:val="24"/>
        </w:rPr>
        <w:t>Dyrektora Żłobka „Niedźwiadek” w Barwicach</w:t>
      </w:r>
      <w:r w:rsidRPr="009B675D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powołuje  się  Komisję  Rekrutacyjną </w:t>
      </w:r>
      <w:r w:rsidR="00F7771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w następującym składzie: </w:t>
      </w:r>
    </w:p>
    <w:p w14:paraId="487735C6" w14:textId="26A6DB69" w:rsidR="00947DA4" w:rsidRDefault="00947DA4" w:rsidP="00D86FD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Anna </w:t>
      </w:r>
      <w:proofErr w:type="spellStart"/>
      <w:r>
        <w:rPr>
          <w:rFonts w:ascii="Times New Roman" w:hAnsi="Times New Roman"/>
          <w:sz w:val="24"/>
          <w:szCs w:val="24"/>
        </w:rPr>
        <w:t>Jeneralczyk</w:t>
      </w:r>
      <w:proofErr w:type="spellEnd"/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  <w:t xml:space="preserve">      - p.o. Kierownika CUW,</w:t>
      </w:r>
      <w:r w:rsidR="009B675D">
        <w:rPr>
          <w:rFonts w:ascii="Times New Roman" w:hAnsi="Times New Roman"/>
          <w:sz w:val="24"/>
          <w:szCs w:val="24"/>
        </w:rPr>
        <w:t xml:space="preserve"> </w:t>
      </w:r>
      <w:r w:rsidR="009B675D" w:rsidRPr="008C3479">
        <w:rPr>
          <w:rFonts w:ascii="Times New Roman" w:hAnsi="Times New Roman"/>
          <w:sz w:val="24"/>
          <w:szCs w:val="24"/>
        </w:rPr>
        <w:t>Przewodniczący Komisji</w:t>
      </w:r>
    </w:p>
    <w:p w14:paraId="36A61525" w14:textId="71849F3B" w:rsidR="00A44666" w:rsidRDefault="00D86FD7" w:rsidP="00D86FD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4"/>
          <w:szCs w:val="24"/>
        </w:rPr>
        <w:t xml:space="preserve">Kamila Gwiazda            -  Z-ca Burmistrza          </w:t>
      </w:r>
    </w:p>
    <w:p w14:paraId="5C73A619" w14:textId="4E3D7463" w:rsidR="009B675D" w:rsidRDefault="009B675D" w:rsidP="00D86FD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Marlena Szczygieł </w:t>
      </w:r>
      <w:r>
        <w:rPr>
          <w:rFonts w:ascii="Times New Roman" w:hAnsi="Times New Roman"/>
          <w:sz w:val="24"/>
          <w:szCs w:val="24"/>
        </w:rPr>
        <w:tab/>
        <w:t xml:space="preserve">      - Sekretarz Gminy</w:t>
      </w:r>
    </w:p>
    <w:p w14:paraId="77755E1D" w14:textId="6A3C1A6B" w:rsidR="00D86FD7" w:rsidRPr="008C3479" w:rsidRDefault="00947DA4" w:rsidP="00D86FD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</w:t>
      </w:r>
      <w:r w:rsidR="00D86FD7" w:rsidRPr="008C347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Bahn</w:t>
      </w:r>
      <w:proofErr w:type="spellEnd"/>
      <w:r w:rsidR="00D86FD7" w:rsidRPr="008C3479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D86FD7" w:rsidRPr="008C3479">
        <w:rPr>
          <w:rFonts w:ascii="Times New Roman" w:hAnsi="Times New Roman"/>
          <w:sz w:val="24"/>
          <w:szCs w:val="24"/>
        </w:rPr>
        <w:t xml:space="preserve">-  </w:t>
      </w:r>
      <w:r w:rsidR="00D86FD7" w:rsidRPr="008C3479">
        <w:rPr>
          <w:rFonts w:ascii="Times New Roman" w:hAnsi="Times New Roman"/>
          <w:sz w:val="23"/>
          <w:szCs w:val="23"/>
        </w:rPr>
        <w:t xml:space="preserve">Kierownik Referatu </w:t>
      </w:r>
      <w:r>
        <w:rPr>
          <w:rFonts w:ascii="Times New Roman" w:hAnsi="Times New Roman"/>
          <w:sz w:val="23"/>
          <w:szCs w:val="23"/>
        </w:rPr>
        <w:t>Finansowo-Budżetowego</w:t>
      </w:r>
    </w:p>
    <w:p w14:paraId="6CA86329" w14:textId="0393AD20" w:rsidR="00D86FD7" w:rsidRPr="008C3479" w:rsidRDefault="00D86FD7" w:rsidP="00D86FD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3"/>
          <w:szCs w:val="23"/>
        </w:rPr>
        <w:t xml:space="preserve">Piotr </w:t>
      </w:r>
      <w:proofErr w:type="spellStart"/>
      <w:r w:rsidRPr="008C3479">
        <w:rPr>
          <w:rFonts w:ascii="Times New Roman" w:hAnsi="Times New Roman"/>
          <w:sz w:val="23"/>
          <w:szCs w:val="23"/>
        </w:rPr>
        <w:t>Kikun</w:t>
      </w:r>
      <w:proofErr w:type="spellEnd"/>
      <w:r w:rsidRPr="008C3479">
        <w:rPr>
          <w:rFonts w:ascii="Times New Roman" w:hAnsi="Times New Roman"/>
          <w:sz w:val="23"/>
          <w:szCs w:val="23"/>
        </w:rPr>
        <w:tab/>
        <w:t xml:space="preserve">          </w:t>
      </w:r>
      <w:r>
        <w:rPr>
          <w:rFonts w:ascii="Times New Roman" w:hAnsi="Times New Roman"/>
          <w:sz w:val="23"/>
          <w:szCs w:val="23"/>
        </w:rPr>
        <w:t xml:space="preserve">        </w:t>
      </w:r>
      <w:r w:rsidRPr="008C3479">
        <w:rPr>
          <w:rFonts w:ascii="Times New Roman" w:hAnsi="Times New Roman"/>
          <w:sz w:val="24"/>
          <w:szCs w:val="24"/>
        </w:rPr>
        <w:t xml:space="preserve">-  </w:t>
      </w:r>
      <w:r w:rsidRPr="008C3479">
        <w:rPr>
          <w:rFonts w:ascii="Times New Roman" w:hAnsi="Times New Roman"/>
          <w:sz w:val="23"/>
          <w:szCs w:val="23"/>
        </w:rPr>
        <w:t>Kierownik Referatu Inwestycji</w:t>
      </w:r>
    </w:p>
    <w:p w14:paraId="12F11A00" w14:textId="4295DFB0" w:rsidR="00D86FD7" w:rsidRPr="008C3479" w:rsidRDefault="00D86FD7" w:rsidP="00D86FD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4"/>
          <w:szCs w:val="24"/>
        </w:rPr>
        <w:t xml:space="preserve">Ewelina Widerska         -  Sekretarz Komisji </w:t>
      </w:r>
    </w:p>
    <w:p w14:paraId="467F4073" w14:textId="77777777" w:rsidR="00D86FD7" w:rsidRDefault="00D86FD7" w:rsidP="00D86F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1AD85C70" w14:textId="6CD9AD8C" w:rsidR="00D86FD7" w:rsidRDefault="00D86FD7" w:rsidP="00D86F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2.  </w:t>
      </w:r>
      <w:r w:rsidR="009B675D">
        <w:rPr>
          <w:rFonts w:ascii="Times New Roman" w:hAnsi="Times New Roman"/>
          <w:sz w:val="24"/>
          <w:szCs w:val="24"/>
        </w:rPr>
        <w:t xml:space="preserve">Wykonanie zadania powierza się </w:t>
      </w:r>
      <w:r w:rsidR="009B675D" w:rsidRPr="008C3479">
        <w:rPr>
          <w:rFonts w:ascii="Times New Roman" w:hAnsi="Times New Roman"/>
          <w:sz w:val="24"/>
          <w:szCs w:val="24"/>
        </w:rPr>
        <w:t>Przewodnicząc</w:t>
      </w:r>
      <w:r w:rsidR="009B675D">
        <w:rPr>
          <w:rFonts w:ascii="Times New Roman" w:hAnsi="Times New Roman"/>
          <w:sz w:val="24"/>
          <w:szCs w:val="24"/>
        </w:rPr>
        <w:t>emu</w:t>
      </w:r>
      <w:r w:rsidR="009B675D" w:rsidRPr="008C3479">
        <w:rPr>
          <w:rFonts w:ascii="Times New Roman" w:hAnsi="Times New Roman"/>
          <w:sz w:val="24"/>
          <w:szCs w:val="24"/>
        </w:rPr>
        <w:t xml:space="preserve"> Komisji</w:t>
      </w:r>
      <w:r w:rsidR="009B675D">
        <w:rPr>
          <w:rFonts w:ascii="Times New Roman" w:hAnsi="Times New Roman"/>
          <w:sz w:val="24"/>
          <w:szCs w:val="24"/>
        </w:rPr>
        <w:t xml:space="preserve"> Rekrutacyjnej</w:t>
      </w:r>
      <w:r>
        <w:rPr>
          <w:rFonts w:ascii="Times New Roman" w:hAnsi="Times New Roman"/>
          <w:sz w:val="24"/>
          <w:szCs w:val="24"/>
        </w:rPr>
        <w:t xml:space="preserve">.  </w:t>
      </w:r>
    </w:p>
    <w:p w14:paraId="4D93E33D" w14:textId="77777777" w:rsidR="009B675D" w:rsidRDefault="009B675D" w:rsidP="00D86F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92D814A" w14:textId="43C29780" w:rsidR="009B675D" w:rsidRDefault="009B675D" w:rsidP="00D86F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  Zarządzenie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wchodzi w życie z dniem podpisania.</w:t>
      </w:r>
    </w:p>
    <w:p w14:paraId="795EF44C" w14:textId="77777777" w:rsidR="00D86FD7" w:rsidRDefault="00D86FD7" w:rsidP="00D86FD7"/>
    <w:p w14:paraId="43515545" w14:textId="77777777" w:rsidR="00D86FD7" w:rsidRDefault="00D86FD7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7C5B1601" w14:textId="68668E26" w:rsidR="00E17BEF" w:rsidRPr="001E24BF" w:rsidRDefault="00E17BEF" w:rsidP="009B675D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E24BF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14:paraId="1BDE1B17" w14:textId="77777777" w:rsidR="00AF490B" w:rsidRDefault="00AF490B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224108C4" w14:textId="77777777" w:rsidR="00D86FD7" w:rsidRDefault="00D86FD7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0199183A" w14:textId="77777777" w:rsidR="00F7771C" w:rsidRDefault="00F7771C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307DA1FD" w14:textId="77777777" w:rsidR="00F7771C" w:rsidRDefault="00F7771C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75498BB9" w14:textId="77777777" w:rsidR="00F7771C" w:rsidRDefault="00F7771C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1AE34F85" w14:textId="77777777" w:rsidR="00F7771C" w:rsidRDefault="00F7771C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2CF9DE72" w14:textId="77777777" w:rsidR="00F7771C" w:rsidRDefault="00F7771C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4EBFB03A" w14:textId="77777777" w:rsidR="00F7771C" w:rsidRDefault="00F7771C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50EF8BC9" w14:textId="77777777" w:rsidR="00F7771C" w:rsidRDefault="00F7771C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33FA12BB" w14:textId="77777777" w:rsidR="00D86FD7" w:rsidRDefault="00D86FD7" w:rsidP="00D86FD7">
      <w:pPr>
        <w:pStyle w:val="Nagwek4"/>
        <w:spacing w:before="0" w:beforeAutospacing="0" w:after="0" w:afterAutospacing="0"/>
        <w:rPr>
          <w:sz w:val="32"/>
          <w:szCs w:val="32"/>
        </w:rPr>
      </w:pPr>
    </w:p>
    <w:sectPr w:rsidR="00D86F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D621CE"/>
    <w:multiLevelType w:val="hybridMultilevel"/>
    <w:tmpl w:val="A24847D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1"/>
  </w:num>
  <w:num w:numId="2" w16cid:durableId="105082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876"/>
    <w:rsid w:val="000F5AAA"/>
    <w:rsid w:val="003F11EE"/>
    <w:rsid w:val="00482A59"/>
    <w:rsid w:val="00516646"/>
    <w:rsid w:val="006A2763"/>
    <w:rsid w:val="00714453"/>
    <w:rsid w:val="00947DA4"/>
    <w:rsid w:val="009B675D"/>
    <w:rsid w:val="00A44666"/>
    <w:rsid w:val="00AF490B"/>
    <w:rsid w:val="00D86FD7"/>
    <w:rsid w:val="00E17BEF"/>
    <w:rsid w:val="00F038C1"/>
    <w:rsid w:val="00F7771C"/>
    <w:rsid w:val="00FA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5E8A1"/>
  <w15:chartTrackingRefBased/>
  <w15:docId w15:val="{3457C024-921A-4CF7-8814-90E701131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6FD7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4">
    <w:name w:val="heading 4"/>
    <w:basedOn w:val="Normalny"/>
    <w:link w:val="Nagwek4Znak"/>
    <w:semiHidden/>
    <w:unhideWhenUsed/>
    <w:qFormat/>
    <w:rsid w:val="00D86F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D86FD7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D86F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11</cp:revision>
  <cp:lastPrinted>2026-05-29T10:57:00Z</cp:lastPrinted>
  <dcterms:created xsi:type="dcterms:W3CDTF">2024-06-11T06:12:00Z</dcterms:created>
  <dcterms:modified xsi:type="dcterms:W3CDTF">2026-05-29T10:57:00Z</dcterms:modified>
</cp:coreProperties>
</file>