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3AB779AF" w:rsidR="00C21D30" w:rsidRPr="008D0371" w:rsidRDefault="0054202F" w:rsidP="003550D3">
      <w:pPr>
        <w:ind w:left="4956"/>
        <w:jc w:val="right"/>
        <w:rPr>
          <w:lang w:val="pl-PL"/>
        </w:rPr>
      </w:pPr>
      <w:r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9556B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020378">
        <w:rPr>
          <w:rFonts w:ascii="Times New Roman" w:eastAsia="Times New Roman" w:hAnsi="Times New Roman" w:cs="Times New Roman"/>
          <w:color w:val="00000A"/>
          <w:sz w:val="24"/>
          <w:lang w:val="pl-PL"/>
        </w:rPr>
        <w:t>28</w:t>
      </w:r>
      <w:r w:rsidR="003323CA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20378">
        <w:rPr>
          <w:rFonts w:ascii="Times New Roman" w:eastAsia="Times New Roman" w:hAnsi="Times New Roman" w:cs="Times New Roman"/>
          <w:color w:val="00000A"/>
          <w:sz w:val="24"/>
          <w:lang w:val="pl-PL"/>
        </w:rPr>
        <w:t>05</w:t>
      </w:r>
      <w:r w:rsidR="004C0D1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020378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E9773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8D0371" w:rsidRDefault="00C21D30">
      <w:pPr>
        <w:rPr>
          <w:rFonts w:eastAsia="Calibri" w:cs="Calibri"/>
          <w:color w:val="00000A"/>
          <w:lang w:val="pl-PL"/>
        </w:rPr>
      </w:pPr>
    </w:p>
    <w:p w14:paraId="58DB907B" w14:textId="1211B005" w:rsidR="004E285C" w:rsidRPr="008D0371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8B3DB5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2F0B00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22750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15240DF2" w14:textId="77777777" w:rsidR="00EE496B" w:rsidRPr="008D0371" w:rsidRDefault="00EE496B" w:rsidP="00883F84">
      <w:pPr>
        <w:rPr>
          <w:lang w:val="pl-PL"/>
        </w:rPr>
      </w:pPr>
    </w:p>
    <w:p w14:paraId="7A429A51" w14:textId="77777777" w:rsidR="004E285C" w:rsidRPr="008D0371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7BFD22A5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33024D">
        <w:rPr>
          <w:rFonts w:ascii="Times New Roman" w:eastAsia="Times New Roman" w:hAnsi="Times New Roman" w:cs="Times New Roman"/>
          <w:color w:val="00000A"/>
          <w:sz w:val="24"/>
          <w:lang w:val="pl-PL"/>
        </w:rPr>
        <w:t>–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20378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20378">
        <w:rPr>
          <w:rFonts w:ascii="Times New Roman" w:eastAsia="Times New Roman" w:hAnsi="Times New Roman" w:cs="Times New Roman"/>
          <w:color w:val="00000A"/>
          <w:sz w:val="24"/>
          <w:lang w:val="pl-PL"/>
        </w:rPr>
        <w:t>1691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</w:t>
      </w:r>
      <w:r w:rsidR="007F1CE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2003 r.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431513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31513">
        <w:rPr>
          <w:rFonts w:ascii="Times New Roman" w:eastAsia="Times New Roman" w:hAnsi="Times New Roman" w:cs="Times New Roman"/>
          <w:color w:val="00000A"/>
          <w:sz w:val="24"/>
          <w:lang w:val="pl-PL"/>
        </w:rPr>
        <w:t>538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331A3328" w:rsidR="00531319" w:rsidRPr="008B3DB5" w:rsidRDefault="007F7E93" w:rsidP="003550D3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2257CA">
        <w:rPr>
          <w:rFonts w:ascii="Times New Roman" w:eastAsia="Times New Roman" w:hAnsi="Times New Roman" w:cs="Times New Roman"/>
          <w:color w:val="00000A"/>
          <w:sz w:val="24"/>
          <w:lang w:val="pl-PL"/>
        </w:rPr>
        <w:t>28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257CA">
        <w:rPr>
          <w:rFonts w:ascii="Times New Roman" w:eastAsia="Times New Roman" w:hAnsi="Times New Roman" w:cs="Times New Roman"/>
          <w:color w:val="00000A"/>
          <w:sz w:val="24"/>
          <w:lang w:val="pl-PL"/>
        </w:rPr>
        <w:t>05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2257CA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8B3DB5">
        <w:rPr>
          <w:rFonts w:ascii="Times New Roman" w:hAnsi="Times New Roman" w:cs="Times New Roman"/>
          <w:b/>
          <w:bCs/>
          <w:sz w:val="24"/>
          <w:lang w:val="pl-PL"/>
        </w:rPr>
        <w:t>B</w:t>
      </w:r>
      <w:r w:rsidR="008B3DB5" w:rsidRPr="008B3DB5">
        <w:rPr>
          <w:rFonts w:ascii="Times New Roman" w:hAnsi="Times New Roman" w:cs="Times New Roman"/>
          <w:b/>
          <w:bCs/>
          <w:sz w:val="24"/>
          <w:lang w:val="pl-PL"/>
        </w:rPr>
        <w:t>udow</w:t>
      </w:r>
      <w:r w:rsidR="008B3DB5">
        <w:rPr>
          <w:rFonts w:ascii="Times New Roman" w:hAnsi="Times New Roman" w:cs="Times New Roman"/>
          <w:b/>
          <w:bCs/>
          <w:sz w:val="24"/>
          <w:lang w:val="pl-PL"/>
        </w:rPr>
        <w:t>a</w:t>
      </w:r>
      <w:r w:rsidR="008B3DB5" w:rsidRPr="008B3DB5">
        <w:rPr>
          <w:rFonts w:ascii="Times New Roman" w:hAnsi="Times New Roman" w:cs="Times New Roman"/>
          <w:b/>
          <w:bCs/>
          <w:sz w:val="24"/>
          <w:lang w:val="pl-PL"/>
        </w:rPr>
        <w:t xml:space="preserve"> świetlicy wiejskiej wraz z niezbędną infrastrukturą techniczną – </w:t>
      </w:r>
      <w:r w:rsidR="008B3DB5" w:rsidRPr="008B3DB5">
        <w:rPr>
          <w:rFonts w:ascii="Times New Roman" w:hAnsi="Times New Roman" w:cs="Times New Roman"/>
          <w:b/>
          <w:bCs/>
          <w:color w:val="222222"/>
          <w:sz w:val="24"/>
          <w:shd w:val="clear" w:color="auto" w:fill="FFFFFF"/>
          <w:lang w:val="pl-PL"/>
        </w:rPr>
        <w:t>na części działki nr 42/34,  obręb Jeziorki – gmina Barwice.</w:t>
      </w:r>
    </w:p>
    <w:p w14:paraId="600F4974" w14:textId="77777777" w:rsidR="00B51C82" w:rsidRPr="00B51C82" w:rsidRDefault="00B51C82" w:rsidP="00B51C82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B51C82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0" w:name="_Hlk146802244"/>
    </w:p>
    <w:p w14:paraId="4581CE51" w14:textId="77777777" w:rsidR="00B51C82" w:rsidRPr="008B3DB5" w:rsidRDefault="00B51C82" w:rsidP="00B51C82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B51C82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Gmina Barwice, </w:t>
      </w:r>
      <w:bookmarkEnd w:id="0"/>
      <w:r w:rsidRPr="00B51C82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ul. </w:t>
      </w:r>
      <w:r w:rsidRPr="008B3DB5">
        <w:rPr>
          <w:rFonts w:ascii="Times New Roman" w:eastAsia="Times New Roman" w:hAnsi="Times New Roman" w:cs="Times New Roman"/>
          <w:b/>
          <w:bCs/>
          <w:sz w:val="24"/>
          <w:lang w:val="pl-PL"/>
        </w:rPr>
        <w:t>Zwycięzców 22, 78-460 Barwice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FF85938" w14:textId="77777777" w:rsidR="00A228B5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znajduje się całość akt dotyczących ww. sprawy. </w:t>
      </w:r>
    </w:p>
    <w:p w14:paraId="2D488CD3" w14:textId="41847F18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hyperlink r:id="rId6" w:history="1">
        <w:r w:rsidR="00835BFB" w:rsidRPr="00051F96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36435A54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4F790B">
        <w:rPr>
          <w:rFonts w:ascii="Times New Roman" w:eastAsia="Times New Roman" w:hAnsi="Times New Roman" w:cs="Times New Roman"/>
          <w:color w:val="00000A"/>
          <w:sz w:val="24"/>
          <w:lang w:val="pl-PL"/>
        </w:rPr>
        <w:t>18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F790B">
        <w:rPr>
          <w:rFonts w:ascii="Times New Roman" w:eastAsia="Times New Roman" w:hAnsi="Times New Roman" w:cs="Times New Roman"/>
          <w:color w:val="00000A"/>
          <w:sz w:val="24"/>
          <w:lang w:val="pl-PL"/>
        </w:rPr>
        <w:t>06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4F790B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Pr="00E76B13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22FE7125" w14:textId="4397697F" w:rsidR="004F790B" w:rsidRPr="004F790B" w:rsidRDefault="004F790B" w:rsidP="004F790B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F790B">
        <w:rPr>
          <w:rFonts w:eastAsia="Times New Roman" w:cs="Times New Roman"/>
          <w:color w:val="FFFFFF" w:themeColor="background1"/>
          <w:lang w:val="pl-PL"/>
        </w:rPr>
        <w:t xml:space="preserve">       </w:t>
      </w:r>
      <w:r w:rsidRPr="004F790B">
        <w:rPr>
          <w:rFonts w:eastAsia="Times New Roman" w:cs="Times New Roman"/>
          <w:color w:val="auto"/>
          <w:lang w:val="pl-PL"/>
        </w:rPr>
        <w:t xml:space="preserve"> </w:t>
      </w:r>
      <w:r>
        <w:rPr>
          <w:rFonts w:eastAsia="Times New Roman" w:cs="Times New Roman"/>
          <w:color w:val="auto"/>
          <w:lang w:val="pl-PL"/>
        </w:rPr>
        <w:tab/>
      </w:r>
      <w:r>
        <w:rPr>
          <w:rFonts w:eastAsia="Times New Roman" w:cs="Times New Roman"/>
          <w:color w:val="auto"/>
          <w:lang w:val="pl-PL"/>
        </w:rPr>
        <w:tab/>
      </w:r>
      <w:r>
        <w:rPr>
          <w:rFonts w:eastAsia="Times New Roman" w:cs="Times New Roman"/>
          <w:color w:val="auto"/>
          <w:lang w:val="pl-PL"/>
        </w:rPr>
        <w:tab/>
      </w:r>
      <w:r>
        <w:rPr>
          <w:rFonts w:eastAsia="Times New Roman" w:cs="Times New Roman"/>
          <w:color w:val="auto"/>
          <w:lang w:val="pl-PL"/>
        </w:rPr>
        <w:tab/>
      </w:r>
      <w:r>
        <w:rPr>
          <w:rFonts w:eastAsia="Times New Roman" w:cs="Times New Roman"/>
          <w:color w:val="auto"/>
          <w:lang w:val="pl-PL"/>
        </w:rPr>
        <w:tab/>
      </w:r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</w:t>
      </w:r>
      <w:r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</w:t>
      </w:r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z up. BURMISTRZA</w:t>
      </w:r>
    </w:p>
    <w:p w14:paraId="16476938" w14:textId="77777777" w:rsidR="004F790B" w:rsidRPr="004F790B" w:rsidRDefault="004F790B" w:rsidP="004F790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Piotr </w:t>
      </w:r>
      <w:proofErr w:type="spellStart"/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>Kikun</w:t>
      </w:r>
      <w:proofErr w:type="spellEnd"/>
    </w:p>
    <w:p w14:paraId="4C9C357A" w14:textId="77777777" w:rsidR="004F790B" w:rsidRPr="004F790B" w:rsidRDefault="004F790B" w:rsidP="004F790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1FBC62A3" w14:textId="77777777" w:rsidR="004F790B" w:rsidRPr="004F790B" w:rsidRDefault="004F790B" w:rsidP="004F790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F790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3863F41B" w14:textId="6C2F44D7" w:rsidR="00553C27" w:rsidRPr="005A73A9" w:rsidRDefault="00553C27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F6BE54" w14:textId="77777777" w:rsidR="00B82A03" w:rsidRPr="005A73A9" w:rsidRDefault="00B82A0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br w:type="page"/>
      </w:r>
    </w:p>
    <w:p w14:paraId="52FB814C" w14:textId="77777777" w:rsidR="006A7B7F" w:rsidRPr="006A7B7F" w:rsidRDefault="006A7B7F" w:rsidP="006A7B7F">
      <w:pPr>
        <w:rPr>
          <w:rFonts w:ascii="Times New Roman" w:eastAsia="Times New Roman" w:hAnsi="Times New Roman" w:cs="Times New Roman"/>
          <w:color w:val="auto"/>
          <w:sz w:val="24"/>
          <w:u w:val="single"/>
        </w:rPr>
      </w:pPr>
      <w:proofErr w:type="spellStart"/>
      <w:r w:rsidRPr="006A7B7F">
        <w:rPr>
          <w:rFonts w:ascii="Times New Roman" w:eastAsia="Times New Roman" w:hAnsi="Times New Roman" w:cs="Times New Roman"/>
          <w:color w:val="auto"/>
          <w:sz w:val="24"/>
          <w:u w:val="single"/>
        </w:rPr>
        <w:lastRenderedPageBreak/>
        <w:t>Otrzymują</w:t>
      </w:r>
      <w:proofErr w:type="spellEnd"/>
      <w:r w:rsidRPr="006A7B7F">
        <w:rPr>
          <w:rFonts w:ascii="Times New Roman" w:eastAsia="Times New Roman" w:hAnsi="Times New Roman" w:cs="Times New Roman"/>
          <w:color w:val="auto"/>
          <w:sz w:val="24"/>
          <w:u w:val="single"/>
        </w:rPr>
        <w:t>:</w:t>
      </w:r>
    </w:p>
    <w:p w14:paraId="159C32A8" w14:textId="77777777" w:rsidR="006A7B7F" w:rsidRPr="006A7B7F" w:rsidRDefault="006A7B7F" w:rsidP="006A7B7F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6A7B7F">
        <w:rPr>
          <w:rFonts w:ascii="Times New Roman" w:eastAsia="Times New Roman" w:hAnsi="Times New Roman" w:cs="Times New Roman"/>
          <w:sz w:val="24"/>
          <w:lang w:val="pl-PL"/>
        </w:rPr>
        <w:t>Gmina Barwice, ul. Zwycięzców 22, 78-460 Barwice,</w:t>
      </w:r>
    </w:p>
    <w:p w14:paraId="24500125" w14:textId="735E21C4" w:rsidR="006A7B7F" w:rsidRPr="006A7B7F" w:rsidRDefault="006A7B7F" w:rsidP="006A7B7F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u w:val="single"/>
          <w:lang w:val="pl-PL"/>
        </w:rPr>
      </w:pPr>
      <w:r w:rsidRPr="006A7B7F">
        <w:rPr>
          <w:rFonts w:ascii="Times New Roman" w:eastAsia="Times New Roman" w:hAnsi="Times New Roman" w:cs="Times New Roman"/>
          <w:sz w:val="24"/>
          <w:u w:val="single"/>
          <w:lang w:val="pl-PL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6A7B7F">
        <w:rPr>
          <w:rFonts w:ascii="Times New Roman" w:eastAsia="Times New Roman" w:hAnsi="Times New Roman" w:cs="Times New Roman"/>
          <w:sz w:val="24"/>
          <w:lang w:val="pl-PL"/>
        </w:rPr>
        <w:t xml:space="preserve"> na tablicy ogłoszeń w Urzędzie Miejskim </w:t>
      </w:r>
      <w:r w:rsidR="00CB3BB8">
        <w:rPr>
          <w:rFonts w:ascii="Times New Roman" w:eastAsia="Times New Roman" w:hAnsi="Times New Roman" w:cs="Times New Roman"/>
          <w:sz w:val="24"/>
          <w:lang w:val="pl-PL"/>
        </w:rPr>
        <w:br/>
      </w:r>
      <w:r w:rsidRPr="006A7B7F">
        <w:rPr>
          <w:rFonts w:ascii="Times New Roman" w:eastAsia="Times New Roman" w:hAnsi="Times New Roman" w:cs="Times New Roman"/>
          <w:sz w:val="24"/>
          <w:lang w:val="pl-PL"/>
        </w:rPr>
        <w:t xml:space="preserve">w Barwicach, </w:t>
      </w:r>
      <w:r w:rsidRPr="006A7B7F">
        <w:rPr>
          <w:rFonts w:ascii="Times New Roman" w:eastAsia="Times New Roman" w:hAnsi="Times New Roman" w:cs="Times New Roman"/>
          <w:sz w:val="24"/>
          <w:u w:val="single"/>
          <w:lang w:val="pl-PL"/>
        </w:rPr>
        <w:t>Biuletyn Informacji Publicznej (</w:t>
      </w:r>
      <w:hyperlink r:id="rId7" w:history="1">
        <w:r w:rsidRPr="006A7B7F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http://bip.barwice.pl/index.php?id=259602</w:t>
        </w:r>
      </w:hyperlink>
      <w:r w:rsidRPr="006A7B7F">
        <w:rPr>
          <w:rFonts w:ascii="Times New Roman" w:eastAsia="Times New Roman" w:hAnsi="Times New Roman" w:cs="Times New Roman"/>
          <w:sz w:val="24"/>
          <w:u w:val="single"/>
          <w:lang w:val="pl-PL"/>
        </w:rPr>
        <w:t>),</w:t>
      </w:r>
    </w:p>
    <w:p w14:paraId="2C489F11" w14:textId="77777777" w:rsidR="006A7B7F" w:rsidRPr="006A7B7F" w:rsidRDefault="006A7B7F" w:rsidP="006A7B7F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6A7B7F">
        <w:rPr>
          <w:rFonts w:ascii="Times New Roman" w:eastAsia="Times New Roman" w:hAnsi="Times New Roman" w:cs="Times New Roman"/>
          <w:sz w:val="24"/>
        </w:rPr>
        <w:t>A/a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  <w:num w:numId="7" w16cid:durableId="604500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0378"/>
    <w:rsid w:val="00022B18"/>
    <w:rsid w:val="00026E46"/>
    <w:rsid w:val="000832A4"/>
    <w:rsid w:val="000A0804"/>
    <w:rsid w:val="000A7191"/>
    <w:rsid w:val="000D0054"/>
    <w:rsid w:val="000D1E1E"/>
    <w:rsid w:val="000D5902"/>
    <w:rsid w:val="000D768F"/>
    <w:rsid w:val="000E2E51"/>
    <w:rsid w:val="000F29CC"/>
    <w:rsid w:val="001015D6"/>
    <w:rsid w:val="00112FDC"/>
    <w:rsid w:val="00115521"/>
    <w:rsid w:val="00117FA9"/>
    <w:rsid w:val="001658FC"/>
    <w:rsid w:val="00176C25"/>
    <w:rsid w:val="001935D8"/>
    <w:rsid w:val="00197A39"/>
    <w:rsid w:val="001A6772"/>
    <w:rsid w:val="001B7FF8"/>
    <w:rsid w:val="001E3C36"/>
    <w:rsid w:val="001E5E0D"/>
    <w:rsid w:val="001F0518"/>
    <w:rsid w:val="001F6861"/>
    <w:rsid w:val="00201F60"/>
    <w:rsid w:val="002108DB"/>
    <w:rsid w:val="002257CA"/>
    <w:rsid w:val="002264AC"/>
    <w:rsid w:val="00247A57"/>
    <w:rsid w:val="0025596B"/>
    <w:rsid w:val="00262E03"/>
    <w:rsid w:val="002633EA"/>
    <w:rsid w:val="002858EE"/>
    <w:rsid w:val="00293654"/>
    <w:rsid w:val="00293E4E"/>
    <w:rsid w:val="002A4D7D"/>
    <w:rsid w:val="002B62B8"/>
    <w:rsid w:val="002E58D6"/>
    <w:rsid w:val="002F0B00"/>
    <w:rsid w:val="003276A8"/>
    <w:rsid w:val="0033024D"/>
    <w:rsid w:val="003323CA"/>
    <w:rsid w:val="00352430"/>
    <w:rsid w:val="00354C29"/>
    <w:rsid w:val="003550D3"/>
    <w:rsid w:val="00357A9B"/>
    <w:rsid w:val="003609D5"/>
    <w:rsid w:val="00372184"/>
    <w:rsid w:val="00383C47"/>
    <w:rsid w:val="00385B7C"/>
    <w:rsid w:val="00386641"/>
    <w:rsid w:val="003B62D2"/>
    <w:rsid w:val="003D196E"/>
    <w:rsid w:val="003D407B"/>
    <w:rsid w:val="003D5752"/>
    <w:rsid w:val="003F48AE"/>
    <w:rsid w:val="003F7350"/>
    <w:rsid w:val="0040662E"/>
    <w:rsid w:val="00431513"/>
    <w:rsid w:val="00437EF1"/>
    <w:rsid w:val="00453DC0"/>
    <w:rsid w:val="00462EED"/>
    <w:rsid w:val="0047162F"/>
    <w:rsid w:val="00491A1E"/>
    <w:rsid w:val="004A2CFB"/>
    <w:rsid w:val="004B56F6"/>
    <w:rsid w:val="004B7B9B"/>
    <w:rsid w:val="004C0D11"/>
    <w:rsid w:val="004E285C"/>
    <w:rsid w:val="004E5A89"/>
    <w:rsid w:val="004F2B22"/>
    <w:rsid w:val="004F5EFC"/>
    <w:rsid w:val="004F6337"/>
    <w:rsid w:val="004F790B"/>
    <w:rsid w:val="00503616"/>
    <w:rsid w:val="00507539"/>
    <w:rsid w:val="0051079E"/>
    <w:rsid w:val="00522750"/>
    <w:rsid w:val="00531319"/>
    <w:rsid w:val="0054202F"/>
    <w:rsid w:val="005429E8"/>
    <w:rsid w:val="00553C27"/>
    <w:rsid w:val="005A73A9"/>
    <w:rsid w:val="005B1D25"/>
    <w:rsid w:val="005D5344"/>
    <w:rsid w:val="005E5978"/>
    <w:rsid w:val="00611A67"/>
    <w:rsid w:val="006124E4"/>
    <w:rsid w:val="00620646"/>
    <w:rsid w:val="00653F3E"/>
    <w:rsid w:val="00664437"/>
    <w:rsid w:val="00665076"/>
    <w:rsid w:val="0067030C"/>
    <w:rsid w:val="006829E5"/>
    <w:rsid w:val="006837B7"/>
    <w:rsid w:val="006901DC"/>
    <w:rsid w:val="006A64A4"/>
    <w:rsid w:val="006A7B7F"/>
    <w:rsid w:val="006B2C4F"/>
    <w:rsid w:val="006E6E5A"/>
    <w:rsid w:val="006F3B06"/>
    <w:rsid w:val="00720881"/>
    <w:rsid w:val="007237D5"/>
    <w:rsid w:val="00730F90"/>
    <w:rsid w:val="00737A2D"/>
    <w:rsid w:val="00751EED"/>
    <w:rsid w:val="0075239D"/>
    <w:rsid w:val="007816EE"/>
    <w:rsid w:val="00783214"/>
    <w:rsid w:val="007B5558"/>
    <w:rsid w:val="007C62EC"/>
    <w:rsid w:val="007C7118"/>
    <w:rsid w:val="007E7921"/>
    <w:rsid w:val="007F1CED"/>
    <w:rsid w:val="007F2047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80B3F"/>
    <w:rsid w:val="00881D70"/>
    <w:rsid w:val="00883F84"/>
    <w:rsid w:val="00886248"/>
    <w:rsid w:val="0089074E"/>
    <w:rsid w:val="008A72C6"/>
    <w:rsid w:val="008B3DB5"/>
    <w:rsid w:val="008B67E1"/>
    <w:rsid w:val="008D0371"/>
    <w:rsid w:val="008D67F1"/>
    <w:rsid w:val="008E5D47"/>
    <w:rsid w:val="009239D4"/>
    <w:rsid w:val="009264A1"/>
    <w:rsid w:val="0093012C"/>
    <w:rsid w:val="009325F3"/>
    <w:rsid w:val="00951149"/>
    <w:rsid w:val="009556B1"/>
    <w:rsid w:val="00964B81"/>
    <w:rsid w:val="00967BD8"/>
    <w:rsid w:val="009912DB"/>
    <w:rsid w:val="009961C8"/>
    <w:rsid w:val="00996955"/>
    <w:rsid w:val="009A79F0"/>
    <w:rsid w:val="009D64C9"/>
    <w:rsid w:val="00A17831"/>
    <w:rsid w:val="00A228B5"/>
    <w:rsid w:val="00A2292D"/>
    <w:rsid w:val="00A3085C"/>
    <w:rsid w:val="00A41538"/>
    <w:rsid w:val="00A41E3C"/>
    <w:rsid w:val="00A4504B"/>
    <w:rsid w:val="00A70255"/>
    <w:rsid w:val="00A74553"/>
    <w:rsid w:val="00A82D97"/>
    <w:rsid w:val="00A9018A"/>
    <w:rsid w:val="00A94DB5"/>
    <w:rsid w:val="00B12C7B"/>
    <w:rsid w:val="00B21930"/>
    <w:rsid w:val="00B257C6"/>
    <w:rsid w:val="00B271EC"/>
    <w:rsid w:val="00B36889"/>
    <w:rsid w:val="00B379AE"/>
    <w:rsid w:val="00B421FF"/>
    <w:rsid w:val="00B51514"/>
    <w:rsid w:val="00B51C82"/>
    <w:rsid w:val="00B524CA"/>
    <w:rsid w:val="00B700CA"/>
    <w:rsid w:val="00B82A03"/>
    <w:rsid w:val="00B84668"/>
    <w:rsid w:val="00BA23D4"/>
    <w:rsid w:val="00C01E42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00D1"/>
    <w:rsid w:val="00C750D3"/>
    <w:rsid w:val="00C87167"/>
    <w:rsid w:val="00C9032D"/>
    <w:rsid w:val="00C93C8C"/>
    <w:rsid w:val="00CA3979"/>
    <w:rsid w:val="00CB2B25"/>
    <w:rsid w:val="00CB3BB8"/>
    <w:rsid w:val="00CB4603"/>
    <w:rsid w:val="00CD3496"/>
    <w:rsid w:val="00CD5136"/>
    <w:rsid w:val="00CE281B"/>
    <w:rsid w:val="00CF63FD"/>
    <w:rsid w:val="00D04FFF"/>
    <w:rsid w:val="00D0635A"/>
    <w:rsid w:val="00D11D82"/>
    <w:rsid w:val="00D1222E"/>
    <w:rsid w:val="00D17150"/>
    <w:rsid w:val="00D21802"/>
    <w:rsid w:val="00D351D3"/>
    <w:rsid w:val="00D36EAA"/>
    <w:rsid w:val="00D473B1"/>
    <w:rsid w:val="00D57F1E"/>
    <w:rsid w:val="00D808E9"/>
    <w:rsid w:val="00D94D58"/>
    <w:rsid w:val="00DA4CB8"/>
    <w:rsid w:val="00DA7753"/>
    <w:rsid w:val="00DB2712"/>
    <w:rsid w:val="00DB5244"/>
    <w:rsid w:val="00DC1EFE"/>
    <w:rsid w:val="00DC2F4A"/>
    <w:rsid w:val="00DD050B"/>
    <w:rsid w:val="00DD4E4E"/>
    <w:rsid w:val="00DE3442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97731"/>
    <w:rsid w:val="00EA32A1"/>
    <w:rsid w:val="00EA50E7"/>
    <w:rsid w:val="00EA5BED"/>
    <w:rsid w:val="00EB16CB"/>
    <w:rsid w:val="00EC3E06"/>
    <w:rsid w:val="00ED75D4"/>
    <w:rsid w:val="00EE496B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ip.barwice.pl/index.php?id=25960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.stefanski@um.bar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72</cp:revision>
  <cp:lastPrinted>2025-01-31T08:02:00Z</cp:lastPrinted>
  <dcterms:created xsi:type="dcterms:W3CDTF">2023-03-02T12:37:00Z</dcterms:created>
  <dcterms:modified xsi:type="dcterms:W3CDTF">2026-05-28T06:29:00Z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