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6FDEA59" w:rsidR="000E2DBD" w:rsidRDefault="002F2D6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57060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9778997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570605">
              <w:rPr>
                <w:sz w:val="24"/>
                <w:szCs w:val="24"/>
              </w:rPr>
              <w:t>15 sztuk drzew liściastych – działka nr 42/1, obręb Kłodzino.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BB60EE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7060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86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65C6C5C" w:rsidR="000E2DBD" w:rsidRDefault="0057060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18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5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767D95B3" w:rsidR="000E2DBD" w:rsidRDefault="0057060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82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DE19CF0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57060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70605"/>
    <w:rsid w:val="005E0171"/>
    <w:rsid w:val="00601317"/>
    <w:rsid w:val="006243F5"/>
    <w:rsid w:val="00633E4A"/>
    <w:rsid w:val="00635FFF"/>
    <w:rsid w:val="00682A25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D7623"/>
    <w:rsid w:val="00906DDD"/>
    <w:rsid w:val="009E0375"/>
    <w:rsid w:val="009F7C26"/>
    <w:rsid w:val="00A03020"/>
    <w:rsid w:val="00A0774D"/>
    <w:rsid w:val="00A13DE7"/>
    <w:rsid w:val="00A268AD"/>
    <w:rsid w:val="00A37E00"/>
    <w:rsid w:val="00A72180"/>
    <w:rsid w:val="00A77706"/>
    <w:rsid w:val="00A94344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2026-05-19T10:47:00Z</dcterms:created>
  <dcterms:modified xsi:type="dcterms:W3CDTF">2026-05-19T10:47:00Z</dcterms:modified>
</cp:coreProperties>
</file>