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0281543D" w:rsidR="00DD7356" w:rsidRDefault="00DD7356" w:rsidP="00DD7356">
      <w:pPr>
        <w:pStyle w:val="Nagwek"/>
        <w:jc w:val="right"/>
      </w:pPr>
      <w:r>
        <w:t xml:space="preserve">Barwice, </w:t>
      </w:r>
      <w:r w:rsidR="00D820C4">
        <w:t>18.05</w:t>
      </w:r>
      <w:r w:rsidR="009C2583">
        <w:t>.202</w:t>
      </w:r>
      <w:r w:rsidR="00D9694C">
        <w:t>6</w:t>
      </w:r>
      <w:r>
        <w:t xml:space="preserve"> r.</w:t>
      </w:r>
    </w:p>
    <w:p w14:paraId="66CB9C46" w14:textId="4F14B2E0" w:rsidR="00DD7356" w:rsidRPr="00511DA7" w:rsidRDefault="00DD7356" w:rsidP="00DD7356">
      <w:pPr>
        <w:pStyle w:val="Nagwek"/>
      </w:pPr>
      <w:r>
        <w:t>IN. 271.1.</w:t>
      </w:r>
      <w:r w:rsidR="00D9694C">
        <w:t>1</w:t>
      </w:r>
      <w:r w:rsidR="00D820C4">
        <w:t>2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CE1956A" w:rsidR="006F4EE0" w:rsidRDefault="00654D17" w:rsidP="00D9694C">
      <w:pPr>
        <w:pStyle w:val="Tekstpodstawowy"/>
        <w:rPr>
          <w:b/>
          <w:u w:val="single"/>
        </w:rPr>
      </w:pPr>
      <w:r w:rsidRPr="00654D17">
        <w:rPr>
          <w:b/>
          <w:u w:val="single"/>
        </w:rPr>
        <w:t>Wykonanie okresowej kontroli obiektów budowlanych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F63912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820C4">
        <w:t>18.05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D820C4">
        <w:t>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D820C4">
        <w:t>18.05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D820C4">
        <w:t>1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9D7132">
        <w:t>6</w:t>
      </w:r>
      <w:r w:rsidR="00D820C4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9D7132">
        <w:trPr>
          <w:jc w:val="center"/>
        </w:trPr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shd w:val="clear" w:color="auto" w:fill="D9D9D9" w:themeFill="background1" w:themeFillShade="D9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305D2C3E" w14:textId="77777777" w:rsidR="00BF6F09" w:rsidRDefault="00654D17" w:rsidP="00CC6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IBS Inwestycje Sp. z o.o., </w:t>
            </w:r>
            <w:proofErr w:type="spellStart"/>
            <w:r>
              <w:rPr>
                <w:sz w:val="22"/>
                <w:szCs w:val="22"/>
              </w:rPr>
              <w:t>Sp.</w:t>
            </w:r>
            <w:r w:rsidR="00BF6F09">
              <w:rPr>
                <w:sz w:val="22"/>
                <w:szCs w:val="22"/>
              </w:rPr>
              <w:t>K</w:t>
            </w:r>
            <w:proofErr w:type="spellEnd"/>
            <w:r w:rsidR="00BF6F09">
              <w:rPr>
                <w:sz w:val="22"/>
                <w:szCs w:val="22"/>
              </w:rPr>
              <w:t xml:space="preserve">, </w:t>
            </w:r>
          </w:p>
          <w:p w14:paraId="2CE8F55F" w14:textId="09056E17" w:rsidR="00D2109E" w:rsidRPr="00DD7356" w:rsidRDefault="00BF6F09" w:rsidP="00CC6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Św. Jacka Odrowąża 15, 03-310 Warszawa</w:t>
            </w:r>
          </w:p>
        </w:tc>
        <w:tc>
          <w:tcPr>
            <w:tcW w:w="826" w:type="pct"/>
            <w:vAlign w:val="center"/>
          </w:tcPr>
          <w:p w14:paraId="001A1136" w14:textId="3073AA6D" w:rsidR="00D2109E" w:rsidRPr="00DD7356" w:rsidRDefault="00C04B9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10 430,40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1FC8C202" w14:textId="432FF1CB" w:rsidR="00D2109E" w:rsidRPr="00DD7356" w:rsidRDefault="00901FC9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Biuro Obsługi Inwestycji i Nieruchomości Halina </w:t>
            </w:r>
            <w:proofErr w:type="spellStart"/>
            <w:r>
              <w:rPr>
                <w:sz w:val="22"/>
                <w:szCs w:val="22"/>
              </w:rPr>
              <w:t>Landsberg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br/>
              <w:t>ul. Jagiellońska 10f/91, 80-371 Gdańsk</w:t>
            </w:r>
          </w:p>
        </w:tc>
        <w:tc>
          <w:tcPr>
            <w:tcW w:w="826" w:type="pct"/>
            <w:vAlign w:val="center"/>
          </w:tcPr>
          <w:p w14:paraId="73C778ED" w14:textId="073C3E6A" w:rsidR="00D2109E" w:rsidRPr="00DD7356" w:rsidRDefault="00F2253E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3 200,00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6A3B4119" w14:textId="77777777" w:rsidR="00D06EEF" w:rsidRDefault="00F2253E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Biuro Obsługi Inwestycji Budowlanych Sp. z o.o., </w:t>
            </w:r>
          </w:p>
          <w:p w14:paraId="42E5B105" w14:textId="4AC10720" w:rsidR="003C0426" w:rsidRPr="00DD7356" w:rsidRDefault="00F2253E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Maltańska 13, </w:t>
            </w:r>
            <w:r w:rsidR="00D06EEF">
              <w:rPr>
                <w:sz w:val="22"/>
                <w:szCs w:val="22"/>
              </w:rPr>
              <w:t>75-430 Koszalin</w:t>
            </w:r>
          </w:p>
        </w:tc>
        <w:tc>
          <w:tcPr>
            <w:tcW w:w="826" w:type="pct"/>
            <w:vAlign w:val="center"/>
          </w:tcPr>
          <w:p w14:paraId="00C4D726" w14:textId="3F29FCEF" w:rsidR="003C0426" w:rsidRPr="00DD7356" w:rsidRDefault="00D06EE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5 535,00</w:t>
            </w:r>
          </w:p>
        </w:tc>
      </w:tr>
      <w:tr w:rsidR="003C0426" w:rsidRPr="006C0BA4" w14:paraId="048F88A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2B901E8E" w14:textId="77777777" w:rsidR="00D06EEF" w:rsidRDefault="00D06EEF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Lider IMS Jan </w:t>
            </w:r>
            <w:proofErr w:type="spellStart"/>
            <w:r>
              <w:rPr>
                <w:sz w:val="22"/>
                <w:szCs w:val="22"/>
              </w:rPr>
              <w:t>Synoradzki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7AF8DE9" w14:textId="452EB2DA" w:rsidR="003C0426" w:rsidRPr="00DD7356" w:rsidRDefault="00D06EEF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Wiosenna 21, 62-100 Wągrowiec</w:t>
            </w:r>
          </w:p>
        </w:tc>
        <w:tc>
          <w:tcPr>
            <w:tcW w:w="826" w:type="pct"/>
            <w:vAlign w:val="center"/>
          </w:tcPr>
          <w:p w14:paraId="14E3DC85" w14:textId="287CFE75" w:rsidR="003C0426" w:rsidRPr="00DD7356" w:rsidRDefault="00D06EEF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8 487,00</w:t>
            </w:r>
          </w:p>
        </w:tc>
      </w:tr>
      <w:tr w:rsidR="00E84966" w:rsidRPr="006C0BA4" w14:paraId="28FB4C4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4A3BF517" w14:textId="3D239772" w:rsidR="00E84966" w:rsidRDefault="00E8496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730" w:type="pct"/>
            <w:vAlign w:val="center"/>
          </w:tcPr>
          <w:p w14:paraId="1C5309E1" w14:textId="77777777" w:rsidR="00E84966" w:rsidRDefault="00E84966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Biuro Projektowo – Usługowe INSTAL-TECH mgr inż. Jan Drożdż, </w:t>
            </w:r>
          </w:p>
          <w:p w14:paraId="793645A0" w14:textId="43E75274" w:rsidR="00E84966" w:rsidRDefault="00E84966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Bolesława Chrobrego 24, 78-320 Połczyn - Zdrój</w:t>
            </w:r>
          </w:p>
        </w:tc>
        <w:tc>
          <w:tcPr>
            <w:tcW w:w="826" w:type="pct"/>
            <w:vAlign w:val="center"/>
          </w:tcPr>
          <w:p w14:paraId="3219F5E6" w14:textId="605DF8BB" w:rsidR="00E84966" w:rsidRDefault="00102D90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18 900,00</w:t>
            </w:r>
          </w:p>
        </w:tc>
      </w:tr>
      <w:tr w:rsidR="00372B43" w:rsidRPr="006C0BA4" w14:paraId="64130185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EDB1DDC" w14:textId="36135D90" w:rsidR="00372B43" w:rsidRDefault="00372B43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730" w:type="pct"/>
            <w:vAlign w:val="center"/>
          </w:tcPr>
          <w:p w14:paraId="7A71E909" w14:textId="77777777" w:rsidR="002C75C5" w:rsidRDefault="00372B43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Ramo Polska Sp. z o.o., </w:t>
            </w:r>
          </w:p>
          <w:p w14:paraId="67157715" w14:textId="5AF4BFE0" w:rsidR="00372B43" w:rsidRDefault="00372B43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Jerozolimskie  214, 02-486 Warszawa</w:t>
            </w:r>
          </w:p>
        </w:tc>
        <w:tc>
          <w:tcPr>
            <w:tcW w:w="826" w:type="pct"/>
            <w:vAlign w:val="center"/>
          </w:tcPr>
          <w:p w14:paraId="3D864BB4" w14:textId="2659379D" w:rsidR="00372B43" w:rsidRDefault="002C75C5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10 701,00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A038E4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038E4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038E4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038E4">
        <w:rPr>
          <w:bCs/>
          <w:i/>
          <w:iCs/>
        </w:rPr>
        <w:t>Główny specjalista</w:t>
      </w:r>
      <w:r w:rsidR="00D17560" w:rsidRPr="00A038E4">
        <w:rPr>
          <w:bCs/>
          <w:i/>
          <w:iCs/>
        </w:rPr>
        <w:t xml:space="preserve"> ds. zamówień publicznych</w:t>
      </w:r>
    </w:p>
    <w:p w14:paraId="5CF40492" w14:textId="77777777" w:rsidR="00D17560" w:rsidRPr="00A038E4" w:rsidRDefault="00D17560" w:rsidP="00F908D0">
      <w:pPr>
        <w:tabs>
          <w:tab w:val="left" w:pos="3200"/>
        </w:tabs>
        <w:ind w:left="6096"/>
        <w:rPr>
          <w:bCs/>
          <w:i/>
          <w:iCs/>
        </w:rPr>
      </w:pPr>
      <w:r w:rsidRPr="00A038E4">
        <w:rPr>
          <w:bCs/>
          <w:i/>
          <w:iCs/>
        </w:rPr>
        <w:t>mgr Monika Tomska</w:t>
      </w:r>
    </w:p>
    <w:p w14:paraId="18604163" w14:textId="77777777" w:rsidR="00D17560" w:rsidRPr="00A038E4" w:rsidRDefault="00D17560" w:rsidP="00D17560">
      <w:pPr>
        <w:jc w:val="right"/>
        <w:rPr>
          <w:b/>
          <w:sz w:val="22"/>
          <w:szCs w:val="22"/>
        </w:rPr>
      </w:pPr>
      <w:r w:rsidRPr="00A038E4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D9694C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14494" w14:textId="77777777" w:rsidR="001A4199" w:rsidRDefault="001A4199">
      <w:r>
        <w:separator/>
      </w:r>
    </w:p>
  </w:endnote>
  <w:endnote w:type="continuationSeparator" w:id="0">
    <w:p w14:paraId="5E8A267D" w14:textId="77777777" w:rsidR="001A4199" w:rsidRDefault="001A4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E9E85" w14:textId="77777777" w:rsidR="001A4199" w:rsidRDefault="001A4199">
      <w:r>
        <w:separator/>
      </w:r>
    </w:p>
  </w:footnote>
  <w:footnote w:type="continuationSeparator" w:id="0">
    <w:p w14:paraId="7E8B5AB1" w14:textId="77777777" w:rsidR="001A4199" w:rsidRDefault="001A4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0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4199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00D6"/>
    <w:rsid w:val="0022102F"/>
    <w:rsid w:val="00222961"/>
    <w:rsid w:val="00222E83"/>
    <w:rsid w:val="00224359"/>
    <w:rsid w:val="0024080B"/>
    <w:rsid w:val="00243DB1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75C5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67ED2"/>
    <w:rsid w:val="00372A9E"/>
    <w:rsid w:val="00372B43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4EE2"/>
    <w:rsid w:val="00466DE5"/>
    <w:rsid w:val="00467F08"/>
    <w:rsid w:val="004807D5"/>
    <w:rsid w:val="00484F8F"/>
    <w:rsid w:val="004A16B0"/>
    <w:rsid w:val="004B28D1"/>
    <w:rsid w:val="004B7614"/>
    <w:rsid w:val="004C7683"/>
    <w:rsid w:val="004D0456"/>
    <w:rsid w:val="004D3E38"/>
    <w:rsid w:val="004D77E7"/>
    <w:rsid w:val="004D7FEA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4D17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2D05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19BE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01FC9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651D8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132"/>
    <w:rsid w:val="009D7AF8"/>
    <w:rsid w:val="009E6BD2"/>
    <w:rsid w:val="009F0469"/>
    <w:rsid w:val="009F542E"/>
    <w:rsid w:val="00A038E4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135D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1FE0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4524"/>
    <w:rsid w:val="00BA77AF"/>
    <w:rsid w:val="00BC1E50"/>
    <w:rsid w:val="00BC6E3E"/>
    <w:rsid w:val="00BD4DD8"/>
    <w:rsid w:val="00BF06B1"/>
    <w:rsid w:val="00BF547B"/>
    <w:rsid w:val="00BF6F09"/>
    <w:rsid w:val="00C02BB1"/>
    <w:rsid w:val="00C0426B"/>
    <w:rsid w:val="00C04B9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06EEF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20C4"/>
    <w:rsid w:val="00D8406E"/>
    <w:rsid w:val="00D9408E"/>
    <w:rsid w:val="00D968D2"/>
    <w:rsid w:val="00D9694C"/>
    <w:rsid w:val="00DA4A18"/>
    <w:rsid w:val="00DA4D8C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4966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53E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183</cp:revision>
  <cp:lastPrinted>2026-05-18T09:13:00Z</cp:lastPrinted>
  <dcterms:created xsi:type="dcterms:W3CDTF">2020-03-16T09:23:00Z</dcterms:created>
  <dcterms:modified xsi:type="dcterms:W3CDTF">2026-05-18T09:16:00Z</dcterms:modified>
</cp:coreProperties>
</file>