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085FF11" w:rsidR="000E2DBD" w:rsidRDefault="00712F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D54C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1896163" w:rsidR="000E2DBD" w:rsidRPr="00B21C7D" w:rsidRDefault="00712F34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566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naliz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566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stanu gospodarki odpadami komunalnymi na terenie gminy Barwice za 202</w:t>
            </w:r>
            <w:r w:rsidR="00D54C7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566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rok</w:t>
            </w:r>
            <w:r w:rsidR="00822A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9733FCC" w:rsidR="000E2DBD" w:rsidRPr="00D51261" w:rsidRDefault="00712F34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A</w:t>
            </w:r>
            <w:r w:rsidR="00566707">
              <w:rPr>
                <w:sz w:val="24"/>
                <w:szCs w:val="24"/>
                <w:shd w:val="clear" w:color="auto" w:fill="FFFFFF"/>
              </w:rPr>
              <w:t>naliza stanu gospodarki odpadami komunalnymi na terenie gminy Barwice za 202</w:t>
            </w:r>
            <w:r w:rsidR="00D54C72">
              <w:rPr>
                <w:sz w:val="24"/>
                <w:szCs w:val="24"/>
                <w:shd w:val="clear" w:color="auto" w:fill="FFFFFF"/>
              </w:rPr>
              <w:t>5</w:t>
            </w:r>
            <w:r w:rsidR="00566707">
              <w:rPr>
                <w:sz w:val="24"/>
                <w:szCs w:val="24"/>
                <w:shd w:val="clear" w:color="auto" w:fill="FFFFFF"/>
              </w:rPr>
              <w:t xml:space="preserve"> rok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92C9500" w:rsidR="000E2DBD" w:rsidRDefault="000E2DBD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790C49A0" w:rsidR="000E2DBD" w:rsidRPr="00822AE3" w:rsidRDefault="000E2DB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3B9CA66" w:rsidR="000E2DBD" w:rsidRDefault="0056670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E4A1E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D54C72">
              <w:rPr>
                <w:b/>
                <w:bCs/>
                <w:sz w:val="26"/>
                <w:szCs w:val="26"/>
              </w:rPr>
              <w:t>6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3EE89" w14:textId="41B78435" w:rsidR="003263D5" w:rsidRDefault="00D54C7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F722D4">
                <w:rPr>
                  <w:rStyle w:val="Hipercze"/>
                  <w:rFonts w:hint="eastAsia"/>
                </w:rPr>
                <w:t>http://bip.barwice.pl/public/?id=245040</w:t>
              </w:r>
            </w:hyperlink>
            <w:r>
              <w:t xml:space="preserve"> </w:t>
            </w: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910090A" w:rsidR="000E2DBD" w:rsidRDefault="00712F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</w:t>
            </w:r>
            <w:r w:rsidR="00D54C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17876"/>
    <w:rsid w:val="003263D5"/>
    <w:rsid w:val="003C70A6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D74A3"/>
    <w:rsid w:val="00712F34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D54C72"/>
    <w:rsid w:val="00E23072"/>
    <w:rsid w:val="00E759C2"/>
    <w:rsid w:val="00E82931"/>
    <w:rsid w:val="00E85E01"/>
    <w:rsid w:val="00EA20A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450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Beata Jagodzińska</cp:lastModifiedBy>
  <cp:revision>2</cp:revision>
  <dcterms:created xsi:type="dcterms:W3CDTF">2026-05-15T10:11:00Z</dcterms:created>
  <dcterms:modified xsi:type="dcterms:W3CDTF">2026-05-15T10:11:00Z</dcterms:modified>
</cp:coreProperties>
</file>