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59D4AC0" w:rsidR="000E2DBD" w:rsidRDefault="007A19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82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18D5580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7A19CE">
              <w:rPr>
                <w:sz w:val="24"/>
                <w:szCs w:val="24"/>
              </w:rPr>
              <w:t>15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BC1A3A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7A19CE">
              <w:rPr>
                <w:sz w:val="24"/>
                <w:szCs w:val="24"/>
              </w:rPr>
              <w:t>42/1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9E0ADA">
              <w:rPr>
                <w:sz w:val="24"/>
                <w:szCs w:val="24"/>
              </w:rPr>
              <w:t>K</w:t>
            </w:r>
            <w:r w:rsidR="007A19CE">
              <w:rPr>
                <w:sz w:val="24"/>
                <w:szCs w:val="24"/>
              </w:rPr>
              <w:t>łodzino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7D5735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A19C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0DB3BFF" w:rsidR="000E2DBD" w:rsidRDefault="007A19C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60BFB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86D3A"/>
    <w:rsid w:val="00693FB6"/>
    <w:rsid w:val="007379C6"/>
    <w:rsid w:val="0076186F"/>
    <w:rsid w:val="00767FAF"/>
    <w:rsid w:val="00786CDA"/>
    <w:rsid w:val="007A19CE"/>
    <w:rsid w:val="007E004D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2026-05-14T11:43:00Z</dcterms:created>
  <dcterms:modified xsi:type="dcterms:W3CDTF">2026-05-14T11:43:00Z</dcterms:modified>
</cp:coreProperties>
</file>