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8037BB2" w:rsidR="000E2DBD" w:rsidRDefault="005E4AD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DE447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65474D6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DE447D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DE447D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DE447D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DE447D">
              <w:rPr>
                <w:sz w:val="24"/>
                <w:szCs w:val="18"/>
              </w:rPr>
              <w:t>540/26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DE447D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EE5952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E447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3AFF1E48" w:rsidR="000E2DBD" w:rsidRDefault="00DE447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Wspólnota Mieszkaniowa „Spokojna 16”, ul. Spokojna 16,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6EDD829" w:rsidR="000E2DBD" w:rsidRDefault="00DE447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497F8E"/>
    <w:rsid w:val="00543119"/>
    <w:rsid w:val="00583419"/>
    <w:rsid w:val="005E4ADB"/>
    <w:rsid w:val="005E7DAA"/>
    <w:rsid w:val="00601317"/>
    <w:rsid w:val="006B5DB6"/>
    <w:rsid w:val="006D74A3"/>
    <w:rsid w:val="00745391"/>
    <w:rsid w:val="007E06D6"/>
    <w:rsid w:val="008628A8"/>
    <w:rsid w:val="00865843"/>
    <w:rsid w:val="008B3A14"/>
    <w:rsid w:val="00906DDD"/>
    <w:rsid w:val="00B0020B"/>
    <w:rsid w:val="00B21C7D"/>
    <w:rsid w:val="00B5530C"/>
    <w:rsid w:val="00BA11EE"/>
    <w:rsid w:val="00BF5F71"/>
    <w:rsid w:val="00C22492"/>
    <w:rsid w:val="00D263DA"/>
    <w:rsid w:val="00D51261"/>
    <w:rsid w:val="00DE447D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2026-05-14T09:37:00Z</dcterms:created>
  <dcterms:modified xsi:type="dcterms:W3CDTF">2026-05-14T09:37:00Z</dcterms:modified>
</cp:coreProperties>
</file>