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CB5D661" w:rsidR="000E2DBD" w:rsidRDefault="00554B2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D4C7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FEB3DF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C1A3A">
              <w:rPr>
                <w:sz w:val="24"/>
                <w:szCs w:val="24"/>
              </w:rPr>
              <w:t>20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BC1A3A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BC1A3A">
              <w:rPr>
                <w:sz w:val="24"/>
                <w:szCs w:val="24"/>
              </w:rPr>
              <w:t>20/7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Now</w:t>
            </w:r>
            <w:r w:rsidR="00BC1A3A">
              <w:rPr>
                <w:sz w:val="24"/>
                <w:szCs w:val="24"/>
              </w:rPr>
              <w:t>y</w:t>
            </w:r>
            <w:r w:rsidR="00554B24">
              <w:rPr>
                <w:sz w:val="24"/>
                <w:szCs w:val="24"/>
              </w:rPr>
              <w:t xml:space="preserve"> Koprzywno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8E75F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54B2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AD4C7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2673E7" w:rsidR="000E2DBD" w:rsidRDefault="00AD4C7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601317"/>
    <w:rsid w:val="00633E4A"/>
    <w:rsid w:val="00634EC0"/>
    <w:rsid w:val="00635FFF"/>
    <w:rsid w:val="00686D3A"/>
    <w:rsid w:val="007379C6"/>
    <w:rsid w:val="0076186F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2026-05-14T09:15:00Z</dcterms:created>
  <dcterms:modified xsi:type="dcterms:W3CDTF">2026-05-14T09:15:00Z</dcterms:modified>
</cp:coreProperties>
</file>