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3FC5DEB1" w:rsidR="000E2DBD" w:rsidRDefault="0072759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  <w:r w:rsidR="00A56E72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 w:rsidR="007A49A9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7D095EFC" w:rsidR="000E2DBD" w:rsidRPr="00D51261" w:rsidRDefault="00E85E01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Wniosek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3CA544E7" w:rsidR="000E2DBD" w:rsidRPr="00B21C7D" w:rsidRDefault="00E85E01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Wniosek o wydanie zezwolenia na usunięcie drzew lub krzewów</w:t>
            </w:r>
            <w:r w:rsidR="0098635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1B1DE1BA" w:rsidR="000E2DBD" w:rsidRPr="00D51261" w:rsidRDefault="00092513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Wniosek o wydanie zezwolenia na usunięcie </w:t>
            </w:r>
            <w:r w:rsidR="00A56E72">
              <w:rPr>
                <w:sz w:val="24"/>
                <w:szCs w:val="24"/>
                <w:shd w:val="clear" w:color="auto" w:fill="FFFFFF"/>
              </w:rPr>
              <w:t>8</w:t>
            </w:r>
            <w:r w:rsidR="007A49A9">
              <w:rPr>
                <w:sz w:val="24"/>
                <w:szCs w:val="24"/>
                <w:shd w:val="clear" w:color="auto" w:fill="FFFFFF"/>
              </w:rPr>
              <w:t xml:space="preserve"> sztuk drzew</w:t>
            </w:r>
            <w:r w:rsidR="00C44FEE">
              <w:rPr>
                <w:sz w:val="24"/>
                <w:szCs w:val="24"/>
                <w:shd w:val="clear" w:color="auto" w:fill="FFFFFF"/>
              </w:rPr>
              <w:t xml:space="preserve"> liściastych</w:t>
            </w:r>
            <w:r w:rsidR="007A49A9">
              <w:rPr>
                <w:sz w:val="24"/>
                <w:szCs w:val="24"/>
                <w:shd w:val="clear" w:color="auto" w:fill="FFFFFF"/>
              </w:rPr>
              <w:t xml:space="preserve"> – działka nr</w:t>
            </w:r>
            <w:r w:rsidR="0026637F">
              <w:rPr>
                <w:sz w:val="24"/>
                <w:szCs w:val="24"/>
                <w:shd w:val="clear" w:color="auto" w:fill="FFFFFF"/>
              </w:rPr>
              <w:t xml:space="preserve"> </w:t>
            </w:r>
            <w:r w:rsidR="00A56E72">
              <w:rPr>
                <w:sz w:val="24"/>
                <w:szCs w:val="24"/>
                <w:shd w:val="clear" w:color="auto" w:fill="FFFFFF"/>
              </w:rPr>
              <w:t xml:space="preserve">158 </w:t>
            </w:r>
            <w:r w:rsidR="0026637F">
              <w:rPr>
                <w:sz w:val="24"/>
                <w:szCs w:val="24"/>
                <w:shd w:val="clear" w:color="auto" w:fill="FFFFFF"/>
              </w:rPr>
              <w:t xml:space="preserve">oraz </w:t>
            </w:r>
            <w:r w:rsidR="00A56E72">
              <w:rPr>
                <w:sz w:val="24"/>
                <w:szCs w:val="24"/>
                <w:shd w:val="clear" w:color="auto" w:fill="FFFFFF"/>
              </w:rPr>
              <w:t>160</w:t>
            </w:r>
            <w:r w:rsidR="00C44FEE">
              <w:rPr>
                <w:sz w:val="24"/>
                <w:szCs w:val="24"/>
                <w:shd w:val="clear" w:color="auto" w:fill="FFFFFF"/>
              </w:rPr>
              <w:t>,</w:t>
            </w:r>
            <w:r w:rsidR="007A49A9">
              <w:rPr>
                <w:sz w:val="24"/>
                <w:szCs w:val="24"/>
                <w:shd w:val="clear" w:color="auto" w:fill="FFFFFF"/>
              </w:rPr>
              <w:t xml:space="preserve"> obręb </w:t>
            </w:r>
            <w:r w:rsidR="00A56E72">
              <w:rPr>
                <w:sz w:val="24"/>
                <w:szCs w:val="24"/>
                <w:shd w:val="clear" w:color="auto" w:fill="FFFFFF"/>
              </w:rPr>
              <w:t>Kłodzino</w:t>
            </w:r>
            <w:r w:rsidR="00727591">
              <w:rPr>
                <w:sz w:val="24"/>
                <w:szCs w:val="24"/>
                <w:shd w:val="clear" w:color="auto" w:fill="FFFFFF"/>
              </w:rPr>
              <w:t>, gmina Barwice.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3656463F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727591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6</w:t>
            </w:r>
            <w:r w:rsidR="00A56E72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2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</w:t>
            </w:r>
            <w:r w:rsidR="00727591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6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.B</w:t>
            </w:r>
            <w:r w:rsidR="00E85E01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1ED490F4" w:rsidR="000E2DBD" w:rsidRDefault="00727591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Powiatowy Zarząd Dróg w Szczecinku, ul. Warcisława IV 16, 78-460 Barwice.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032D676F" w:rsidR="000E2DBD" w:rsidRDefault="00727591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</w:t>
            </w:r>
            <w:r w:rsidR="00D51261">
              <w:rPr>
                <w:b/>
                <w:bCs/>
                <w:sz w:val="26"/>
                <w:szCs w:val="26"/>
              </w:rPr>
              <w:t xml:space="preserve"> </w:t>
            </w:r>
            <w:r w:rsidR="006A62C4">
              <w:rPr>
                <w:b/>
                <w:bCs/>
                <w:sz w:val="26"/>
                <w:szCs w:val="26"/>
              </w:rPr>
              <w:t>kwietnia</w:t>
            </w:r>
            <w:r w:rsidR="00D51261">
              <w:rPr>
                <w:b/>
                <w:bCs/>
                <w:sz w:val="26"/>
                <w:szCs w:val="26"/>
              </w:rPr>
              <w:t xml:space="preserve"> 202</w:t>
            </w:r>
            <w:r w:rsidR="006A62C4">
              <w:rPr>
                <w:b/>
                <w:bCs/>
                <w:sz w:val="26"/>
                <w:szCs w:val="26"/>
              </w:rPr>
              <w:t>6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  <w:r w:rsidR="007A49A9">
              <w:rPr>
                <w:b/>
                <w:bCs/>
                <w:sz w:val="26"/>
                <w:szCs w:val="26"/>
              </w:rPr>
              <w:t xml:space="preserve"> </w:t>
            </w:r>
            <w:r w:rsidR="007A49A9" w:rsidRPr="007A49A9">
              <w:rPr>
                <w:b/>
                <w:bCs/>
                <w:sz w:val="20"/>
              </w:rPr>
              <w:t xml:space="preserve">(data wpływu </w:t>
            </w:r>
            <w:r>
              <w:rPr>
                <w:b/>
                <w:bCs/>
                <w:sz w:val="20"/>
              </w:rPr>
              <w:t>03</w:t>
            </w:r>
            <w:r w:rsidR="007A49A9" w:rsidRPr="007A49A9">
              <w:rPr>
                <w:b/>
                <w:bCs/>
                <w:sz w:val="20"/>
              </w:rPr>
              <w:t>.0</w:t>
            </w:r>
            <w:r w:rsidR="006A62C4">
              <w:rPr>
                <w:b/>
                <w:bCs/>
                <w:sz w:val="20"/>
              </w:rPr>
              <w:t>4</w:t>
            </w:r>
            <w:r w:rsidR="007A49A9" w:rsidRPr="007A49A9">
              <w:rPr>
                <w:b/>
                <w:bCs/>
                <w:sz w:val="20"/>
              </w:rPr>
              <w:t>.2026 r.)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3C1A4D68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326492E2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9920B3" w14:textId="77777777" w:rsidR="007A49A9" w:rsidRDefault="007A49A9" w:rsidP="007A49A9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0E574C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http://bip.barwice.pl/public/?id=266940</w:t>
              </w:r>
            </w:hyperlink>
          </w:p>
          <w:p w14:paraId="2CF3EE89" w14:textId="2179A1C6" w:rsidR="000E6658" w:rsidRDefault="000E6658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2D813689" w:rsidR="000E2DBD" w:rsidRDefault="007A49A9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5763B906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4A86F2DF" w:rsidR="000E2DBD" w:rsidRDefault="006A62C4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14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.0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5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</w:t>
            </w:r>
            <w:r w:rsidR="007A49A9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4C7C82B7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5FAF7E4B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92513"/>
    <w:rsid w:val="000E2DBD"/>
    <w:rsid w:val="000E6658"/>
    <w:rsid w:val="00236DC5"/>
    <w:rsid w:val="0026637F"/>
    <w:rsid w:val="003C70A6"/>
    <w:rsid w:val="00543119"/>
    <w:rsid w:val="005E7DAA"/>
    <w:rsid w:val="00601317"/>
    <w:rsid w:val="006A62C4"/>
    <w:rsid w:val="006D74A3"/>
    <w:rsid w:val="00727591"/>
    <w:rsid w:val="007A49A9"/>
    <w:rsid w:val="008628A8"/>
    <w:rsid w:val="009024F3"/>
    <w:rsid w:val="00906DDD"/>
    <w:rsid w:val="00917B72"/>
    <w:rsid w:val="0093448C"/>
    <w:rsid w:val="0098635E"/>
    <w:rsid w:val="00A56E72"/>
    <w:rsid w:val="00B21C7D"/>
    <w:rsid w:val="00C44FEE"/>
    <w:rsid w:val="00D11F16"/>
    <w:rsid w:val="00D51261"/>
    <w:rsid w:val="00DE66AD"/>
    <w:rsid w:val="00DE7B67"/>
    <w:rsid w:val="00E23072"/>
    <w:rsid w:val="00E759C2"/>
    <w:rsid w:val="00E82931"/>
    <w:rsid w:val="00E85E01"/>
    <w:rsid w:val="00FF1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0E665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E665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694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203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2026-05-14T07:50:00Z</dcterms:created>
  <dcterms:modified xsi:type="dcterms:W3CDTF">2026-05-14T07:50:00Z</dcterms:modified>
</cp:coreProperties>
</file>