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62FE044E" w:rsidR="004847DD" w:rsidRPr="00AD1B6B" w:rsidRDefault="005A52DE" w:rsidP="00165BA6">
      <w:pPr>
        <w:pStyle w:val="Standard"/>
        <w:spacing w:line="360" w:lineRule="auto"/>
        <w:jc w:val="right"/>
      </w:pPr>
      <w:r w:rsidRPr="00AD1B6B">
        <w:t>Barwice</w:t>
      </w:r>
      <w:r w:rsidR="00435AD7" w:rsidRPr="00AD1B6B">
        <w:t>, dn.</w:t>
      </w:r>
      <w:r w:rsidRPr="00AD1B6B">
        <w:t xml:space="preserve"> </w:t>
      </w:r>
      <w:r w:rsidR="00702557" w:rsidRPr="00AD1B6B">
        <w:t>30</w:t>
      </w:r>
      <w:r w:rsidR="00E00C8C" w:rsidRPr="00AD1B6B">
        <w:t>.0</w:t>
      </w:r>
      <w:r w:rsidR="00AD1B6B">
        <w:t>4</w:t>
      </w:r>
      <w:r w:rsidR="005B2803" w:rsidRPr="00AD1B6B">
        <w:t>.202</w:t>
      </w:r>
      <w:r w:rsidR="00702557" w:rsidRPr="00AD1B6B">
        <w:t>6</w:t>
      </w:r>
      <w:r w:rsidR="00AD23A2" w:rsidRPr="00AD1B6B">
        <w:t xml:space="preserve"> r.</w:t>
      </w:r>
      <w:r w:rsidR="00C34325" w:rsidRPr="00AD1B6B">
        <w:t xml:space="preserve"> </w:t>
      </w:r>
    </w:p>
    <w:p w14:paraId="77E2E0F7" w14:textId="06169F3E" w:rsidR="004847DD" w:rsidRPr="00AD1B6B" w:rsidRDefault="005A52DE" w:rsidP="004123E6">
      <w:pPr>
        <w:pStyle w:val="Standard"/>
        <w:spacing w:line="360" w:lineRule="auto"/>
      </w:pPr>
      <w:r w:rsidRPr="00AD1B6B">
        <w:t>IN.673</w:t>
      </w:r>
      <w:r w:rsidR="0052593D" w:rsidRPr="00AD1B6B">
        <w:t>3</w:t>
      </w:r>
      <w:r w:rsidR="00F76490" w:rsidRPr="00AD1B6B">
        <w:t>.</w:t>
      </w:r>
      <w:r w:rsidR="00A027B3" w:rsidRPr="00AD1B6B">
        <w:t>1</w:t>
      </w:r>
      <w:r w:rsidR="00D20BB0">
        <w:t>9</w:t>
      </w:r>
      <w:r w:rsidR="008D5CA7" w:rsidRPr="00AD1B6B">
        <w:t>.202</w:t>
      </w:r>
      <w:r w:rsidR="00AD1B6B">
        <w:t>5</w:t>
      </w:r>
      <w:r w:rsidR="008D5CA7" w:rsidRPr="00AD1B6B">
        <w:t>.</w:t>
      </w:r>
      <w:r w:rsidR="00F627C6" w:rsidRPr="00AD1B6B">
        <w:t>OS</w:t>
      </w:r>
    </w:p>
    <w:p w14:paraId="3A9140D8" w14:textId="77777777" w:rsidR="00165BA6" w:rsidRPr="00AD1B6B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0C74E27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F77DF1">
        <w:rPr>
          <w:rStyle w:val="Domylnaczcionkaakapitu0"/>
        </w:rPr>
        <w:t>5</w:t>
      </w:r>
      <w:r w:rsidR="001228AA" w:rsidRPr="004123E6">
        <w:rPr>
          <w:rStyle w:val="Domylnaczcionkaakapitu0"/>
        </w:rPr>
        <w:t xml:space="preserve"> r. poz. </w:t>
      </w:r>
      <w:bookmarkEnd w:id="0"/>
      <w:r w:rsidR="00702557">
        <w:rPr>
          <w:rStyle w:val="Domylnaczcionkaakapitu0"/>
        </w:rPr>
        <w:t>1691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(t.j. Dz. U. z 202</w:t>
      </w:r>
      <w:r w:rsidR="00AD1B6B">
        <w:t>6</w:t>
      </w:r>
      <w:r w:rsidR="007C10E8" w:rsidRPr="00806C8C">
        <w:t xml:space="preserve"> r. poz. </w:t>
      </w:r>
      <w:r w:rsidR="00AD1B6B">
        <w:t>538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51C16A9B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6B5184">
        <w:t>30</w:t>
      </w:r>
      <w:r w:rsidR="00E00C8C">
        <w:t>.0</w:t>
      </w:r>
      <w:r w:rsidR="00AD1B6B">
        <w:t>4</w:t>
      </w:r>
      <w:r w:rsidR="005B2803">
        <w:t>.202</w:t>
      </w:r>
      <w:r w:rsidR="006B5184">
        <w:t>6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D90A90">
        <w:t>Powiatowym Zarządem Dróg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</w:t>
      </w:r>
      <w:r w:rsidR="00AD1B6B">
        <w:br/>
      </w:r>
      <w:r w:rsidR="00E00C8C">
        <w:t>w Szczecinku Wydziałem Rolnictwa, Leśnictwa i Ochrony Środowiska</w:t>
      </w:r>
      <w:r w:rsidR="002C4B30">
        <w:t xml:space="preserve"> </w:t>
      </w:r>
      <w:r w:rsidR="00EC17E8">
        <w:t xml:space="preserve">projekt decyzji </w:t>
      </w:r>
      <w:r w:rsidR="00AD1B6B">
        <w:br/>
      </w:r>
      <w:r w:rsidR="00EC17E8">
        <w:t xml:space="preserve">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D20BB0">
        <w:rPr>
          <w:i/>
          <w:iCs/>
        </w:rPr>
        <w:t>b</w:t>
      </w:r>
      <w:r w:rsidR="00D20BB0" w:rsidRPr="00655585">
        <w:rPr>
          <w:i/>
          <w:iCs/>
        </w:rPr>
        <w:t>udow</w:t>
      </w:r>
      <w:r w:rsidR="00D20BB0">
        <w:rPr>
          <w:i/>
          <w:iCs/>
        </w:rPr>
        <w:t>ie</w:t>
      </w:r>
      <w:r w:rsidR="00D20BB0" w:rsidRPr="00655585">
        <w:rPr>
          <w:i/>
          <w:iCs/>
        </w:rPr>
        <w:t xml:space="preserve"> świetlicy wiejskiej wraz z niezbędną infrastrukturą techniczną – </w:t>
      </w:r>
      <w:r w:rsidR="00D20BB0" w:rsidRPr="00655585">
        <w:rPr>
          <w:i/>
          <w:iCs/>
          <w:color w:val="222222"/>
          <w:shd w:val="clear" w:color="auto" w:fill="FFFFFF"/>
        </w:rPr>
        <w:t xml:space="preserve">na części działki </w:t>
      </w:r>
      <w:r w:rsidR="00D20BB0" w:rsidRPr="00655585">
        <w:rPr>
          <w:i/>
          <w:iCs/>
          <w:color w:val="222222"/>
          <w:shd w:val="clear" w:color="auto" w:fill="FFFFFF"/>
        </w:rPr>
        <w:br/>
        <w:t>nr 42/34,  obręb Jeziorki – gmina Barwice.</w:t>
      </w:r>
    </w:p>
    <w:p w14:paraId="3CE5F8D9" w14:textId="77777777" w:rsidR="001E0F60" w:rsidRDefault="001E0F60" w:rsidP="00AD1B6B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5D886091" w14:textId="77777777" w:rsidR="001E0F60" w:rsidRDefault="001E0F60" w:rsidP="001E0F60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inż. Piotr Kikun</w:t>
      </w:r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6E9EF216" w14:textId="77777777" w:rsidR="001E0F60" w:rsidRDefault="001E0F60" w:rsidP="00D55829">
      <w:pPr>
        <w:pStyle w:val="Standard"/>
        <w:spacing w:line="360" w:lineRule="auto"/>
        <w:rPr>
          <w:color w:val="FFFFFF" w:themeColor="background1"/>
        </w:rPr>
      </w:pPr>
    </w:p>
    <w:p w14:paraId="17F56502" w14:textId="77777777" w:rsidR="001E0F60" w:rsidRPr="00146E6A" w:rsidRDefault="001E0F60" w:rsidP="00D55829">
      <w:pPr>
        <w:pStyle w:val="Standard"/>
        <w:spacing w:line="360" w:lineRule="auto"/>
        <w:rPr>
          <w:color w:val="FFFFFF" w:themeColor="background1"/>
        </w:rPr>
      </w:pPr>
    </w:p>
    <w:p w14:paraId="25F9194B" w14:textId="77777777" w:rsidR="00D20BB0" w:rsidRPr="004D1AC5" w:rsidRDefault="00D20BB0" w:rsidP="00D20BB0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604C12FC" w14:textId="77777777" w:rsidR="00D20BB0" w:rsidRPr="005D69AC" w:rsidRDefault="00D20BB0" w:rsidP="00D20BB0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D69AC">
        <w:rPr>
          <w:rFonts w:eastAsia="Times New Roman" w:cs="Times New Roman"/>
        </w:rPr>
        <w:t>Gmina Barwice, ul. Zwycięzców 22, 78-460 Barwice,</w:t>
      </w:r>
    </w:p>
    <w:p w14:paraId="618124FD" w14:textId="653DB96B" w:rsidR="00D20BB0" w:rsidRPr="004771C1" w:rsidRDefault="00D20BB0" w:rsidP="00D20BB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u w:val="single"/>
        </w:rPr>
      </w:pPr>
      <w:r w:rsidRPr="005D69AC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4771C1">
        <w:rPr>
          <w:rFonts w:eastAsia="Times New Roman" w:cs="Times New Roman"/>
        </w:rPr>
        <w:t xml:space="preserve"> na tablicy ogłoszeń w Urzędzie Miejskim w Barwicach, </w:t>
      </w:r>
      <w:r w:rsidRPr="004771C1">
        <w:rPr>
          <w:rFonts w:eastAsia="Times New Roman" w:cs="Times New Roman"/>
          <w:u w:val="single"/>
        </w:rPr>
        <w:t>Biuletyn Informacji Publicznej (</w:t>
      </w:r>
      <w:hyperlink r:id="rId6" w:history="1">
        <w:r w:rsidRPr="004771C1">
          <w:rPr>
            <w:rStyle w:val="Hipercze"/>
            <w:rFonts w:cs="Times New Roman"/>
          </w:rPr>
          <w:t>http://bip.barwice.pl/index.php?id=259602</w:t>
        </w:r>
      </w:hyperlink>
      <w:r w:rsidRPr="004771C1">
        <w:rPr>
          <w:rFonts w:eastAsia="Times New Roman" w:cs="Times New Roman"/>
          <w:u w:val="single"/>
        </w:rPr>
        <w:t>),</w:t>
      </w:r>
    </w:p>
    <w:p w14:paraId="3274D6C7" w14:textId="77777777" w:rsidR="00D20BB0" w:rsidRPr="005D69AC" w:rsidRDefault="00D20BB0" w:rsidP="00D20BB0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5D69AC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E4E16"/>
    <w:rsid w:val="000F5A95"/>
    <w:rsid w:val="001020D2"/>
    <w:rsid w:val="00105818"/>
    <w:rsid w:val="0011032A"/>
    <w:rsid w:val="00122447"/>
    <w:rsid w:val="001228AA"/>
    <w:rsid w:val="001265DC"/>
    <w:rsid w:val="001266B5"/>
    <w:rsid w:val="00132A22"/>
    <w:rsid w:val="00146E6A"/>
    <w:rsid w:val="00146EF9"/>
    <w:rsid w:val="00165BA6"/>
    <w:rsid w:val="00172367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0F60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90057"/>
    <w:rsid w:val="002A261A"/>
    <w:rsid w:val="002A4AE9"/>
    <w:rsid w:val="002A6D0C"/>
    <w:rsid w:val="002A70BE"/>
    <w:rsid w:val="002B384A"/>
    <w:rsid w:val="002B506F"/>
    <w:rsid w:val="002C1E96"/>
    <w:rsid w:val="002C4B30"/>
    <w:rsid w:val="002C7DFA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23E4"/>
    <w:rsid w:val="003A5E19"/>
    <w:rsid w:val="003A7C18"/>
    <w:rsid w:val="003B2FE0"/>
    <w:rsid w:val="003D0592"/>
    <w:rsid w:val="003D3104"/>
    <w:rsid w:val="003D3D87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247"/>
    <w:rsid w:val="004274D4"/>
    <w:rsid w:val="00430DB2"/>
    <w:rsid w:val="00431C84"/>
    <w:rsid w:val="00431EC3"/>
    <w:rsid w:val="00435AD7"/>
    <w:rsid w:val="004421F5"/>
    <w:rsid w:val="004650E0"/>
    <w:rsid w:val="004738C9"/>
    <w:rsid w:val="004771C1"/>
    <w:rsid w:val="004813C7"/>
    <w:rsid w:val="00482599"/>
    <w:rsid w:val="004847DD"/>
    <w:rsid w:val="00494F18"/>
    <w:rsid w:val="004A01C6"/>
    <w:rsid w:val="004A43E2"/>
    <w:rsid w:val="004A6B69"/>
    <w:rsid w:val="004A6E9C"/>
    <w:rsid w:val="004B7F65"/>
    <w:rsid w:val="004F4D63"/>
    <w:rsid w:val="00512D8A"/>
    <w:rsid w:val="00516974"/>
    <w:rsid w:val="005224C4"/>
    <w:rsid w:val="0052593D"/>
    <w:rsid w:val="0053158B"/>
    <w:rsid w:val="00537777"/>
    <w:rsid w:val="00537CDC"/>
    <w:rsid w:val="00556B3B"/>
    <w:rsid w:val="00571846"/>
    <w:rsid w:val="0057434E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B5184"/>
    <w:rsid w:val="006D3E1F"/>
    <w:rsid w:val="006D43BD"/>
    <w:rsid w:val="006E2628"/>
    <w:rsid w:val="006E730A"/>
    <w:rsid w:val="006F05FB"/>
    <w:rsid w:val="006F3567"/>
    <w:rsid w:val="006F5515"/>
    <w:rsid w:val="0070032F"/>
    <w:rsid w:val="00702557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7F7592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027B3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1B6B"/>
    <w:rsid w:val="00AD23A2"/>
    <w:rsid w:val="00AD5AC3"/>
    <w:rsid w:val="00AD6892"/>
    <w:rsid w:val="00AE5C5E"/>
    <w:rsid w:val="00AE67CE"/>
    <w:rsid w:val="00B146DC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E7586"/>
    <w:rsid w:val="00CF0263"/>
    <w:rsid w:val="00CF0411"/>
    <w:rsid w:val="00CF4AAD"/>
    <w:rsid w:val="00D161EB"/>
    <w:rsid w:val="00D20BB0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0A90"/>
    <w:rsid w:val="00D95284"/>
    <w:rsid w:val="00D95A3D"/>
    <w:rsid w:val="00D96BAC"/>
    <w:rsid w:val="00D979B4"/>
    <w:rsid w:val="00DA40A5"/>
    <w:rsid w:val="00DC15E0"/>
    <w:rsid w:val="00DC15E9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46CEB"/>
    <w:rsid w:val="00E53F0F"/>
    <w:rsid w:val="00E55695"/>
    <w:rsid w:val="00E9454B"/>
    <w:rsid w:val="00EA5A8E"/>
    <w:rsid w:val="00EA7E93"/>
    <w:rsid w:val="00EC17E8"/>
    <w:rsid w:val="00ED05A9"/>
    <w:rsid w:val="00EE60E4"/>
    <w:rsid w:val="00F07F7E"/>
    <w:rsid w:val="00F10E03"/>
    <w:rsid w:val="00F3078D"/>
    <w:rsid w:val="00F30B4C"/>
    <w:rsid w:val="00F34734"/>
    <w:rsid w:val="00F416A6"/>
    <w:rsid w:val="00F42792"/>
    <w:rsid w:val="00F46483"/>
    <w:rsid w:val="00F627C6"/>
    <w:rsid w:val="00F63455"/>
    <w:rsid w:val="00F76490"/>
    <w:rsid w:val="00F77DF1"/>
    <w:rsid w:val="00F82029"/>
    <w:rsid w:val="00F84EEA"/>
    <w:rsid w:val="00F86065"/>
    <w:rsid w:val="00F87C3E"/>
    <w:rsid w:val="00FA5002"/>
    <w:rsid w:val="00FA562F"/>
    <w:rsid w:val="00FB3E7F"/>
    <w:rsid w:val="00FC5C0E"/>
    <w:rsid w:val="00FE0378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8831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254</cp:revision>
  <cp:lastPrinted>2025-03-26T07:05:00Z</cp:lastPrinted>
  <dcterms:created xsi:type="dcterms:W3CDTF">2013-06-06T08:27:00Z</dcterms:created>
  <dcterms:modified xsi:type="dcterms:W3CDTF">2026-04-30T07:29:00Z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