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E217D" w14:textId="77777777" w:rsidR="00191255" w:rsidRDefault="00191255" w:rsidP="008E4CF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53C78091" w14:textId="77777777" w:rsidR="001A7CBC" w:rsidRPr="00191255" w:rsidRDefault="00780D90" w:rsidP="008E4C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255">
        <w:rPr>
          <w:rFonts w:ascii="Times New Roman" w:hAnsi="Times New Roman" w:cs="Times New Roman"/>
          <w:b/>
          <w:sz w:val="28"/>
          <w:szCs w:val="28"/>
        </w:rPr>
        <w:t>Protokół Nr</w:t>
      </w:r>
      <w:r w:rsidR="00B51271" w:rsidRPr="001912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613A">
        <w:rPr>
          <w:rFonts w:ascii="Times New Roman" w:hAnsi="Times New Roman" w:cs="Times New Roman"/>
          <w:b/>
          <w:sz w:val="28"/>
          <w:szCs w:val="28"/>
        </w:rPr>
        <w:t>X</w:t>
      </w:r>
      <w:r w:rsidR="00BF65E5">
        <w:rPr>
          <w:rFonts w:ascii="Times New Roman" w:hAnsi="Times New Roman" w:cs="Times New Roman"/>
          <w:b/>
          <w:sz w:val="28"/>
          <w:szCs w:val="28"/>
        </w:rPr>
        <w:t>X</w:t>
      </w:r>
      <w:r w:rsidR="007A6B8D">
        <w:rPr>
          <w:rFonts w:ascii="Times New Roman" w:hAnsi="Times New Roman" w:cs="Times New Roman"/>
          <w:b/>
          <w:sz w:val="28"/>
          <w:szCs w:val="28"/>
        </w:rPr>
        <w:t>X</w:t>
      </w:r>
      <w:r w:rsidR="00D41A6B">
        <w:rPr>
          <w:rFonts w:ascii="Times New Roman" w:hAnsi="Times New Roman" w:cs="Times New Roman"/>
          <w:b/>
          <w:sz w:val="28"/>
          <w:szCs w:val="28"/>
        </w:rPr>
        <w:t>I</w:t>
      </w:r>
      <w:r w:rsidRPr="00191255">
        <w:rPr>
          <w:rFonts w:ascii="Times New Roman" w:hAnsi="Times New Roman" w:cs="Times New Roman"/>
          <w:b/>
          <w:sz w:val="28"/>
          <w:szCs w:val="28"/>
        </w:rPr>
        <w:t>/202</w:t>
      </w:r>
      <w:r w:rsidR="00D41A6B">
        <w:rPr>
          <w:rFonts w:ascii="Times New Roman" w:hAnsi="Times New Roman" w:cs="Times New Roman"/>
          <w:b/>
          <w:sz w:val="28"/>
          <w:szCs w:val="28"/>
        </w:rPr>
        <w:t>6</w:t>
      </w:r>
    </w:p>
    <w:p w14:paraId="279C1172" w14:textId="77777777" w:rsidR="00780D90" w:rsidRPr="00191255" w:rsidRDefault="002338CB" w:rsidP="008E4C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255">
        <w:rPr>
          <w:rFonts w:ascii="Times New Roman" w:hAnsi="Times New Roman" w:cs="Times New Roman"/>
          <w:b/>
          <w:sz w:val="28"/>
          <w:szCs w:val="28"/>
        </w:rPr>
        <w:t>z</w:t>
      </w:r>
      <w:r w:rsidR="00780D90" w:rsidRPr="00191255">
        <w:rPr>
          <w:rFonts w:ascii="Times New Roman" w:hAnsi="Times New Roman" w:cs="Times New Roman"/>
          <w:b/>
          <w:sz w:val="28"/>
          <w:szCs w:val="28"/>
        </w:rPr>
        <w:t xml:space="preserve"> Nadzwyczajnej Sesji Rady Miejskiej w Barwicach </w:t>
      </w:r>
    </w:p>
    <w:p w14:paraId="295602EE" w14:textId="77777777" w:rsidR="00152100" w:rsidRDefault="00F54C50" w:rsidP="008E4C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255">
        <w:rPr>
          <w:rFonts w:ascii="Times New Roman" w:eastAsia="Times New Roman" w:hAnsi="Times New Roman" w:cs="Times New Roman"/>
          <w:b/>
          <w:bCs/>
          <w:sz w:val="28"/>
          <w:szCs w:val="28"/>
        </w:rPr>
        <w:t>która odbyła się w sali posiedzeń Urzędu Miejskiego w Barwicach</w:t>
      </w:r>
      <w:r w:rsidR="004F6793" w:rsidRPr="00191255">
        <w:rPr>
          <w:rFonts w:ascii="Times New Roman" w:hAnsi="Times New Roman" w:cs="Times New Roman"/>
          <w:b/>
          <w:sz w:val="28"/>
          <w:szCs w:val="28"/>
        </w:rPr>
        <w:br/>
      </w:r>
      <w:r w:rsidR="00780D90" w:rsidRPr="00191255">
        <w:rPr>
          <w:rFonts w:ascii="Times New Roman" w:hAnsi="Times New Roman" w:cs="Times New Roman"/>
          <w:b/>
          <w:sz w:val="28"/>
          <w:szCs w:val="28"/>
        </w:rPr>
        <w:t>w dniu</w:t>
      </w:r>
      <w:r w:rsidR="00FA03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1A6B">
        <w:rPr>
          <w:rFonts w:ascii="Times New Roman" w:hAnsi="Times New Roman" w:cs="Times New Roman"/>
          <w:b/>
          <w:sz w:val="28"/>
          <w:szCs w:val="28"/>
        </w:rPr>
        <w:t>26</w:t>
      </w:r>
      <w:r w:rsidR="007A6B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1A6B">
        <w:rPr>
          <w:rFonts w:ascii="Times New Roman" w:hAnsi="Times New Roman" w:cs="Times New Roman"/>
          <w:b/>
          <w:sz w:val="28"/>
          <w:szCs w:val="28"/>
        </w:rPr>
        <w:t>lutego</w:t>
      </w:r>
      <w:r w:rsidR="004F6793" w:rsidRPr="0019125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D41A6B">
        <w:rPr>
          <w:rFonts w:ascii="Times New Roman" w:hAnsi="Times New Roman" w:cs="Times New Roman"/>
          <w:b/>
          <w:sz w:val="28"/>
          <w:szCs w:val="28"/>
        </w:rPr>
        <w:t>6</w:t>
      </w:r>
      <w:r w:rsidR="004F6793" w:rsidRPr="00191255">
        <w:rPr>
          <w:rFonts w:ascii="Times New Roman" w:hAnsi="Times New Roman" w:cs="Times New Roman"/>
          <w:b/>
          <w:sz w:val="28"/>
          <w:szCs w:val="28"/>
        </w:rPr>
        <w:t xml:space="preserve"> roku.</w:t>
      </w:r>
    </w:p>
    <w:p w14:paraId="63BB26FF" w14:textId="77777777" w:rsidR="008E4CFD" w:rsidRPr="00191255" w:rsidRDefault="008E4CFD" w:rsidP="008E4C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D3E9DE" w14:textId="77777777" w:rsidR="00A003EC" w:rsidRPr="00D008D7" w:rsidRDefault="00A003EC" w:rsidP="008E4CF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5BFAC55" w14:textId="77777777" w:rsidR="00A003EC" w:rsidRDefault="00A003EC" w:rsidP="008E4CF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wypowiedzi zostały zarejestrowane na nagraniu znajdującym się na stronie: </w:t>
      </w:r>
      <w:hyperlink r:id="rId8" w:history="1">
        <w:r w:rsidR="00251205" w:rsidRPr="009C6E0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https://barwice.tv-polska.eu/film/557419-xxxi-nadzwyczajna-sesja-rady-miejskiej-w-barwicach</w:t>
        </w:r>
      </w:hyperlink>
    </w:p>
    <w:p w14:paraId="05432C0C" w14:textId="77777777" w:rsidR="00D41A6B" w:rsidRDefault="00D41A6B" w:rsidP="008E4CF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FD82CD" w14:textId="77777777" w:rsidR="00AB3EA0" w:rsidRDefault="00A003EC" w:rsidP="008E4CF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Wszystkie nagrania sesji są dostępne na stronie internetowej Gminy </w:t>
      </w:r>
      <w:r w:rsidR="00CC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Barwice </w:t>
      </w:r>
      <w:r w:rsidRPr="007F6F78">
        <w:rPr>
          <w:rFonts w:ascii="Times New Roman" w:eastAsia="Times New Roman" w:hAnsi="Times New Roman" w:cs="Times New Roman"/>
          <w:sz w:val="24"/>
          <w:szCs w:val="24"/>
          <w:lang w:eastAsia="pl-PL"/>
        </w:rPr>
        <w:t>w zakładce Rada Miejska</w:t>
      </w:r>
      <w:r w:rsidR="00CC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F6F78">
        <w:rPr>
          <w:rFonts w:ascii="Times New Roman" w:eastAsia="Times New Roman" w:hAnsi="Times New Roman" w:cs="Times New Roman"/>
          <w:sz w:val="24"/>
          <w:szCs w:val="24"/>
          <w:lang w:eastAsia="pl-PL"/>
        </w:rPr>
        <w:t>- System Rada dla każdego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hyperlink r:id="rId9" w:history="1">
        <w:r w:rsidR="00AB3EA0" w:rsidRPr="00360841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</w:t>
        </w:r>
      </w:hyperlink>
    </w:p>
    <w:p w14:paraId="248FE664" w14:textId="77777777" w:rsidR="00152100" w:rsidRPr="0089363B" w:rsidRDefault="00152100" w:rsidP="008E4CFD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9363B">
        <w:rPr>
          <w:rFonts w:ascii="Times New Roman" w:hAnsi="Times New Roman" w:cs="Times New Roman"/>
          <w:b/>
          <w:sz w:val="24"/>
          <w:szCs w:val="24"/>
          <w:u w:val="single"/>
        </w:rPr>
        <w:t xml:space="preserve">Otwarcie sesji: </w:t>
      </w:r>
    </w:p>
    <w:p w14:paraId="3F863DCE" w14:textId="77777777" w:rsidR="00152100" w:rsidRPr="00D008D7" w:rsidRDefault="00152100" w:rsidP="006252B3">
      <w:pPr>
        <w:spacing w:before="240"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008D7">
        <w:rPr>
          <w:rFonts w:ascii="Times New Roman" w:hAnsi="Times New Roman" w:cs="Times New Roman"/>
          <w:sz w:val="24"/>
          <w:szCs w:val="24"/>
        </w:rPr>
        <w:t xml:space="preserve">Obradom przewodniczył </w:t>
      </w:r>
      <w:r w:rsidR="00AC10DB">
        <w:rPr>
          <w:rFonts w:ascii="Times New Roman" w:hAnsi="Times New Roman" w:cs="Times New Roman"/>
          <w:sz w:val="24"/>
          <w:szCs w:val="24"/>
        </w:rPr>
        <w:t>Wicep</w:t>
      </w:r>
      <w:r w:rsidRPr="00D008D7">
        <w:rPr>
          <w:rFonts w:ascii="Times New Roman" w:hAnsi="Times New Roman" w:cs="Times New Roman"/>
          <w:sz w:val="24"/>
          <w:szCs w:val="24"/>
        </w:rPr>
        <w:t>rzewodniczący Rady Miejskiej w Barwicach Pan</w:t>
      </w:r>
      <w:r w:rsidR="00B83D57">
        <w:rPr>
          <w:rFonts w:ascii="Times New Roman" w:hAnsi="Times New Roman" w:cs="Times New Roman"/>
          <w:sz w:val="24"/>
          <w:szCs w:val="24"/>
        </w:rPr>
        <w:t> </w:t>
      </w:r>
      <w:r w:rsidR="00943892">
        <w:rPr>
          <w:rFonts w:ascii="Times New Roman" w:hAnsi="Times New Roman" w:cs="Times New Roman"/>
          <w:sz w:val="24"/>
          <w:szCs w:val="24"/>
        </w:rPr>
        <w:t>Edward Trejnis</w:t>
      </w:r>
      <w:r w:rsidRPr="00D008D7">
        <w:rPr>
          <w:rFonts w:ascii="Times New Roman" w:hAnsi="Times New Roman" w:cs="Times New Roman"/>
          <w:sz w:val="24"/>
          <w:szCs w:val="24"/>
        </w:rPr>
        <w:t>, który dnia</w:t>
      </w:r>
      <w:r w:rsidR="00FA0310">
        <w:rPr>
          <w:rFonts w:ascii="Times New Roman" w:hAnsi="Times New Roman" w:cs="Times New Roman"/>
          <w:sz w:val="24"/>
          <w:szCs w:val="24"/>
        </w:rPr>
        <w:t xml:space="preserve"> </w:t>
      </w:r>
      <w:r w:rsidR="00D41A6B">
        <w:rPr>
          <w:rFonts w:ascii="Times New Roman" w:hAnsi="Times New Roman" w:cs="Times New Roman"/>
          <w:sz w:val="24"/>
          <w:szCs w:val="24"/>
        </w:rPr>
        <w:t>26</w:t>
      </w:r>
      <w:r w:rsidR="00AC10DB">
        <w:rPr>
          <w:rFonts w:ascii="Times New Roman" w:hAnsi="Times New Roman" w:cs="Times New Roman"/>
          <w:sz w:val="24"/>
          <w:szCs w:val="24"/>
        </w:rPr>
        <w:t xml:space="preserve"> </w:t>
      </w:r>
      <w:r w:rsidR="00D41A6B">
        <w:rPr>
          <w:rFonts w:ascii="Times New Roman" w:hAnsi="Times New Roman" w:cs="Times New Roman"/>
          <w:sz w:val="24"/>
          <w:szCs w:val="24"/>
        </w:rPr>
        <w:t>lutego</w:t>
      </w:r>
      <w:r w:rsidR="00FA0310">
        <w:rPr>
          <w:rFonts w:ascii="Times New Roman" w:hAnsi="Times New Roman" w:cs="Times New Roman"/>
          <w:sz w:val="24"/>
          <w:szCs w:val="24"/>
        </w:rPr>
        <w:t xml:space="preserve"> </w:t>
      </w:r>
      <w:r w:rsidRPr="00D008D7">
        <w:rPr>
          <w:rFonts w:ascii="Times New Roman" w:hAnsi="Times New Roman" w:cs="Times New Roman"/>
          <w:sz w:val="24"/>
          <w:szCs w:val="24"/>
        </w:rPr>
        <w:t>202</w:t>
      </w:r>
      <w:r w:rsidR="00D41A6B">
        <w:rPr>
          <w:rFonts w:ascii="Times New Roman" w:hAnsi="Times New Roman" w:cs="Times New Roman"/>
          <w:sz w:val="24"/>
          <w:szCs w:val="24"/>
        </w:rPr>
        <w:t>6</w:t>
      </w:r>
      <w:r w:rsidRPr="00D008D7">
        <w:rPr>
          <w:rFonts w:ascii="Times New Roman" w:hAnsi="Times New Roman" w:cs="Times New Roman"/>
          <w:sz w:val="24"/>
          <w:szCs w:val="24"/>
        </w:rPr>
        <w:t xml:space="preserve"> roku o godzinie </w:t>
      </w:r>
      <w:r w:rsidR="007B0CF0">
        <w:rPr>
          <w:rFonts w:ascii="Times New Roman" w:hAnsi="Times New Roman" w:cs="Times New Roman"/>
          <w:sz w:val="24"/>
          <w:szCs w:val="24"/>
        </w:rPr>
        <w:t>0</w:t>
      </w:r>
      <w:r w:rsidR="00D41A6B">
        <w:rPr>
          <w:rFonts w:ascii="Times New Roman" w:hAnsi="Times New Roman" w:cs="Times New Roman"/>
          <w:sz w:val="24"/>
          <w:szCs w:val="24"/>
        </w:rPr>
        <w:t>8</w:t>
      </w:r>
      <w:r w:rsidRPr="00D008D7">
        <w:rPr>
          <w:rFonts w:ascii="Times New Roman" w:hAnsi="Times New Roman" w:cs="Times New Roman"/>
          <w:sz w:val="24"/>
          <w:szCs w:val="24"/>
        </w:rPr>
        <w:t>:</w:t>
      </w:r>
      <w:r w:rsidR="00D41A6B">
        <w:rPr>
          <w:rFonts w:ascii="Times New Roman" w:hAnsi="Times New Roman" w:cs="Times New Roman"/>
          <w:sz w:val="24"/>
          <w:szCs w:val="24"/>
        </w:rPr>
        <w:t>0</w:t>
      </w:r>
      <w:r w:rsidR="00FA0310">
        <w:rPr>
          <w:rFonts w:ascii="Times New Roman" w:hAnsi="Times New Roman" w:cs="Times New Roman"/>
          <w:sz w:val="24"/>
          <w:szCs w:val="24"/>
        </w:rPr>
        <w:t>0</w:t>
      </w:r>
      <w:r w:rsidRPr="00D008D7">
        <w:rPr>
          <w:rFonts w:ascii="Times New Roman" w:hAnsi="Times New Roman" w:cs="Times New Roman"/>
          <w:sz w:val="24"/>
          <w:szCs w:val="24"/>
        </w:rPr>
        <w:t xml:space="preserve"> otworzył </w:t>
      </w:r>
      <w:r w:rsidR="00C6613A">
        <w:rPr>
          <w:rFonts w:ascii="Times New Roman" w:hAnsi="Times New Roman" w:cs="Times New Roman"/>
          <w:sz w:val="24"/>
          <w:szCs w:val="24"/>
        </w:rPr>
        <w:t>X</w:t>
      </w:r>
      <w:r w:rsidR="00F701B4">
        <w:rPr>
          <w:rFonts w:ascii="Times New Roman" w:hAnsi="Times New Roman" w:cs="Times New Roman"/>
          <w:sz w:val="24"/>
          <w:szCs w:val="24"/>
        </w:rPr>
        <w:t>X</w:t>
      </w:r>
      <w:r w:rsidR="00AC10DB">
        <w:rPr>
          <w:rFonts w:ascii="Times New Roman" w:hAnsi="Times New Roman" w:cs="Times New Roman"/>
          <w:sz w:val="24"/>
          <w:szCs w:val="24"/>
        </w:rPr>
        <w:t>X</w:t>
      </w:r>
      <w:r w:rsidR="00D41A6B">
        <w:rPr>
          <w:rFonts w:ascii="Times New Roman" w:hAnsi="Times New Roman" w:cs="Times New Roman"/>
          <w:sz w:val="24"/>
          <w:szCs w:val="24"/>
        </w:rPr>
        <w:t>I</w:t>
      </w:r>
      <w:r w:rsidR="005E2F50">
        <w:rPr>
          <w:rFonts w:ascii="Times New Roman" w:hAnsi="Times New Roman" w:cs="Times New Roman"/>
          <w:sz w:val="24"/>
          <w:szCs w:val="24"/>
        </w:rPr>
        <w:t> </w:t>
      </w:r>
      <w:r w:rsidR="00FE2717">
        <w:rPr>
          <w:rFonts w:ascii="Times New Roman" w:hAnsi="Times New Roman" w:cs="Times New Roman"/>
          <w:sz w:val="24"/>
          <w:szCs w:val="24"/>
        </w:rPr>
        <w:t xml:space="preserve">Nadzwyczajną </w:t>
      </w:r>
      <w:r w:rsidR="003A622F">
        <w:rPr>
          <w:rFonts w:ascii="Times New Roman" w:hAnsi="Times New Roman" w:cs="Times New Roman"/>
          <w:sz w:val="24"/>
          <w:szCs w:val="24"/>
        </w:rPr>
        <w:t>S</w:t>
      </w:r>
      <w:r w:rsidRPr="00D008D7">
        <w:rPr>
          <w:rFonts w:ascii="Times New Roman" w:hAnsi="Times New Roman" w:cs="Times New Roman"/>
          <w:sz w:val="24"/>
          <w:szCs w:val="24"/>
        </w:rPr>
        <w:t>esję Rady Miejskiej w Barwicach</w:t>
      </w:r>
      <w:r w:rsidR="00116386" w:rsidRPr="00D008D7">
        <w:rPr>
          <w:rFonts w:ascii="Times New Roman" w:hAnsi="Times New Roman" w:cs="Times New Roman"/>
          <w:sz w:val="24"/>
          <w:szCs w:val="24"/>
        </w:rPr>
        <w:t>.</w:t>
      </w:r>
    </w:p>
    <w:p w14:paraId="1BFDD983" w14:textId="77777777" w:rsidR="00EF25BB" w:rsidRPr="001D0BED" w:rsidRDefault="00AC10DB" w:rsidP="006252B3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Wicep</w:t>
      </w:r>
      <w:r w:rsidR="00F059D7">
        <w:rPr>
          <w:rFonts w:ascii="Times New Roman" w:hAnsi="Times New Roman" w:cs="Times New Roman"/>
          <w:sz w:val="24"/>
          <w:szCs w:val="24"/>
        </w:rPr>
        <w:t>rzewodniczący Rady</w:t>
      </w:r>
      <w:r w:rsidR="00152100" w:rsidRPr="00396D5C">
        <w:rPr>
          <w:rFonts w:ascii="Times New Roman" w:hAnsi="Times New Roman" w:cs="Times New Roman"/>
          <w:sz w:val="24"/>
          <w:szCs w:val="24"/>
        </w:rPr>
        <w:t xml:space="preserve"> na wstępie powitał </w:t>
      </w:r>
      <w:r>
        <w:rPr>
          <w:rFonts w:ascii="Times New Roman" w:hAnsi="Times New Roman" w:cs="Times New Roman"/>
          <w:sz w:val="24"/>
          <w:szCs w:val="24"/>
        </w:rPr>
        <w:t>r</w:t>
      </w:r>
      <w:r w:rsidR="00152100" w:rsidRPr="00396D5C">
        <w:rPr>
          <w:rFonts w:ascii="Times New Roman" w:hAnsi="Times New Roman" w:cs="Times New Roman"/>
          <w:sz w:val="24"/>
          <w:szCs w:val="24"/>
        </w:rPr>
        <w:t>adnych,</w:t>
      </w:r>
      <w:r w:rsidR="00FA0310">
        <w:rPr>
          <w:rFonts w:ascii="Times New Roman" w:hAnsi="Times New Roman" w:cs="Times New Roman"/>
          <w:sz w:val="24"/>
          <w:szCs w:val="24"/>
        </w:rPr>
        <w:t xml:space="preserve"> Burmistrza Barwic Pana Roberta Zborowskiego, </w:t>
      </w:r>
      <w:r w:rsidR="00C6613A">
        <w:rPr>
          <w:rFonts w:ascii="Times New Roman" w:hAnsi="Times New Roman" w:cs="Times New Roman"/>
          <w:sz w:val="24"/>
          <w:szCs w:val="24"/>
        </w:rPr>
        <w:t>Zastępcę Burmistrza Panią Kamilę Gwiazdę,</w:t>
      </w:r>
      <w:r w:rsidR="00E8175E">
        <w:rPr>
          <w:rFonts w:ascii="Times New Roman" w:hAnsi="Times New Roman" w:cs="Times New Roman"/>
          <w:sz w:val="24"/>
          <w:szCs w:val="24"/>
        </w:rPr>
        <w:t xml:space="preserve"> </w:t>
      </w:r>
      <w:r w:rsidR="00835659" w:rsidRPr="00396D5C">
        <w:rPr>
          <w:rFonts w:ascii="Times New Roman" w:hAnsi="Times New Roman" w:cs="Times New Roman"/>
          <w:sz w:val="24"/>
          <w:szCs w:val="24"/>
        </w:rPr>
        <w:t>S</w:t>
      </w:r>
      <w:r w:rsidR="00B51271">
        <w:rPr>
          <w:rFonts w:ascii="Times New Roman" w:hAnsi="Times New Roman" w:cs="Times New Roman"/>
          <w:sz w:val="24"/>
          <w:szCs w:val="24"/>
        </w:rPr>
        <w:t>karbnika</w:t>
      </w:r>
      <w:r w:rsidR="00396D5C" w:rsidRPr="00396D5C">
        <w:rPr>
          <w:rFonts w:ascii="Times New Roman" w:hAnsi="Times New Roman" w:cs="Times New Roman"/>
          <w:sz w:val="24"/>
          <w:szCs w:val="24"/>
        </w:rPr>
        <w:t xml:space="preserve"> Gminy Panią </w:t>
      </w:r>
      <w:r w:rsidR="00B51271">
        <w:rPr>
          <w:rFonts w:ascii="Times New Roman" w:hAnsi="Times New Roman" w:cs="Times New Roman"/>
          <w:sz w:val="24"/>
          <w:szCs w:val="24"/>
        </w:rPr>
        <w:t>Magdalenę Łozińską</w:t>
      </w:r>
      <w:r w:rsidR="00FA0310">
        <w:rPr>
          <w:rFonts w:ascii="Times New Roman" w:hAnsi="Times New Roman" w:cs="Times New Roman"/>
          <w:sz w:val="24"/>
          <w:szCs w:val="24"/>
        </w:rPr>
        <w:t>, Radce Prawnego Pana Macieja Strzelec</w:t>
      </w:r>
      <w:r w:rsidR="00EF25BB">
        <w:rPr>
          <w:rFonts w:ascii="Times New Roman" w:hAnsi="Times New Roman" w:cs="Times New Roman"/>
          <w:sz w:val="24"/>
          <w:szCs w:val="24"/>
        </w:rPr>
        <w:t xml:space="preserve"> i</w:t>
      </w:r>
      <w:r w:rsidR="00EF25BB" w:rsidRPr="001D0BED">
        <w:rPr>
          <w:rFonts w:ascii="Times New Roman" w:hAnsi="Times New Roman" w:cs="Times New Roman"/>
          <w:sz w:val="24"/>
          <w:szCs w:val="24"/>
        </w:rPr>
        <w:t xml:space="preserve"> osoby obecne na sali posiedzeń oraz osoby oglądające transmisję.</w:t>
      </w:r>
    </w:p>
    <w:p w14:paraId="748E299D" w14:textId="77777777" w:rsidR="00E11C78" w:rsidRDefault="00AC10DB" w:rsidP="006252B3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Wicep</w:t>
      </w:r>
      <w:r w:rsidR="000D71AF" w:rsidRPr="00396D5C">
        <w:rPr>
          <w:rFonts w:ascii="Times New Roman" w:hAnsi="Times New Roman" w:cs="Times New Roman"/>
          <w:sz w:val="24"/>
          <w:szCs w:val="24"/>
        </w:rPr>
        <w:t xml:space="preserve">rzewodniczący Rady </w:t>
      </w:r>
      <w:r w:rsidR="00CC2E93">
        <w:rPr>
          <w:rFonts w:ascii="Times New Roman" w:hAnsi="Times New Roman" w:cs="Times New Roman"/>
          <w:sz w:val="24"/>
          <w:szCs w:val="24"/>
        </w:rPr>
        <w:t>na podstawie listy</w:t>
      </w:r>
      <w:r w:rsidR="000D71AF" w:rsidRPr="00396D5C">
        <w:rPr>
          <w:rFonts w:ascii="Times New Roman" w:hAnsi="Times New Roman" w:cs="Times New Roman"/>
          <w:sz w:val="24"/>
          <w:szCs w:val="24"/>
        </w:rPr>
        <w:t xml:space="preserve"> obecności radnych, która stanowi załącznik do</w:t>
      </w:r>
      <w:r w:rsidR="00A85720" w:rsidRPr="00396D5C">
        <w:rPr>
          <w:rFonts w:ascii="Times New Roman" w:hAnsi="Times New Roman" w:cs="Times New Roman"/>
          <w:sz w:val="24"/>
          <w:szCs w:val="24"/>
        </w:rPr>
        <w:t> </w:t>
      </w:r>
      <w:r w:rsidR="00CC2E93">
        <w:rPr>
          <w:rFonts w:ascii="Times New Roman" w:hAnsi="Times New Roman" w:cs="Times New Roman"/>
          <w:sz w:val="24"/>
          <w:szCs w:val="24"/>
        </w:rPr>
        <w:t xml:space="preserve">protokołu,  stwierdził że </w:t>
      </w:r>
      <w:r w:rsidR="000D71AF" w:rsidRPr="00396D5C">
        <w:rPr>
          <w:rFonts w:ascii="Times New Roman" w:hAnsi="Times New Roman" w:cs="Times New Roman"/>
          <w:sz w:val="24"/>
          <w:szCs w:val="24"/>
        </w:rPr>
        <w:t>obecn</w:t>
      </w:r>
      <w:r w:rsidR="00CC2E93">
        <w:rPr>
          <w:rFonts w:ascii="Times New Roman" w:hAnsi="Times New Roman" w:cs="Times New Roman"/>
          <w:sz w:val="24"/>
          <w:szCs w:val="24"/>
        </w:rPr>
        <w:t>ych jest</w:t>
      </w:r>
      <w:r w:rsidR="000D71AF" w:rsidRPr="00396D5C">
        <w:rPr>
          <w:rFonts w:ascii="Times New Roman" w:hAnsi="Times New Roman" w:cs="Times New Roman"/>
          <w:sz w:val="24"/>
          <w:szCs w:val="24"/>
        </w:rPr>
        <w:t xml:space="preserve"> 1</w:t>
      </w:r>
      <w:r w:rsidR="0014046F">
        <w:rPr>
          <w:rFonts w:ascii="Times New Roman" w:hAnsi="Times New Roman" w:cs="Times New Roman"/>
          <w:sz w:val="24"/>
          <w:szCs w:val="24"/>
        </w:rPr>
        <w:t>1</w:t>
      </w:r>
      <w:r w:rsidR="000D71AF" w:rsidRPr="00396D5C">
        <w:rPr>
          <w:rFonts w:ascii="Times New Roman" w:hAnsi="Times New Roman" w:cs="Times New Roman"/>
          <w:sz w:val="24"/>
          <w:szCs w:val="24"/>
        </w:rPr>
        <w:t xml:space="preserve"> radnych </w:t>
      </w:r>
      <w:r w:rsidR="00CC2E93">
        <w:rPr>
          <w:rFonts w:ascii="Times New Roman" w:hAnsi="Times New Roman" w:cs="Times New Roman"/>
          <w:sz w:val="24"/>
          <w:szCs w:val="24"/>
        </w:rPr>
        <w:t>na ustawowy skład 15 radnych a tym samym że jest</w:t>
      </w:r>
      <w:r w:rsidR="000D71AF" w:rsidRPr="00396D5C">
        <w:rPr>
          <w:rFonts w:ascii="Times New Roman" w:hAnsi="Times New Roman" w:cs="Times New Roman"/>
          <w:sz w:val="24"/>
          <w:szCs w:val="24"/>
        </w:rPr>
        <w:t xml:space="preserve"> kworum, co wiąże się z tym, iż Rada mo</w:t>
      </w:r>
      <w:r w:rsidR="003521E3" w:rsidRPr="00396D5C">
        <w:rPr>
          <w:rFonts w:ascii="Times New Roman" w:hAnsi="Times New Roman" w:cs="Times New Roman"/>
          <w:sz w:val="24"/>
          <w:szCs w:val="24"/>
        </w:rPr>
        <w:t>gła</w:t>
      </w:r>
      <w:r w:rsidR="000D71AF" w:rsidRPr="00396D5C">
        <w:rPr>
          <w:rFonts w:ascii="Times New Roman" w:hAnsi="Times New Roman" w:cs="Times New Roman"/>
          <w:sz w:val="24"/>
          <w:szCs w:val="24"/>
        </w:rPr>
        <w:t xml:space="preserve"> obradować i </w:t>
      </w:r>
      <w:r w:rsidR="000D71AF" w:rsidRPr="001949C4">
        <w:rPr>
          <w:rFonts w:ascii="Times New Roman" w:hAnsi="Times New Roman" w:cs="Times New Roman"/>
          <w:sz w:val="24"/>
          <w:szCs w:val="24"/>
        </w:rPr>
        <w:t xml:space="preserve">podejmować </w:t>
      </w:r>
      <w:r w:rsidR="00394803" w:rsidRPr="001949C4">
        <w:rPr>
          <w:rFonts w:ascii="Times New Roman" w:hAnsi="Times New Roman" w:cs="Times New Roman"/>
          <w:sz w:val="24"/>
          <w:szCs w:val="24"/>
        </w:rPr>
        <w:t>prawomocne</w:t>
      </w:r>
      <w:r w:rsidR="00394803">
        <w:rPr>
          <w:rFonts w:ascii="Times New Roman" w:hAnsi="Times New Roman" w:cs="Times New Roman"/>
          <w:sz w:val="24"/>
          <w:szCs w:val="24"/>
        </w:rPr>
        <w:t xml:space="preserve"> </w:t>
      </w:r>
      <w:r w:rsidR="000D71AF" w:rsidRPr="00396D5C">
        <w:rPr>
          <w:rFonts w:ascii="Times New Roman" w:hAnsi="Times New Roman" w:cs="Times New Roman"/>
          <w:sz w:val="24"/>
          <w:szCs w:val="24"/>
        </w:rPr>
        <w:t>uchwały</w:t>
      </w:r>
      <w:r w:rsidR="00396D5C">
        <w:rPr>
          <w:rFonts w:ascii="Times New Roman" w:hAnsi="Times New Roman" w:cs="Times New Roman"/>
          <w:sz w:val="24"/>
          <w:szCs w:val="24"/>
        </w:rPr>
        <w:t>.</w:t>
      </w:r>
    </w:p>
    <w:p w14:paraId="0CDF60A1" w14:textId="77777777" w:rsidR="00B90AF4" w:rsidRDefault="00AC10DB" w:rsidP="006252B3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Wicep</w:t>
      </w:r>
      <w:r w:rsidR="00671DD8" w:rsidRPr="00671DD8">
        <w:rPr>
          <w:rFonts w:ascii="Times New Roman" w:hAnsi="Times New Roman" w:cs="Times New Roman"/>
          <w:sz w:val="24"/>
          <w:szCs w:val="24"/>
        </w:rPr>
        <w:t xml:space="preserve">rzewodniczący Rady </w:t>
      </w:r>
      <w:r w:rsidR="00065225" w:rsidRPr="00671DD8">
        <w:rPr>
          <w:rFonts w:ascii="Times New Roman" w:hAnsi="Times New Roman" w:cs="Times New Roman"/>
          <w:sz w:val="24"/>
          <w:szCs w:val="24"/>
        </w:rPr>
        <w:t>zapytał,</w:t>
      </w:r>
      <w:r w:rsidR="00671DD8" w:rsidRPr="00671DD8">
        <w:rPr>
          <w:rFonts w:ascii="Times New Roman" w:hAnsi="Times New Roman" w:cs="Times New Roman"/>
          <w:sz w:val="24"/>
          <w:szCs w:val="24"/>
        </w:rPr>
        <w:t xml:space="preserve"> czy ktoś chce zabrać głos w sprawie proponowanego porządku obrad.</w:t>
      </w:r>
      <w:r w:rsidR="00A6478C">
        <w:rPr>
          <w:rFonts w:ascii="Times New Roman" w:hAnsi="Times New Roman" w:cs="Times New Roman"/>
          <w:sz w:val="24"/>
          <w:szCs w:val="24"/>
        </w:rPr>
        <w:t xml:space="preserve"> Nikt nie zabrał głosu.</w:t>
      </w:r>
    </w:p>
    <w:p w14:paraId="708AA5E0" w14:textId="77777777" w:rsidR="00D41A6B" w:rsidRDefault="00C16D3F" w:rsidP="00D41A6B">
      <w:pPr>
        <w:spacing w:before="240" w:after="1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E2898">
        <w:rPr>
          <w:rFonts w:ascii="Times New Roman" w:hAnsi="Times New Roman" w:cs="Times New Roman"/>
          <w:b/>
          <w:bCs/>
          <w:sz w:val="24"/>
          <w:szCs w:val="24"/>
          <w:u w:val="single"/>
        </w:rPr>
        <w:t>Ad 4.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9E2898">
        <w:rPr>
          <w:rFonts w:ascii="Times New Roman" w:hAnsi="Times New Roman" w:cs="Times New Roman"/>
          <w:b/>
          <w:bCs/>
          <w:sz w:val="24"/>
          <w:szCs w:val="24"/>
          <w:u w:val="single"/>
        </w:rPr>
        <w:t>Porządek obrad:</w:t>
      </w:r>
      <w:r w:rsidR="00D41A6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14:paraId="120A74B8" w14:textId="77777777" w:rsidR="00D41A6B" w:rsidRPr="00D41A6B" w:rsidRDefault="00D41A6B" w:rsidP="00D41A6B">
      <w:pPr>
        <w:widowControl w:val="0"/>
        <w:numPr>
          <w:ilvl w:val="0"/>
          <w:numId w:val="10"/>
        </w:numPr>
        <w:suppressAutoHyphens/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D41A6B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Otwarcie sesji.</w:t>
      </w:r>
    </w:p>
    <w:p w14:paraId="362C7183" w14:textId="77777777" w:rsidR="00D41A6B" w:rsidRPr="00D41A6B" w:rsidRDefault="00D41A6B" w:rsidP="00D41A6B">
      <w:pPr>
        <w:widowControl w:val="0"/>
        <w:numPr>
          <w:ilvl w:val="0"/>
          <w:numId w:val="10"/>
        </w:numPr>
        <w:suppressAutoHyphens/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D41A6B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Stwierdzenie prawomocności obrad.</w:t>
      </w:r>
    </w:p>
    <w:p w14:paraId="620B910B" w14:textId="77777777" w:rsidR="00D41A6B" w:rsidRPr="00D41A6B" w:rsidRDefault="00D41A6B" w:rsidP="00D41A6B">
      <w:pPr>
        <w:widowControl w:val="0"/>
        <w:numPr>
          <w:ilvl w:val="0"/>
          <w:numId w:val="10"/>
        </w:numPr>
        <w:suppressAutoHyphens/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D41A6B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Pytanie o ewentualny wniosek w sprawie zmiany porządku obrad </w:t>
      </w:r>
      <w:r w:rsidRPr="00D41A6B"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 w:bidi="hi-IN"/>
        </w:rPr>
        <w:t>(do zmiany porządku obrad dodatkowo jest potrzebna zgoda wnioskującego o zwołanie sesji).</w:t>
      </w:r>
    </w:p>
    <w:p w14:paraId="70C846C2" w14:textId="77777777" w:rsidR="00D41A6B" w:rsidRPr="00D41A6B" w:rsidRDefault="00D41A6B" w:rsidP="00D41A6B">
      <w:pPr>
        <w:widowControl w:val="0"/>
        <w:numPr>
          <w:ilvl w:val="0"/>
          <w:numId w:val="10"/>
        </w:numPr>
        <w:suppressAutoHyphens/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D41A6B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Przedstawienie porządku obrad.</w:t>
      </w:r>
    </w:p>
    <w:p w14:paraId="4E4F72AB" w14:textId="77777777" w:rsidR="00D41A6B" w:rsidRPr="00D41A6B" w:rsidRDefault="00D41A6B" w:rsidP="00D41A6B">
      <w:pPr>
        <w:widowControl w:val="0"/>
        <w:numPr>
          <w:ilvl w:val="0"/>
          <w:numId w:val="10"/>
        </w:numPr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D41A6B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Rozpatrzenie projektów uchwał i podjęcie uchwał w sprawach:</w:t>
      </w:r>
    </w:p>
    <w:p w14:paraId="58EEDD11" w14:textId="77777777" w:rsidR="00D41A6B" w:rsidRPr="00D41A6B" w:rsidRDefault="00D41A6B" w:rsidP="00D41A6B">
      <w:pPr>
        <w:numPr>
          <w:ilvl w:val="0"/>
          <w:numId w:val="4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D41A6B">
        <w:rPr>
          <w:rFonts w:ascii="Times New Roman" w:eastAsia="Calibri" w:hAnsi="Times New Roman" w:cs="Calibri"/>
          <w:bCs/>
          <w:sz w:val="24"/>
          <w:szCs w:val="24"/>
        </w:rPr>
        <w:t xml:space="preserve">w sprawie </w:t>
      </w:r>
      <w:r w:rsidRPr="00D41A6B">
        <w:rPr>
          <w:rFonts w:ascii="Times New Roman" w:eastAsia="Calibri" w:hAnsi="Times New Roman" w:cs="Calibri"/>
          <w:sz w:val="24"/>
          <w:szCs w:val="24"/>
        </w:rPr>
        <w:t>zmiany Uchwały Nr XXX/178/2026 Rady Miejskiej w Barwicach z dnia 29 stycznia 2026 r. w sprawie uchwalenia wieloletniego programu gospodarowania mieszkaniowym zasobem Gminy Barwice na lata 2026 – 2030;</w:t>
      </w:r>
      <w:r w:rsidRPr="00D41A6B">
        <w:rPr>
          <w:rFonts w:ascii="Times New Roman" w:eastAsia="Calibri" w:hAnsi="Times New Roman" w:cs="Calibri"/>
          <w:bCs/>
          <w:sz w:val="24"/>
          <w:szCs w:val="24"/>
        </w:rPr>
        <w:t xml:space="preserve"> </w:t>
      </w:r>
    </w:p>
    <w:p w14:paraId="5EA3B1EF" w14:textId="77777777" w:rsidR="00D41A6B" w:rsidRPr="00D41A6B" w:rsidRDefault="00D41A6B" w:rsidP="00D41A6B">
      <w:pPr>
        <w:numPr>
          <w:ilvl w:val="0"/>
          <w:numId w:val="4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D41A6B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w sprawie </w:t>
      </w:r>
      <w:r w:rsidRPr="00D41A6B">
        <w:rPr>
          <w:rFonts w:ascii="Times New Roman" w:eastAsia="SimSun" w:hAnsi="Times New Roman" w:cs="Calibri"/>
          <w:bCs/>
          <w:kern w:val="2"/>
          <w:sz w:val="24"/>
          <w:szCs w:val="24"/>
          <w:lang w:eastAsia="zh-CN" w:bidi="hi-IN"/>
        </w:rPr>
        <w:t>zmian w budżecie Gminy Barwice na 2026 rok;</w:t>
      </w:r>
    </w:p>
    <w:p w14:paraId="48EE1915" w14:textId="77777777" w:rsidR="00D41A6B" w:rsidRPr="00D41A6B" w:rsidRDefault="00D41A6B" w:rsidP="00D41A6B">
      <w:pPr>
        <w:numPr>
          <w:ilvl w:val="0"/>
          <w:numId w:val="10"/>
        </w:numPr>
        <w:spacing w:after="0"/>
        <w:jc w:val="both"/>
        <w:rPr>
          <w:rFonts w:ascii="Times New Roman" w:eastAsia="SimSun" w:hAnsi="Times New Roman" w:cs="Calibri"/>
          <w:kern w:val="2"/>
          <w:sz w:val="24"/>
          <w:szCs w:val="24"/>
          <w:lang w:eastAsia="zh-CN" w:bidi="hi-IN"/>
        </w:rPr>
      </w:pPr>
      <w:r w:rsidRPr="00D41A6B">
        <w:rPr>
          <w:rFonts w:ascii="Times New Roman" w:eastAsia="Calibri" w:hAnsi="Times New Roman" w:cs="Calibri"/>
          <w:sz w:val="24"/>
          <w:szCs w:val="24"/>
        </w:rPr>
        <w:t>Informacje Przewodniczącego.</w:t>
      </w:r>
    </w:p>
    <w:p w14:paraId="71450CBF" w14:textId="77777777" w:rsidR="00D41A6B" w:rsidRPr="00D41A6B" w:rsidRDefault="00D41A6B" w:rsidP="00D41A6B">
      <w:pPr>
        <w:numPr>
          <w:ilvl w:val="0"/>
          <w:numId w:val="10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D41A6B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lastRenderedPageBreak/>
        <w:t>Zamknięcie sesji.</w:t>
      </w:r>
    </w:p>
    <w:p w14:paraId="0106FE97" w14:textId="77777777" w:rsidR="008E4CFD" w:rsidRPr="008E4CFD" w:rsidRDefault="008E4CFD" w:rsidP="00D41A6B">
      <w:pPr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</w:p>
    <w:p w14:paraId="04619C6F" w14:textId="77777777" w:rsidR="00E4256C" w:rsidRDefault="004517A1" w:rsidP="008E4CFD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Ad. 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5 Rozpatrzenie projekt</w:t>
      </w:r>
      <w:r w:rsidR="003B0A2E">
        <w:rPr>
          <w:rFonts w:ascii="Times New Roman" w:hAnsi="Times New Roman" w:cs="Times New Roman"/>
          <w:b/>
          <w:sz w:val="24"/>
          <w:szCs w:val="24"/>
          <w:u w:val="single"/>
        </w:rPr>
        <w:t>ów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uchwał i podjęcie uchwał w spraw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ie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6C71A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2FBAFCEF" w14:textId="77777777" w:rsidR="003B0A2E" w:rsidRPr="008E4CFD" w:rsidRDefault="003B0A2E" w:rsidP="003B0A2E">
      <w:pPr>
        <w:spacing w:before="240" w:after="0"/>
        <w:ind w:left="993" w:hanging="285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a) </w:t>
      </w:r>
      <w:r w:rsidRPr="003B0A2E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w sprawie</w:t>
      </w:r>
      <w:r w:rsidRPr="003B0A2E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</w:t>
      </w:r>
      <w:r w:rsidRPr="00D41A6B">
        <w:rPr>
          <w:rFonts w:ascii="Times New Roman" w:eastAsia="Calibri" w:hAnsi="Times New Roman" w:cs="Calibri"/>
          <w:b/>
          <w:bCs/>
          <w:sz w:val="24"/>
          <w:szCs w:val="24"/>
        </w:rPr>
        <w:t>zmiany Uchwały Nr XXX/178/2026 Rady Miejskiej w Barwicach z dnia 29 stycznia 2026 r. w sprawie uchwalenia wieloletniego programu gospodarowania mieszkaniowym zasobem Gminy Barwice na lata 2026 – 2030;</w:t>
      </w:r>
    </w:p>
    <w:p w14:paraId="33861B0C" w14:textId="77777777" w:rsidR="007F2678" w:rsidRPr="007F2678" w:rsidRDefault="003B0A2E" w:rsidP="007F2678">
      <w:pPr>
        <w:spacing w:before="120"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6F77DF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Dyskusja: </w:t>
      </w:r>
    </w:p>
    <w:p w14:paraId="3AC87B15" w14:textId="77777777" w:rsidR="007F2678" w:rsidRDefault="007F2678" w:rsidP="007F2678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F267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Burmistrz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Barwic </w:t>
      </w:r>
      <w:r w:rsidRPr="007F267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poinformował, że w sprawie przedmiotowej uchwały prowadzona była korespondencja z Urzędem Wojewódzkim. W związku z powyższym poprosił </w:t>
      </w:r>
      <w:r w:rsidR="00662AA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</w:t>
      </w:r>
      <w:r w:rsidRPr="007F267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ecenasa o</w:t>
      </w:r>
      <w:r w:rsidR="007045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7F267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przedstawienie wyjaśnień dotyczących niezbędnych zmian, jakie wprowa</w:t>
      </w:r>
      <w:r w:rsidR="007045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dzono</w:t>
      </w:r>
      <w:r w:rsidRPr="007F267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do projektu uchwały.</w:t>
      </w:r>
      <w:r w:rsidR="007045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38269D0C" w14:textId="77777777" w:rsidR="00050D49" w:rsidRPr="006252B3" w:rsidRDefault="0070453A" w:rsidP="00050D49">
      <w:pPr>
        <w:spacing w:before="120" w:after="0"/>
        <w:jc w:val="both"/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</w:pPr>
      <w:r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Radca </w:t>
      </w:r>
      <w:r w:rsidR="001A506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</w:t>
      </w:r>
      <w:r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rawny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050D49" w:rsidRPr="00050D4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poinformował, że do Urzędu wpłynęło zawiadomienie Wojewody o wszczęciu postępowania nadzorczego do uchwały podjętej na sesji w dniu 29 stycznia. Wskazał, że</w:t>
      </w:r>
      <w:r w:rsidR="00B0315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050D49" w:rsidRPr="00050D4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w</w:t>
      </w:r>
      <w:r w:rsidR="00864EB5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050D49" w:rsidRPr="00050D4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związku z tym skontaktowano się z organem nadzoru prawnego i przeprowadzono rozmowę, podczas której uzgodniono dalszy sposób postępowania.</w:t>
      </w:r>
      <w:r w:rsidR="00B0315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Wyjaśnił, że Nadzór Prawny Wojewody zgłosił zastrzeżenia do trzech zapisów uchwały zawartych w załączniku  program</w:t>
      </w:r>
      <w:r w:rsidR="006252B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u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="00424B6F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Pierwsze dwie uwagi określił jako mające charakter porządkujący (kosmetyczny). Wskazał, że</w:t>
      </w:r>
      <w:r w:rsidR="00864EB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 uchwale styczniowej zbędnie określono częstotliwość z jaką Burmistrz może dokonywać zmiany (regulacji) czynszu. Podkreślił, że kwestia ta została wprost uregulowana w ustawie, która stanowi, że zmiana czynszu nie może następować częściej niż co sześć miesięcy w</w:t>
      </w:r>
      <w:r w:rsidR="00424B6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związku z czym powielanie tego zapisu w uchwale było niezasadne, jako że</w:t>
      </w:r>
      <w:r w:rsidR="00424B6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regulacja ustawowa jako akt wyższego rzędu  ma charakter nadrzędny.</w:t>
      </w:r>
      <w:r w:rsidR="00424B6F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Druga uwaga dotyczyła zapisu odnoszącego się do częstotliwości weryfikacji dochodów najemców. Radca prawny wskazał, że również ta kwestia została uregulowana ustawowo</w:t>
      </w:r>
      <w:r w:rsidR="00424B6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 G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mina może dokonywać weryfikacji kryteriów dochodowych nie częściej niż co dwa i pół roku. W związku z tym zapis zawarty w pierwotnej uchwale należało usunąć jako zbędny.</w:t>
      </w:r>
      <w:r w:rsidR="003B78C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Najistotniejsza uwaga Wojewody dotyczyła rozdziału piątego uchwały</w:t>
      </w:r>
      <w:r w:rsidR="006252B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, 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zasad polityki czynszowej. Radca prawny podkreślił, że </w:t>
      </w:r>
      <w:r w:rsidR="006252B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ada </w:t>
      </w:r>
      <w:r w:rsidR="006252B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miny jest zo</w:t>
      </w:r>
      <w:r w:rsidR="003B78C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bligowana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do określenia czynników wpływających na</w:t>
      </w:r>
      <w:r w:rsidR="006252B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obniżkę czynszu. W uchwale z dnia 29 stycznia wskazano pięć takich czynników, co było działaniem prawidłowym. Organ nadzoru wniósł jednak o uzupełnienie katalogu o dodatkowe </w:t>
      </w:r>
      <w:r w:rsidR="003B78C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czynniki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 tj.</w:t>
      </w:r>
      <w:r w:rsidR="003B78C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położenie lokalu w budynku oraz ogólny stan techniczny budynku.</w:t>
      </w:r>
      <w:r w:rsidR="006252B3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Wyjaśnił, że</w:t>
      </w:r>
      <w:r w:rsidR="006252B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projekt uchwały zmieniającej, przedstawiony Radzie, przewiduje dodanie dwóch</w:t>
      </w:r>
      <w:r w:rsidR="00604BE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punktów 6</w:t>
      </w:r>
      <w:r w:rsidR="006252B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604BE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i</w:t>
      </w:r>
      <w:r w:rsidR="006252B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604BE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7</w:t>
      </w:r>
      <w:r w:rsidR="005E5CD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, 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przesłanek obniżających stawkę czynszu. Pierwsza dotyczy położenia lokalu na</w:t>
      </w:r>
      <w:r w:rsidR="005E5CD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poddaszu</w:t>
      </w:r>
      <w:r w:rsidR="00FD1F0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FD1F0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takim przypadku przewidziano dodatkową obniżkę w wysokości 5%. Druga odnosi się do stanu technicznego budynku</w:t>
      </w:r>
      <w:r w:rsidR="00FD1F0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, 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jeżeli w protokole z rocznej kontroli budowlanej stan budynku zostanie określony jako zły, najemcy przysługiwać będzie dodatkowa </w:t>
      </w:r>
      <w:r w:rsidR="005E5CD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premia gratyfikacyjna. 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Radca prawny zaznaczył, że program jest </w:t>
      </w:r>
      <w:r w:rsidR="005E5CD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uchwałą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obszern</w:t>
      </w:r>
      <w:r w:rsidR="005E5CD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ą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nad któ</w:t>
      </w:r>
      <w:r w:rsidR="005E5CD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rą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pracowało wiele osób i</w:t>
      </w:r>
      <w:r w:rsidR="005E5CD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który został już przyjęty przez Radę, natomiast zgłoszone przez Wojewodę uwagi mają charakter korekcyjny i doprecyzowujący. W związku 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lastRenderedPageBreak/>
        <w:t xml:space="preserve">z powyższym zarekomendował Radzie przyjęcie uchwały zmieniającej celem </w:t>
      </w:r>
      <w:r w:rsidR="007C2E8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doprecyzowania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pięcioletniego programu</w:t>
      </w:r>
      <w:r w:rsidR="005E5CD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="00050D49" w:rsidRPr="00050D4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3C63B15F" w14:textId="77777777" w:rsidR="001E11F2" w:rsidRPr="00727E15" w:rsidRDefault="005E5CDB" w:rsidP="001E11F2">
      <w:pPr>
        <w:spacing w:before="120" w:after="0"/>
        <w:jc w:val="both"/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</w:pPr>
      <w:r w:rsidRPr="001E11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Radna Joanna Owczarek</w:t>
      </w:r>
      <w:r w:rsidR="001E11F2" w:rsidRPr="001E11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1E11F2" w:rsidRPr="001E11F2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wskazała, że nad przedmiotową uchwałą pracowała również Komisja Komunalna</w:t>
      </w:r>
      <w:r w:rsidR="00727E15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2A2073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wcześniej</w:t>
      </w:r>
      <w:r w:rsidR="00872BE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="001E11F2" w:rsidRPr="001E11F2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Następnie odniosła się do treści pisma Wojewody podkreślając, że</w:t>
      </w:r>
      <w:r w:rsidR="002A2073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1E11F2" w:rsidRPr="001E11F2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organ nadzoru nie kierował się wyłącznie własną sugestią, lecz wskazał na niezgodność części zapisów uchwały z przepisami ustawy. Zaznaczyła, że akt prawa miejscowego  jako akt niższego rzędu musi pozostawać w zgodności z aktem wyższego rzędu, wobec czego Wojewoda wprost wskazał konieczność wprowadzenia określonych zapisów.</w:t>
      </w:r>
      <w:r w:rsidR="00872BE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1E11F2" w:rsidRPr="001E11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Radna zauważyła, że choć część zmian można uznać za kosmetyczne, to nie wszystkie mają wyłącznie taki charakter, ponieważ wprowadzane regulacje wpływają na wysokość stawek czynszu.</w:t>
      </w:r>
      <w:r w:rsidR="00727E1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1E11F2" w:rsidRPr="001E11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</w:t>
      </w:r>
      <w:r w:rsidR="00727E1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1E11F2" w:rsidRPr="001E11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dalszej części wypowiedzi radna odniosła się do dwóch nowych czynników obniżających czynsz i zapytała, czy wiadomo, ile w zasobie gminy znajduje się budynków</w:t>
      </w:r>
      <w:r w:rsidR="00727E1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1E11F2" w:rsidRPr="001E11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 których lokale usytuowane są na poddaszu, wskazując, że z przedstawionej tabeli nie wynika to wprost. Zaznaczyła, że kwestia dotycząca stanu technicznego budynku wynika z protokołów kontroli i</w:t>
      </w:r>
      <w:r w:rsidR="00727E1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1E11F2" w:rsidRPr="001E11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stanowi odrębne zagadnienie.</w:t>
      </w:r>
      <w:r w:rsidR="00727E15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1E11F2" w:rsidRPr="001E11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Odwołując się do końcowej części pisma Wojewody</w:t>
      </w:r>
      <w:r w:rsidR="00727E1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1E11F2" w:rsidRPr="001E11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 której zwrócono się do Rady z prośbą o wyjaśnienie przyczyn pominięcia czynników odnoszących się do położenia lokalu w budynku oraz ogólnego stanu technicznego budynku</w:t>
      </w:r>
      <w:r w:rsidR="00727E1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="001E11F2" w:rsidRPr="001E11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727E1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</w:t>
      </w:r>
      <w:r w:rsidR="001E11F2" w:rsidRPr="001E11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adna zapytała, czy pominięcie tych zapisów wynikało z faktu, że </w:t>
      </w:r>
      <w:r w:rsidR="00727E1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</w:t>
      </w:r>
      <w:r w:rsidR="001E11F2" w:rsidRPr="001E11F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mina nie posiada takich lokali i zapis ma charakter formalny, czy też było to przeoczenie projektodawcy uchwały.</w:t>
      </w:r>
      <w:r w:rsidR="00727E1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57986573" w14:textId="77777777" w:rsidR="00EB7291" w:rsidRDefault="00727E15" w:rsidP="00EB7291">
      <w:pPr>
        <w:spacing w:before="120" w:after="0"/>
        <w:jc w:val="both"/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</w:pPr>
      <w:r w:rsidRPr="00EB729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Radna Małgorzata Kucharska-Kazirod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zwróciła uwagę historycznie na procedowaną uchwałę. Wskazała, że projektodawcą uchwały jest Burmistrz i jak podkreśliła należy to powiedzieć wprost. Zaznaczyła, że nie bez powodu to podnosi, ponieważ następnie Przewodniczący Rady tłumaczy się, dlaczego pominięto konkretne zapisy, które w jej ocenie wynikają wprost z</w:t>
      </w:r>
      <w:r w:rsid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ustaw regulujących ten temat</w:t>
      </w:r>
      <w:r w:rsidR="002141E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a nie zostały uwzględnione.</w:t>
      </w:r>
      <w:r w:rsidR="002141E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Stwierdziła, że krzywdzące jest to, iż</w:t>
      </w:r>
      <w:r w:rsidR="002141E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dokument został przedstawiony Radzie na 7 dni przed grudniową sesją zwyczajną, która była bardzo mocno obłożona. Wskazała, że na wniosek Komisji</w:t>
      </w:r>
      <w:r w:rsidR="002141E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Budżetu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Finansów program był usuwany z porządku obrad, następnie był uzupełniany i dopracowywany w </w:t>
      </w:r>
      <w:r w:rsidR="002141E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K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omisjach merytorycznych, w tym w Komisji Komunalnej. Podkreśliła, że Rada po raz trzeci zajmuje się tym samym tematem.</w:t>
      </w:r>
      <w:r w:rsidR="002141E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Odnosząc się do wypowiedzi </w:t>
      </w:r>
      <w:r w:rsidR="002141E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R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adcy prawnego zaznaczyła, że w sprawie uchwały zostało wszczęte postępowanie nadzorcze a nie jedynie przekazana informacja telefoniczna,  jak wskazała miało to miejsce w przypadku RIO i </w:t>
      </w:r>
      <w:r w:rsidR="002A2073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a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zbestu. Podkreśliła, że</w:t>
      </w:r>
      <w:r w:rsidR="00893EB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Wojewoda w zawiadomieniu o wszczęciu postępowania nadzorczego wskazał wprost, iż</w:t>
      </w:r>
      <w:r w:rsidR="00893EB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Rada Miejska w Barwicach w załączniku do uchwały, wymieniając czynniki wpływające na wysokość stawki bazowej czynszu, nie uwzględniła czynników wynikających z art. 7 ust. 1 pkt 2 i 4 ustawy.</w:t>
      </w:r>
      <w:r w:rsidR="0029346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Zaznaczyła, że w jej ocenie nie chodzi o sytuację w której jakaś uwaga radnych nie została przyjęta, lecz o dokument przygotowany przez organ wykonawczy z pominięciem zapisu ustawy. Wskazała również, że nie dalej jak w listopadzie Burmistrz w odpowiedzi na wniosek o zwołanie sesji nadzwyczajnej, stwierdził, że nieprawdą jest, iż obniżana jest ranga Rady Miejskiej poprzez przedstawianie jej do procedowania uchwał niespełniających wszystkich warunków określonych w ustawach. Podkreśliła, że obecna sytuacja w jej ocenie stanowi przykład pominięcia zapisu ustawowego.</w:t>
      </w:r>
      <w:r w:rsidR="00893EB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Radna wskazała, że zgodnie z informacjami przekazanymi radnym na tablety nie jest to jedyna taka sytuacja. 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lastRenderedPageBreak/>
        <w:t xml:space="preserve">Poinformowała, że wszczęto dwa kolejne postępowania nadzorcze do uchwały dotyczącej odpadów komunalnych oraz uchwały dotyczącej </w:t>
      </w:r>
      <w:proofErr w:type="spellStart"/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skateparku</w:t>
      </w:r>
      <w:proofErr w:type="spellEnd"/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. Zadała pytanie, co się dzieje i dlaczego w tak krótkim czasie procedowane są uchwały, wobec których Wojewoda wszczyna postępowania nadzorcze.</w:t>
      </w:r>
      <w:r w:rsidR="00433BAB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Zwróciła uwagę, że w zawiadomieniu Wojewody literalnie wskazano „Radę Miejską”, bez</w:t>
      </w:r>
      <w:r w:rsidR="002A2073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odniesienia do organu wykonawczego jako projektodawcy. Podkreśliła, że wielokrotnie nie zgadzała się z odbieraniem powagi Radzie Miejskiej oraz z sytuacją w której jak wskazała nie słucha się radnych zgłaszających uwagi i argumentację a następnie zwołuje się sesję nadzwyczajną w celu ponownego procedowania uchwały.</w:t>
      </w:r>
      <w:r w:rsidR="00982A2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Odniosła się również do terminu udzielenia odpowiedzi Wojewodzie </w:t>
      </w:r>
      <w:r w:rsidR="00EB7291" w:rsidRPr="006D048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do dnia 23 lutego oraz do</w:t>
      </w:r>
      <w:r w:rsidR="00982A29" w:rsidRPr="006D048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EB7291" w:rsidRPr="006D048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pisma podpisanego przez Przewodniczącego Rady</w:t>
      </w:r>
      <w:r w:rsidR="006D0487" w:rsidRPr="006D048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, wnosząc</w:t>
      </w:r>
      <w:r w:rsidR="00EB7291" w:rsidRPr="006D048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o niewydawanie 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rozstrzygnięcia nadzorczego. Podkreśliła, że od początku zwracała uwagę, iż to nie Rada decyduje o kształcie projektu, ponieważ jest on przedstawiany przez organ wykonawczy a Rada go przegłosowuje.</w:t>
      </w:r>
      <w:r w:rsidR="00723690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Zaapelowała do radnych popierających</w:t>
      </w:r>
      <w:r w:rsidR="00DC16A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zgłaszane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projekty uchwał o merytoryczne wysłuchanie</w:t>
      </w:r>
      <w:r w:rsidR="00761C2A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B351E0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ich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zgłaszanych uwag, podkreślając, że nie wynikają one ze złej woli, lecz z chęci uniknięcia sytuacji takich jak obecna.</w:t>
      </w:r>
      <w:r w:rsidR="009B4FBD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Na zakończenie zwróciła uwagę na liczbę obecnych radnych, wskazując, że gdyby radni z </w:t>
      </w:r>
      <w:r w:rsidR="0055230A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K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lubu Nowa Energia dla Samorządu</w:t>
      </w:r>
      <w:r w:rsidR="0055230A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oraz Klubu Razem dla Mieszkańców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nie byli obecni, sesja mogłaby się nie odbyć z powodu braku kworum. Ponownie zaapelowała o</w:t>
      </w:r>
      <w:r w:rsidR="0041547E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współpracę oraz o</w:t>
      </w:r>
      <w:r w:rsidR="0055230A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przekazywanie informacji a także o rozważenie zwoływania sesji nadzwyczajnych po</w:t>
      </w:r>
      <w:r w:rsidR="0055230A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godzinach pracy, wskazując, że</w:t>
      </w:r>
      <w:r w:rsidR="0055230A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EB7291" w:rsidRPr="00EB729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udział w sesjach jest ustawowym obowiązkiem radnych, który jak podkreśliła został przez nich wypełniony.</w:t>
      </w:r>
      <w:r w:rsidR="00087783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0C78C1C0" w14:textId="77777777" w:rsidR="00730404" w:rsidRDefault="00087783" w:rsidP="00730404">
      <w:pPr>
        <w:spacing w:before="120" w:after="0"/>
        <w:jc w:val="both"/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</w:pPr>
      <w:r w:rsidRPr="00A00D0F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Wiceprzewodniczący Rady</w:t>
      </w:r>
      <w:r w:rsidR="00C56B25" w:rsidRPr="00A00D0F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Edward Trejnis</w:t>
      </w:r>
      <w:r w:rsidR="00A00D0F" w:rsidRPr="00A00D0F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stwierdził, że nie odbiera sytuacji w tak czarnych barwach jak radna Małgorzata. Wskazał, że w jego ocenie projekty uchwał dotyczą trudnej materii a rolą Wojewody jest ich sprawdzenie pod względem merytorycznym.</w:t>
      </w:r>
      <w:r w:rsidR="00E656A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F453EF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Powiedział</w:t>
      </w:r>
      <w:r w:rsidR="00A00D0F" w:rsidRPr="00A00D0F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, że</w:t>
      </w:r>
      <w:r w:rsidR="00F453EF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A00D0F" w:rsidRPr="00A00D0F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co do zasady w ustawie o</w:t>
      </w:r>
      <w:r w:rsid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A00D0F" w:rsidRPr="00A00D0F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samorządzie gminnym wskazano, iż projektodawcą jest organ wykonawczy. Dodał, że statut dopuszcza również możliwość składania projektów uchwał przez inne podmioty, takie jak Przewodniczący, </w:t>
      </w:r>
      <w:r w:rsid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K</w:t>
      </w:r>
      <w:r w:rsidR="00A00D0F" w:rsidRPr="00A00D0F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omisje czy grupa mieszkańców, jednak w sprawach bardziej merytorycznych</w:t>
      </w:r>
      <w:r w:rsidR="002A2073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A00D0F" w:rsidRPr="00A00D0F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i</w:t>
      </w:r>
      <w:r w:rsidR="00E656A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A00D0F" w:rsidRPr="00A00D0F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skomplikowanych projekty przedstawia Burmistrz jako organ wykonawczy. Podkreślił, że</w:t>
      </w:r>
      <w:r w:rsidR="00E656A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A00D0F" w:rsidRPr="00A00D0F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Rada może projekt uchwalić, nie uchwalić lub poddać go dyskusji.</w:t>
      </w:r>
      <w:r w:rsid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A00D0F" w:rsidRPr="00A00D0F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Wskazał, że</w:t>
      </w:r>
      <w:r w:rsid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A00D0F" w:rsidRPr="00A00D0F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projekt uchwały został wcześniej zdjęty z porządku obrad, był przedmiotem dyskusji na Komisji Budżetu i</w:t>
      </w:r>
      <w:r w:rsid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A00D0F" w:rsidRPr="00A00D0F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Finansów a następnie procedowany na kolejnej sesji. </w:t>
      </w:r>
      <w:r w:rsidR="00730404" w:rsidRP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Wiceprzewodniczący</w:t>
      </w:r>
      <w:r w:rsid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Rady</w:t>
      </w:r>
      <w:r w:rsidR="00730404" w:rsidRP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stwierdził, że Wojewoda podjął taką decyzję i tak zdecydował. Wskazał, że sprawa ta</w:t>
      </w:r>
      <w:r w:rsidR="00251205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730404" w:rsidRP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umknęła i</w:t>
      </w:r>
      <w:r w:rsid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730404" w:rsidRP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że</w:t>
      </w:r>
      <w:r w:rsid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730404" w:rsidRP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prawdopodobnie można było uwzględnić przynajmniej te</w:t>
      </w:r>
      <w:r w:rsidR="001A506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730404" w:rsidRP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dwa czynniki obniżające, tj. zły stan techniczny budynku oraz położenie lokalu w budynku. Dodał, że mogły one zostać ujęte w uchwale, jednak nie zostały.</w:t>
      </w:r>
      <w:r w:rsid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730404" w:rsidRP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Podkreślił, że w związku z</w:t>
      </w:r>
      <w:r w:rsidR="001A506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730404" w:rsidRP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tym nie ma potrzeby „rozdzielać szat” z powodu zaistniałej sytuacji. </w:t>
      </w:r>
    </w:p>
    <w:p w14:paraId="0FAD957B" w14:textId="77777777" w:rsidR="00730404" w:rsidRDefault="00730404" w:rsidP="00730404">
      <w:pPr>
        <w:spacing w:before="120" w:after="0"/>
        <w:jc w:val="both"/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</w:pPr>
      <w:r w:rsidRP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Burmistrz Barwic </w:t>
      </w:r>
      <w:r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z</w:t>
      </w:r>
      <w:r w:rsidRP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wracając się do </w:t>
      </w:r>
      <w:r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Wicep</w:t>
      </w:r>
      <w:r w:rsidRP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rzewodniczącego oraz Rady, wskazał, że każdy radny, startując do Rady Miejskiej kandydował ze swojego okręgu i reprezentuje całe miasto oraz </w:t>
      </w:r>
      <w:r w:rsidR="005A2C8E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G</w:t>
      </w:r>
      <w:r w:rsidRP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minę Barwice. Odnosząc się do wcześniejszej wypowiedzi radnej, stwierdził, że może ona wypowiadać się w swoim imieniu, natomiast nie powinna wypowiadać się w imieniu pozostałych radnych.</w:t>
      </w:r>
      <w:r w:rsidR="005A2C8E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Wskazał, że podczas dyskusji na sesjach oraz posiedzeniach </w:t>
      </w:r>
      <w:r w:rsidR="005A2C8E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K</w:t>
      </w:r>
      <w:r w:rsidRP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omisji nic nie stało na przeszkodzie, aby zgłosić również uwagi dotyczące zapisów ustawowych. </w:t>
      </w:r>
      <w:r w:rsidRP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lastRenderedPageBreak/>
        <w:t>Podkreślił, że czym innym jest zgłaszanie uwag w toku dyskusji a czym innym późniejsze głosowanie nad projektem uchwały.</w:t>
      </w:r>
      <w:r w:rsidR="005A2C8E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Odnosząc się do kwestii </w:t>
      </w:r>
      <w:proofErr w:type="spellStart"/>
      <w:r w:rsidRP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projektodawstwa</w:t>
      </w:r>
      <w:proofErr w:type="spellEnd"/>
      <w:r w:rsidRP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, potwierdził, że</w:t>
      </w:r>
      <w:r w:rsidR="005A2C8E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organ wykonawczy przedstawia projekty uchwał, co wynika wprost z ustawy.</w:t>
      </w:r>
      <w:r w:rsidR="005A2C8E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73040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Podkreślił również, że rolą nadzoru Wojewody oraz wydawanych rozstrzygnięć jest usprawnianie procesu stanowienia prawa oraz zapewnienie, aby uchwały podejmowane przez rady gmin i miast były jak najbardziej prawidłowe i zgodne z obowiązującymi przepisami prawa. </w:t>
      </w:r>
    </w:p>
    <w:p w14:paraId="114C420A" w14:textId="77777777" w:rsidR="00270987" w:rsidRDefault="00993EFB" w:rsidP="00730404">
      <w:pPr>
        <w:spacing w:before="120" w:after="0"/>
        <w:jc w:val="both"/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</w:pPr>
      <w:r w:rsidRPr="0021308D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Radna Joanna Owczarek</w:t>
      </w:r>
      <w:r w:rsidR="0021308D" w:rsidRPr="0021308D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zadała pytanie dotyczące wysokości procentowej obniżek czynszu. Wskazała, że w projekcie uchwały określono obniżkę na poziomie 5% i zapytała czy były dokonywane jakiekolwiek analizy uzasadniające przyjęcie właśnie takiej wysokości a nie np. 10%. Dopytała czy przeprowadzono analizę liczbową pod kąt</w:t>
      </w:r>
      <w:r w:rsidR="00FF5383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em </w:t>
      </w:r>
      <w:r w:rsidR="0021308D" w:rsidRPr="0021308D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dochod</w:t>
      </w:r>
      <w:r w:rsidR="00FF5383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u</w:t>
      </w:r>
      <w:r w:rsidR="0021308D" w:rsidRPr="0021308D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gminy, cz</w:t>
      </w:r>
      <w:r w:rsidR="00FF5383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y</w:t>
      </w:r>
      <w:r w:rsidR="0021308D" w:rsidRPr="0021308D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nie.</w:t>
      </w:r>
      <w:r w:rsidR="00FF5383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21308D" w:rsidRPr="0021308D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W</w:t>
      </w:r>
      <w:r w:rsidR="00FF5383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21308D" w:rsidRPr="0021308D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dalszej części wypowiedzi odniosła się do wcześniejszej sytuacji związanej z</w:t>
      </w:r>
      <w:r w:rsidR="00FF5383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21308D" w:rsidRPr="0021308D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procedowaniem programu opieki nad zwierzętami. Wskazała, że podczas prac </w:t>
      </w:r>
      <w:r w:rsidR="00FF5383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K</w:t>
      </w:r>
      <w:r w:rsidR="0021308D" w:rsidRPr="0021308D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omisji musiała zabiegać o wprowadzenie zmian w zapisie uchwały, który w jej ocenie mógł podlegać nadzorowi Wojewody i wymagał korekty. Podkreśliła, że nie chciałaby ponownie przechodzić przez podobne sytuacje.</w:t>
      </w:r>
      <w:r w:rsidR="00FF5383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21308D" w:rsidRPr="0021308D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Zaznaczyła, że gdy zgłasza uwagi, czyni to w oparciu o swoje doświadczenie i wiedzę w danym zakresie a podejmowane działania nie wynikają ze złej woli, lecz z dążenia do uniknięcia sytuacji takich jak obecna. </w:t>
      </w:r>
    </w:p>
    <w:p w14:paraId="358E2F82" w14:textId="77777777" w:rsidR="00993EFB" w:rsidRDefault="00270987" w:rsidP="00730404">
      <w:pPr>
        <w:spacing w:before="120" w:after="0"/>
        <w:jc w:val="both"/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Wiceprzewodniczący Rady Edward Trejnis s</w:t>
      </w:r>
      <w:r w:rsidRPr="0027098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twierdził, że nie wie, czy były prowadzone analizy, ponieważ do radnych takie informacje nie dotarły i nie było zgłaszanego zapotrzebowania w</w:t>
      </w:r>
      <w:r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27098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tym zakresie. Wskazał, że nie słyszał o takich analizach ani podczas sesji, ani na posiedzeniu Komisji Budżetu i Finansów.</w:t>
      </w:r>
      <w:r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2AC158B5" w14:textId="77777777" w:rsidR="00E64C47" w:rsidRDefault="00270987" w:rsidP="00E64C47">
      <w:pPr>
        <w:spacing w:before="120" w:after="0"/>
        <w:jc w:val="both"/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</w:pPr>
      <w:r w:rsidRPr="00E64C4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Radna Małgorzata Kucharska-Kazirod</w:t>
      </w:r>
      <w:r w:rsidR="00E64C47" w:rsidRPr="00E64C4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E64C4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o</w:t>
      </w:r>
      <w:r w:rsidR="00E64C47" w:rsidRPr="00E64C4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dniosła się</w:t>
      </w:r>
      <w:r w:rsidR="007A7143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7A7143" w:rsidRPr="007A7143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ad vocem</w:t>
      </w:r>
      <w:r w:rsidR="00E64C47" w:rsidRPr="00E64C4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do pytania radnej oraz odpowiedzi Wiceprzewodniczącego, wskazując, że skoro nie było zapotrzebowania, to należy wyjaśnić</w:t>
      </w:r>
      <w:r w:rsidR="00E64C4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E64C47" w:rsidRPr="00E64C4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z</w:t>
      </w:r>
      <w:r w:rsidR="00E64C4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E64C47" w:rsidRPr="00E64C4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czego wynika przyjęcie 5% obniżki. Zapytała, kto zaproponował taką wysokość oraz jaka była podstawa jej ustalenia, dodając, że być może należało rozważyć wyższy procent. Poprosiła również o odpowiedź na wcześniejsze pytania zadane przez radną.</w:t>
      </w:r>
      <w:r w:rsidR="00E64C4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E64C47" w:rsidRPr="00E64C4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Doprecyzowała swoją wcześniejszą wypowiedź dotyczącą uczestnictwa w sesjach nadzwyczajnych, wskazując, że</w:t>
      </w:r>
      <w:r w:rsidR="00E64C4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E64C47" w:rsidRPr="00E64C4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odnosiła się do dzisiejszej sytuacji i poprosiła o przeliczenie obecnych radnych.</w:t>
      </w:r>
    </w:p>
    <w:p w14:paraId="5674E05C" w14:textId="77777777" w:rsidR="00E64C47" w:rsidRDefault="00E64C47" w:rsidP="00E64C47">
      <w:pPr>
        <w:spacing w:before="120" w:after="0"/>
        <w:jc w:val="both"/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Wiceprzewodniczący Rady Edward Trejnis s</w:t>
      </w:r>
      <w:r w:rsidRPr="00E64C47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twierdził, że projekt uchwały został przygotowany przez Burmistrza wraz z administracją i że to projektodawca zaproponował takie rozwiązanie.</w:t>
      </w:r>
      <w:r w:rsidR="00032EF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5CD003A2" w14:textId="77777777" w:rsidR="00032EFC" w:rsidRDefault="00032EFC" w:rsidP="00E64C47">
      <w:pPr>
        <w:spacing w:before="120" w:after="0"/>
        <w:jc w:val="both"/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Burmistrz Barwic</w:t>
      </w:r>
      <w:r w:rsidR="008805B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w</w:t>
      </w:r>
      <w:r w:rsidR="008805B1" w:rsidRPr="008805B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skazał, że propozycja 5% obniżek wynika z jego inicjatywy jako projektodawcy oraz z propozycji komórki organizacyjnej zajmującej się gospodarowaniem zasobem komunalnym. Wyjaśnił, że przedstawiono rozwiązanie obejmujące dwa czynniki: zły</w:t>
      </w:r>
      <w:r w:rsidR="00251205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8805B1" w:rsidRPr="008805B1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stan techniczny budynku oraz lokal na poddaszu – po 5% każdy. </w:t>
      </w:r>
    </w:p>
    <w:p w14:paraId="3328525E" w14:textId="77777777" w:rsidR="00701339" w:rsidRDefault="00701339" w:rsidP="00E64C47">
      <w:pPr>
        <w:spacing w:before="120" w:after="0"/>
        <w:jc w:val="both"/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Radna Joanna Owczarek w</w:t>
      </w:r>
      <w:r w:rsidRPr="0070133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skazała, że na Komisji Komunalnej padło pytanie dotyczące wysokości procentów, ponieważ porównywano je z rokiem poprzednim i zauważono spadki w</w:t>
      </w:r>
      <w:r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70133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poszczególnych punktach. Zaznaczyła, że pytano o przyczyny tych zmian, jednak nie uzyskano wyjaśnień. Dodała, że obecnie pojawiły się dwa kolejne punkty z 5% obniżką i w jej ocenie Rada podejmuje decyzję bez wiedzy, dlaczego przyjęto takie stawki.</w:t>
      </w:r>
      <w:r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2CECA4EF" w14:textId="77777777" w:rsidR="003B0A2E" w:rsidRPr="00701339" w:rsidRDefault="00701339" w:rsidP="003B0A2E">
      <w:pPr>
        <w:spacing w:before="120" w:after="0"/>
        <w:jc w:val="both"/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lastRenderedPageBreak/>
        <w:t>Burmistrz Barwic p</w:t>
      </w:r>
      <w:r w:rsidRPr="0070133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oinformował, że </w:t>
      </w:r>
      <w:r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G</w:t>
      </w:r>
      <w:r w:rsidRPr="0070133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mina Barwice posiada osiem lokali usytuowanych na</w:t>
      </w:r>
      <w:r w:rsidR="00364392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70133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poddaszach.</w:t>
      </w:r>
    </w:p>
    <w:p w14:paraId="0D8034ED" w14:textId="77777777" w:rsidR="003B0A2E" w:rsidRPr="00730404" w:rsidRDefault="003B0A2E" w:rsidP="003B0A2E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730404">
        <w:rPr>
          <w:rFonts w:ascii="Times New Roman" w:hAnsi="Times New Roman" w:cs="Times New Roman"/>
          <w:b/>
          <w:bCs/>
          <w:sz w:val="24"/>
          <w:szCs w:val="24"/>
        </w:rPr>
        <w:t xml:space="preserve">Głosowanie uchwały: </w:t>
      </w:r>
    </w:p>
    <w:p w14:paraId="0A7B223F" w14:textId="77777777" w:rsidR="003B0A2E" w:rsidRPr="00730404" w:rsidRDefault="003B0A2E" w:rsidP="003B0A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0404">
        <w:rPr>
          <w:rFonts w:ascii="Times New Roman" w:hAnsi="Times New Roman" w:cs="Times New Roman"/>
          <w:sz w:val="24"/>
          <w:szCs w:val="24"/>
        </w:rPr>
        <w:t xml:space="preserve">Uchwała została przyjęta </w:t>
      </w:r>
      <w:r w:rsidR="00701339">
        <w:rPr>
          <w:rFonts w:ascii="Times New Roman" w:hAnsi="Times New Roman" w:cs="Times New Roman"/>
          <w:sz w:val="24"/>
          <w:szCs w:val="24"/>
        </w:rPr>
        <w:t>9</w:t>
      </w:r>
      <w:r w:rsidRPr="00730404">
        <w:rPr>
          <w:rFonts w:ascii="Times New Roman" w:hAnsi="Times New Roman" w:cs="Times New Roman"/>
          <w:sz w:val="24"/>
          <w:szCs w:val="24"/>
        </w:rPr>
        <w:t xml:space="preserve"> głosami za, przy 0 głosach przeciw i 2 głosach wstrzymujących się. Wyniki głosowania zostały zobrazowane na załączniku wydrukowanym z systemu rada.</w:t>
      </w:r>
      <w:r w:rsidR="00A606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DD7C91" w14:textId="77777777" w:rsidR="00F146D4" w:rsidRPr="00730404" w:rsidRDefault="003B0A2E" w:rsidP="008E4CFD">
      <w:pPr>
        <w:spacing w:before="240" w:after="0"/>
        <w:ind w:firstLine="708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73040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b)</w:t>
      </w:r>
      <w:r w:rsidR="00E4256C" w:rsidRPr="0073040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</w:t>
      </w:r>
      <w:r w:rsidR="006B5A04" w:rsidRPr="0073040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w </w:t>
      </w:r>
      <w:r w:rsidR="00065225" w:rsidRPr="0073040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sprawi</w:t>
      </w:r>
      <w:r w:rsidR="007A6B8D" w:rsidRPr="0073040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e </w:t>
      </w:r>
      <w:r w:rsidR="00942FA4" w:rsidRPr="00730404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>zmian w budżecie Gminy Barwice na 2025 rok</w:t>
      </w:r>
      <w:r w:rsidR="00E4256C" w:rsidRPr="00730404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</w:t>
      </w:r>
    </w:p>
    <w:p w14:paraId="3C008A90" w14:textId="77777777" w:rsidR="00B42F52" w:rsidRPr="00730404" w:rsidRDefault="00BF44E8" w:rsidP="008E4CFD">
      <w:pPr>
        <w:spacing w:before="120"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73040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Dyskusja:</w:t>
      </w:r>
      <w:r w:rsidR="0057234B" w:rsidRPr="0073040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</w:t>
      </w:r>
    </w:p>
    <w:p w14:paraId="7BD07F84" w14:textId="77777777" w:rsidR="00B42F52" w:rsidRPr="00B42F52" w:rsidRDefault="00E4256C" w:rsidP="00B42F52">
      <w:pPr>
        <w:spacing w:before="120" w:after="0"/>
        <w:jc w:val="both"/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</w:pPr>
      <w:r w:rsidRPr="00B42F5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Burmistrz </w:t>
      </w:r>
      <w:r w:rsidR="00B42F52" w:rsidRPr="00B42F5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Barwic </w:t>
      </w:r>
      <w:r w:rsidR="00B42F52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w</w:t>
      </w:r>
      <w:r w:rsidR="00B42F52" w:rsidRPr="00B42F52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skazał, że do jutra jest czas na składanie wniosków, Skarbnik</w:t>
      </w:r>
      <w:r w:rsidR="00B42F52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Gminy</w:t>
      </w:r>
      <w:r w:rsidR="00B42F52" w:rsidRPr="00B42F52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mogła </w:t>
      </w:r>
      <w:r w:rsidR="002E2C84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już </w:t>
      </w:r>
      <w:r w:rsidR="00B42F52" w:rsidRPr="00B42F52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znaleźć możliwości przesunięcia środków i że</w:t>
      </w:r>
      <w:r w:rsidR="00B42F52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jest już</w:t>
      </w:r>
      <w:r w:rsidR="00B42F52" w:rsidRPr="00B42F52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po sprawozdaniach</w:t>
      </w:r>
      <w:r w:rsidR="00B42F52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. To</w:t>
      </w:r>
      <w:r w:rsidR="00B42F52" w:rsidRPr="00B42F52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jest</w:t>
      </w:r>
      <w:r w:rsidR="00B42F52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B42F52" w:rsidRPr="00B42F52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główny powód zwołania dzisiejszej sesji.</w:t>
      </w:r>
      <w:r w:rsidR="00B42F52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08B8D68E" w14:textId="77777777" w:rsidR="000F3429" w:rsidRDefault="00B42F52" w:rsidP="000F3429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0F342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Skarbnik Gminy</w:t>
      </w:r>
      <w:r w:rsidR="000F3429" w:rsidRPr="000F342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0F342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p</w:t>
      </w:r>
      <w:r w:rsidR="000F3429" w:rsidRPr="000F342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oinformowała, że w planie dochodów wprowadzane są środki na zajęcia klubowe realizowane przez Miejsko-Gminny Ośrodek Pomocy Społecznej w Barwicach. Środki te zostały ujęte po stronie dochodów oraz rozdysponowane po stronie wydatków</w:t>
      </w:r>
      <w:r w:rsidR="000F342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="000F3429" w:rsidRPr="000F342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0F342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J</w:t>
      </w:r>
      <w:r w:rsidR="000F3429" w:rsidRPr="000F342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est to pierwsza zmiana.</w:t>
      </w:r>
      <w:r w:rsidR="000F342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0F3429" w:rsidRPr="000F342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Druga zmiana dotyczy przesunięcia środków do rozdziału 92695 kultura fizyczna. Wskazała, że w związku ze składanym wnioskiem o dofinansowanie infrastruktury sportowej na Orliku w Barwicach konieczne jest zabezpieczenie wkładu własnego. W związku z tym kwota 50 000 zł została przesunięta na ten cel.</w:t>
      </w:r>
      <w:r w:rsidR="00DE67A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360BB2C5" w14:textId="77777777" w:rsidR="00DE67AC" w:rsidRDefault="00DE67AC" w:rsidP="000F3429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Radna Małgorzata Kucharska-Kazirod z</w:t>
      </w:r>
      <w:r w:rsidRPr="00DE67A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adała pytanie dotyczące kwoty 50 000 zł wkładu własnego. Poprosiła o informację czy jest to zadanie jednoroczne czy wieloletnie oraz jaki jest zakres wniosku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DE67A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 szczególności jakie prace zostały zaplanowane w złożonym wniosku o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DE67A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dofinansowanie.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79D5F758" w14:textId="77777777" w:rsidR="007E7EEF" w:rsidRDefault="007E7EEF" w:rsidP="000F3429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Radny Rafał Wełniński</w:t>
      </w:r>
      <w:r w:rsidR="000B2E7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</w:t>
      </w:r>
      <w:r w:rsidR="000B2E75" w:rsidRPr="000B2E7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apytał czy chodzi o nowy projekt ogłoszony przez Ministerstwo Sportu i Turystyki „Orlik 2012” edycja 2026.</w:t>
      </w:r>
      <w:r w:rsidR="00756FD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207EEB9F" w14:textId="77777777" w:rsidR="00756FDF" w:rsidRPr="000F3429" w:rsidRDefault="00756FDF" w:rsidP="000F3429">
      <w:pPr>
        <w:spacing w:before="120" w:after="0"/>
        <w:jc w:val="both"/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Burmistrz Barwic o</w:t>
      </w:r>
      <w:r w:rsidRPr="00756FD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dpowiedział, że nie chodzi o ten projekt. Wyjaśnił, że są to środki w ramach Urzędu Marszałkowskiego i do jutra jest termin składania wniosków. Wskazał, że dotyczy to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756FD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poprawy infrastruktury sportowej. Podał przykłady wcześniejszych zadań realizowanych m.in. malowanie przy ul. Kościuszki, wymianę oświetlenia w szkole podstawowej przy ul.</w:t>
      </w:r>
      <w:r w:rsidR="00BF2EC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756FD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Moniuszki 12. Dodał, że obecne zadanie obejmuje naprawę budynku socjalnego, remont dachu i podłóg. Całość zadania to około 100 000 zł, </w:t>
      </w:r>
      <w:r w:rsidR="00BF2EC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to jest</w:t>
      </w:r>
      <w:r w:rsidRPr="00756FD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50 na 50.</w:t>
      </w:r>
    </w:p>
    <w:p w14:paraId="402207F5" w14:textId="77777777" w:rsidR="00E26B58" w:rsidRPr="00730404" w:rsidRDefault="00E26B58" w:rsidP="008E4CFD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730404">
        <w:rPr>
          <w:rFonts w:ascii="Times New Roman" w:hAnsi="Times New Roman" w:cs="Times New Roman"/>
          <w:b/>
          <w:bCs/>
          <w:sz w:val="24"/>
          <w:szCs w:val="24"/>
        </w:rPr>
        <w:t>Głosowanie</w:t>
      </w:r>
      <w:r w:rsidR="000239E3" w:rsidRPr="00730404">
        <w:rPr>
          <w:rFonts w:ascii="Times New Roman" w:hAnsi="Times New Roman" w:cs="Times New Roman"/>
          <w:b/>
          <w:bCs/>
          <w:sz w:val="24"/>
          <w:szCs w:val="24"/>
        </w:rPr>
        <w:t xml:space="preserve"> uchwały</w:t>
      </w:r>
      <w:r w:rsidRPr="0073040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749809A2" w14:textId="77777777" w:rsidR="00546B99" w:rsidRPr="00730404" w:rsidRDefault="00E26B58" w:rsidP="008E4C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0404">
        <w:rPr>
          <w:rFonts w:ascii="Times New Roman" w:hAnsi="Times New Roman" w:cs="Times New Roman"/>
          <w:sz w:val="24"/>
          <w:szCs w:val="24"/>
        </w:rPr>
        <w:t>Uchwała</w:t>
      </w:r>
      <w:r w:rsidR="00F54C50" w:rsidRPr="00730404">
        <w:rPr>
          <w:rFonts w:ascii="Times New Roman" w:hAnsi="Times New Roman" w:cs="Times New Roman"/>
          <w:sz w:val="24"/>
          <w:szCs w:val="24"/>
        </w:rPr>
        <w:t xml:space="preserve"> </w:t>
      </w:r>
      <w:r w:rsidR="00F40841" w:rsidRPr="00730404">
        <w:rPr>
          <w:rFonts w:ascii="Times New Roman" w:hAnsi="Times New Roman" w:cs="Times New Roman"/>
          <w:sz w:val="24"/>
          <w:szCs w:val="24"/>
        </w:rPr>
        <w:t xml:space="preserve">została </w:t>
      </w:r>
      <w:r w:rsidR="000C0627" w:rsidRPr="00730404">
        <w:rPr>
          <w:rFonts w:ascii="Times New Roman" w:hAnsi="Times New Roman" w:cs="Times New Roman"/>
          <w:sz w:val="24"/>
          <w:szCs w:val="24"/>
        </w:rPr>
        <w:t>przyjęta</w:t>
      </w:r>
      <w:r w:rsidR="003C606E" w:rsidRPr="00730404">
        <w:rPr>
          <w:rFonts w:ascii="Times New Roman" w:hAnsi="Times New Roman" w:cs="Times New Roman"/>
          <w:sz w:val="24"/>
          <w:szCs w:val="24"/>
        </w:rPr>
        <w:t xml:space="preserve"> </w:t>
      </w:r>
      <w:r w:rsidR="00177D89">
        <w:rPr>
          <w:rFonts w:ascii="Times New Roman" w:hAnsi="Times New Roman" w:cs="Times New Roman"/>
          <w:sz w:val="24"/>
          <w:szCs w:val="24"/>
        </w:rPr>
        <w:t>10</w:t>
      </w:r>
      <w:r w:rsidRPr="00730404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0C0627" w:rsidRPr="00730404">
        <w:rPr>
          <w:rFonts w:ascii="Times New Roman" w:hAnsi="Times New Roman" w:cs="Times New Roman"/>
          <w:sz w:val="24"/>
          <w:szCs w:val="24"/>
        </w:rPr>
        <w:t>0</w:t>
      </w:r>
      <w:r w:rsidR="00F40841" w:rsidRPr="00730404">
        <w:rPr>
          <w:rFonts w:ascii="Times New Roman" w:hAnsi="Times New Roman" w:cs="Times New Roman"/>
          <w:sz w:val="24"/>
          <w:szCs w:val="24"/>
        </w:rPr>
        <w:t xml:space="preserve"> </w:t>
      </w:r>
      <w:r w:rsidRPr="00730404">
        <w:rPr>
          <w:rFonts w:ascii="Times New Roman" w:hAnsi="Times New Roman" w:cs="Times New Roman"/>
          <w:sz w:val="24"/>
          <w:szCs w:val="24"/>
        </w:rPr>
        <w:t>głos</w:t>
      </w:r>
      <w:r w:rsidR="006F08D9" w:rsidRPr="00730404">
        <w:rPr>
          <w:rFonts w:ascii="Times New Roman" w:hAnsi="Times New Roman" w:cs="Times New Roman"/>
          <w:sz w:val="24"/>
          <w:szCs w:val="24"/>
        </w:rPr>
        <w:t>ach</w:t>
      </w:r>
      <w:r w:rsidRPr="00730404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177D89">
        <w:rPr>
          <w:rFonts w:ascii="Times New Roman" w:hAnsi="Times New Roman" w:cs="Times New Roman"/>
          <w:sz w:val="24"/>
          <w:szCs w:val="24"/>
        </w:rPr>
        <w:t>1</w:t>
      </w:r>
      <w:r w:rsidRPr="00730404">
        <w:rPr>
          <w:rFonts w:ascii="Times New Roman" w:hAnsi="Times New Roman" w:cs="Times New Roman"/>
          <w:sz w:val="24"/>
          <w:szCs w:val="24"/>
        </w:rPr>
        <w:t xml:space="preserve"> głos</w:t>
      </w:r>
      <w:r w:rsidR="00177D89">
        <w:rPr>
          <w:rFonts w:ascii="Times New Roman" w:hAnsi="Times New Roman" w:cs="Times New Roman"/>
          <w:sz w:val="24"/>
          <w:szCs w:val="24"/>
        </w:rPr>
        <w:t>ie</w:t>
      </w:r>
      <w:r w:rsidRPr="00730404">
        <w:rPr>
          <w:rFonts w:ascii="Times New Roman" w:hAnsi="Times New Roman" w:cs="Times New Roman"/>
          <w:sz w:val="24"/>
          <w:szCs w:val="24"/>
        </w:rPr>
        <w:t xml:space="preserve"> wstrzymujący</w:t>
      </w:r>
      <w:r w:rsidR="00177D89">
        <w:rPr>
          <w:rFonts w:ascii="Times New Roman" w:hAnsi="Times New Roman" w:cs="Times New Roman"/>
          <w:sz w:val="24"/>
          <w:szCs w:val="24"/>
        </w:rPr>
        <w:t>m</w:t>
      </w:r>
      <w:r w:rsidRPr="00730404">
        <w:rPr>
          <w:rFonts w:ascii="Times New Roman" w:hAnsi="Times New Roman" w:cs="Times New Roman"/>
          <w:sz w:val="24"/>
          <w:szCs w:val="24"/>
        </w:rPr>
        <w:t xml:space="preserve"> się. Wyniki głosowania zostały zobrazowane na załączniku wydrukowanym z</w:t>
      </w:r>
      <w:r w:rsidR="00885732" w:rsidRPr="00730404">
        <w:rPr>
          <w:rFonts w:ascii="Times New Roman" w:hAnsi="Times New Roman" w:cs="Times New Roman"/>
          <w:sz w:val="24"/>
          <w:szCs w:val="24"/>
        </w:rPr>
        <w:t> </w:t>
      </w:r>
      <w:r w:rsidRPr="00730404">
        <w:rPr>
          <w:rFonts w:ascii="Times New Roman" w:hAnsi="Times New Roman" w:cs="Times New Roman"/>
          <w:sz w:val="24"/>
          <w:szCs w:val="24"/>
        </w:rPr>
        <w:t>systemu rada.</w:t>
      </w:r>
      <w:r w:rsidR="004404D6" w:rsidRPr="007304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B67E92" w14:textId="77777777" w:rsidR="00A33381" w:rsidRDefault="00A33381" w:rsidP="008E4CFD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04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Ad </w:t>
      </w:r>
      <w:r w:rsidR="00FA0310" w:rsidRPr="007304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6</w:t>
      </w:r>
      <w:r w:rsidRPr="007304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730404">
        <w:rPr>
          <w:rFonts w:ascii="Times New Roman" w:hAnsi="Times New Roman" w:cs="Times New Roman"/>
          <w:b/>
          <w:sz w:val="24"/>
          <w:szCs w:val="24"/>
          <w:u w:val="single"/>
        </w:rPr>
        <w:t xml:space="preserve"> Informacje Przewodniczącego.</w:t>
      </w:r>
      <w:r w:rsidRPr="007304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F225E1C" w14:textId="77777777" w:rsidR="00756FDF" w:rsidRPr="00756FDF" w:rsidRDefault="00177D89" w:rsidP="008E4CFD">
      <w:pPr>
        <w:spacing w:before="240"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Nie </w:t>
      </w:r>
      <w:r w:rsidRPr="00177D89">
        <w:rPr>
          <w:rFonts w:ascii="Times New Roman" w:hAnsi="Times New Roman" w:cs="Times New Roman"/>
          <w:bCs/>
          <w:sz w:val="24"/>
          <w:szCs w:val="24"/>
        </w:rPr>
        <w:t>przedstawiono żadnych informacji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6481456A" w14:textId="77777777" w:rsidR="001929CA" w:rsidRPr="00730404" w:rsidRDefault="00720AA5" w:rsidP="008E4CFD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304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Ad </w:t>
      </w:r>
      <w:r w:rsidR="00FA0310" w:rsidRPr="007304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7</w:t>
      </w:r>
      <w:r w:rsidRPr="007304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730404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730404">
        <w:rPr>
          <w:rFonts w:ascii="Times New Roman" w:hAnsi="Times New Roman" w:cs="Times New Roman"/>
          <w:b/>
          <w:sz w:val="24"/>
          <w:szCs w:val="24"/>
          <w:u w:val="single"/>
        </w:rPr>
        <w:t>Zamknięcie sesji</w:t>
      </w:r>
      <w:r w:rsidR="00312DDE" w:rsidRPr="00730404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7304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50ED6A" w14:textId="77777777" w:rsidR="009E3809" w:rsidRPr="009E3809" w:rsidRDefault="00943892" w:rsidP="008E4CFD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730404">
        <w:rPr>
          <w:rFonts w:ascii="Times New Roman" w:hAnsi="Times New Roman" w:cs="Times New Roman"/>
          <w:sz w:val="24"/>
          <w:szCs w:val="24"/>
        </w:rPr>
        <w:t>Wicep</w:t>
      </w:r>
      <w:r w:rsidR="00414132" w:rsidRPr="00730404">
        <w:rPr>
          <w:rFonts w:ascii="Times New Roman" w:hAnsi="Times New Roman" w:cs="Times New Roman"/>
          <w:sz w:val="24"/>
          <w:szCs w:val="24"/>
        </w:rPr>
        <w:t>rzewodniczący</w:t>
      </w:r>
      <w:r w:rsidR="007F666D" w:rsidRPr="00730404">
        <w:rPr>
          <w:rFonts w:ascii="Times New Roman" w:hAnsi="Times New Roman" w:cs="Times New Roman"/>
          <w:sz w:val="24"/>
          <w:szCs w:val="24"/>
        </w:rPr>
        <w:t xml:space="preserve"> Rady </w:t>
      </w:r>
      <w:r w:rsidRPr="00730404">
        <w:rPr>
          <w:rFonts w:ascii="Times New Roman" w:hAnsi="Times New Roman" w:cs="Times New Roman"/>
          <w:sz w:val="24"/>
          <w:szCs w:val="24"/>
        </w:rPr>
        <w:t>Edward Trejnis</w:t>
      </w:r>
      <w:r w:rsidR="007F666D" w:rsidRPr="00730404">
        <w:rPr>
          <w:rFonts w:ascii="Times New Roman" w:hAnsi="Times New Roman" w:cs="Times New Roman"/>
          <w:sz w:val="24"/>
          <w:szCs w:val="24"/>
        </w:rPr>
        <w:t xml:space="preserve"> zamknął </w:t>
      </w:r>
      <w:r w:rsidR="00C95787" w:rsidRPr="00730404">
        <w:rPr>
          <w:rFonts w:ascii="Times New Roman" w:hAnsi="Times New Roman" w:cs="Times New Roman"/>
          <w:sz w:val="24"/>
          <w:szCs w:val="24"/>
        </w:rPr>
        <w:t>X</w:t>
      </w:r>
      <w:r w:rsidR="00823B72" w:rsidRPr="00730404">
        <w:rPr>
          <w:rFonts w:ascii="Times New Roman" w:hAnsi="Times New Roman" w:cs="Times New Roman"/>
          <w:sz w:val="24"/>
          <w:szCs w:val="24"/>
        </w:rPr>
        <w:t>X</w:t>
      </w:r>
      <w:r w:rsidR="00CE5AD1" w:rsidRPr="00730404">
        <w:rPr>
          <w:rFonts w:ascii="Times New Roman" w:hAnsi="Times New Roman" w:cs="Times New Roman"/>
          <w:sz w:val="24"/>
          <w:szCs w:val="24"/>
        </w:rPr>
        <w:t>X</w:t>
      </w:r>
      <w:r w:rsidR="002B0903">
        <w:rPr>
          <w:rFonts w:ascii="Times New Roman" w:hAnsi="Times New Roman" w:cs="Times New Roman"/>
          <w:sz w:val="24"/>
          <w:szCs w:val="24"/>
        </w:rPr>
        <w:t>I</w:t>
      </w:r>
      <w:r w:rsidR="007F666D" w:rsidRPr="00730404">
        <w:rPr>
          <w:rFonts w:ascii="Times New Roman" w:hAnsi="Times New Roman" w:cs="Times New Roman"/>
          <w:sz w:val="24"/>
          <w:szCs w:val="24"/>
        </w:rPr>
        <w:t xml:space="preserve"> Nadzwyczajną Sesję Rady Miejskiej w Barwicach.</w:t>
      </w:r>
      <w:r w:rsidR="009E380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B0E9A8" w14:textId="77777777" w:rsidR="00344723" w:rsidRPr="00730404" w:rsidRDefault="00344723" w:rsidP="008E4C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0085F5" w14:textId="77777777" w:rsidR="00BA33D2" w:rsidRPr="00730404" w:rsidRDefault="00344723" w:rsidP="008E4CF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0404">
        <w:rPr>
          <w:rFonts w:ascii="Times New Roman" w:hAnsi="Times New Roman" w:cs="Times New Roman"/>
          <w:sz w:val="24"/>
          <w:szCs w:val="24"/>
        </w:rPr>
        <w:t>Informuję, że nagrania sesji są dostępne na stronie internetowej Gminy w zakładce Rada Miejska- System Rada dla każdego</w:t>
      </w:r>
      <w:r w:rsidR="00BA33D2" w:rsidRPr="00730404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history="1">
        <w:r w:rsidR="00BB5CE9" w:rsidRPr="00730404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</w:t>
        </w:r>
      </w:hyperlink>
    </w:p>
    <w:p w14:paraId="6E1FDD1F" w14:textId="77777777" w:rsidR="00251205" w:rsidRPr="00730404" w:rsidRDefault="00CE5AD1" w:rsidP="008E4CFD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04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wypowiedzi zostały zarejestrowane na nagraniu znajdującym się na stronie: </w:t>
      </w:r>
      <w:hyperlink r:id="rId11" w:history="1">
        <w:r w:rsidR="00251205" w:rsidRPr="009C6E0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https://barwice.tv-polska.eu/film/557419-xxxi-nadzwyczajna-sesja-rady-miejskiej-w-barwicach</w:t>
        </w:r>
      </w:hyperlink>
    </w:p>
    <w:p w14:paraId="5772D549" w14:textId="77777777" w:rsidR="008E4CFD" w:rsidRPr="00730404" w:rsidRDefault="008E4CFD" w:rsidP="008E4CFD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6D486E" w14:textId="77777777" w:rsidR="006D4F46" w:rsidRPr="00730404" w:rsidRDefault="006D4F46" w:rsidP="008E4CFD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30404">
        <w:rPr>
          <w:rFonts w:ascii="Times New Roman" w:eastAsia="Calibri" w:hAnsi="Times New Roman" w:cs="Times New Roman"/>
          <w:b/>
          <w:sz w:val="24"/>
          <w:szCs w:val="24"/>
        </w:rPr>
        <w:t xml:space="preserve">Załączniki do protokołu: </w:t>
      </w:r>
    </w:p>
    <w:p w14:paraId="5A8087EA" w14:textId="77777777" w:rsidR="00E90A4D" w:rsidRPr="00730404" w:rsidRDefault="006D4F46" w:rsidP="008E4CF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0404">
        <w:rPr>
          <w:rFonts w:ascii="Times New Roman" w:eastAsia="Calibri" w:hAnsi="Times New Roman" w:cs="Times New Roman"/>
          <w:sz w:val="24"/>
          <w:szCs w:val="24"/>
        </w:rPr>
        <w:t>List</w:t>
      </w:r>
      <w:r w:rsidR="00CE5AD1" w:rsidRPr="00730404">
        <w:rPr>
          <w:rFonts w:ascii="Times New Roman" w:eastAsia="Calibri" w:hAnsi="Times New Roman" w:cs="Times New Roman"/>
          <w:sz w:val="24"/>
          <w:szCs w:val="24"/>
        </w:rPr>
        <w:t>y</w:t>
      </w:r>
      <w:r w:rsidRPr="00730404">
        <w:rPr>
          <w:rFonts w:ascii="Times New Roman" w:eastAsia="Calibri" w:hAnsi="Times New Roman" w:cs="Times New Roman"/>
          <w:sz w:val="24"/>
          <w:szCs w:val="24"/>
        </w:rPr>
        <w:t xml:space="preserve"> obecności.</w:t>
      </w:r>
    </w:p>
    <w:p w14:paraId="0FEB01D7" w14:textId="77777777" w:rsidR="003B0A2E" w:rsidRPr="00730404" w:rsidRDefault="006D4F46" w:rsidP="003B0A2E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0404">
        <w:rPr>
          <w:rFonts w:ascii="Times New Roman" w:eastAsia="Calibri" w:hAnsi="Times New Roman" w:cs="Times New Roman"/>
          <w:sz w:val="24"/>
          <w:szCs w:val="24"/>
        </w:rPr>
        <w:t>Wynik głosowania dotycząc</w:t>
      </w:r>
      <w:r w:rsidR="000B5AD3" w:rsidRPr="00730404">
        <w:rPr>
          <w:rFonts w:ascii="Times New Roman" w:eastAsia="Calibri" w:hAnsi="Times New Roman" w:cs="Times New Roman"/>
          <w:sz w:val="24"/>
          <w:szCs w:val="24"/>
        </w:rPr>
        <w:t>y</w:t>
      </w:r>
      <w:r w:rsidRPr="00730404">
        <w:rPr>
          <w:rFonts w:ascii="Times New Roman" w:eastAsia="Calibri" w:hAnsi="Times New Roman" w:cs="Times New Roman"/>
          <w:sz w:val="24"/>
          <w:szCs w:val="24"/>
        </w:rPr>
        <w:t xml:space="preserve"> podjęcia uchwał</w:t>
      </w:r>
      <w:r w:rsidR="000B5AD3" w:rsidRPr="00730404">
        <w:rPr>
          <w:rFonts w:ascii="Times New Roman" w:eastAsia="Calibri" w:hAnsi="Times New Roman" w:cs="Times New Roman"/>
          <w:sz w:val="24"/>
          <w:szCs w:val="24"/>
        </w:rPr>
        <w:t>y</w:t>
      </w:r>
      <w:r w:rsidRPr="00730404">
        <w:rPr>
          <w:rFonts w:ascii="Times New Roman" w:eastAsia="Calibri" w:hAnsi="Times New Roman" w:cs="Times New Roman"/>
          <w:sz w:val="24"/>
          <w:szCs w:val="24"/>
        </w:rPr>
        <w:t>:</w:t>
      </w:r>
      <w:r w:rsidR="003B0A2E" w:rsidRPr="0073040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5B242D0" w14:textId="77777777" w:rsidR="003B0A2E" w:rsidRPr="00730404" w:rsidRDefault="00CF192E" w:rsidP="003B0A2E">
      <w:pPr>
        <w:pStyle w:val="Akapitzlist"/>
        <w:spacing w:after="0"/>
        <w:ind w:left="993" w:hanging="273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</w:pPr>
      <w:r w:rsidRPr="0073040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a) </w:t>
      </w:r>
      <w:r w:rsidR="003B0A2E" w:rsidRPr="00730404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 xml:space="preserve">w sprawie </w:t>
      </w:r>
      <w:r w:rsidR="003B0A2E" w:rsidRPr="0073040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zmiany Uchwały Nr XXX/178/2026 Rady Miejskiej w Barwicach z dnia 29 stycznia 2026 r. w sprawie uchwalenia wieloletniego programu gospodarowania mieszkaniowym zasobem Gminy Barwice na lata 2026 – 2030;</w:t>
      </w:r>
      <w:r w:rsidR="003B0A2E" w:rsidRPr="00730404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 xml:space="preserve"> </w:t>
      </w:r>
    </w:p>
    <w:p w14:paraId="62B9F7C2" w14:textId="77777777" w:rsidR="00E8175E" w:rsidRPr="00251205" w:rsidRDefault="00235F89" w:rsidP="00251205">
      <w:pPr>
        <w:spacing w:after="0"/>
        <w:ind w:firstLine="708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73040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3B0A2E" w:rsidRPr="0073040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b) w sprawie </w:t>
      </w:r>
      <w:r w:rsidR="003B0A2E" w:rsidRPr="00730404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zmian w budżecie Gminy Barwice na 2026 rok;</w:t>
      </w:r>
    </w:p>
    <w:p w14:paraId="1362B149" w14:textId="77777777" w:rsidR="00590DF0" w:rsidRDefault="00590DF0" w:rsidP="008E4CFD">
      <w:pPr>
        <w:spacing w:after="0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C37EEE6" w14:textId="77777777" w:rsidR="00177D89" w:rsidRDefault="00177D89" w:rsidP="008E4CFD">
      <w:pPr>
        <w:spacing w:after="0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8D4BBEF" w14:textId="77777777" w:rsidR="00177D89" w:rsidRPr="00E913CF" w:rsidRDefault="00177D89" w:rsidP="008E4CFD">
      <w:pPr>
        <w:spacing w:after="0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43A7327" w14:textId="77777777" w:rsidR="0005333D" w:rsidRPr="00D02E77" w:rsidRDefault="0005333D" w:rsidP="008E4CFD">
      <w:p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</w:p>
    <w:p w14:paraId="416062E7" w14:textId="77777777" w:rsidR="0060782E" w:rsidRPr="00375910" w:rsidRDefault="001E7C9E" w:rsidP="008E4CFD">
      <w:pPr>
        <w:spacing w:before="12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Protokół sporządzono dnia</w:t>
      </w:r>
      <w:r w:rsidR="009950A9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E7D1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77D89">
        <w:rPr>
          <w:rFonts w:ascii="Times New Roman" w:eastAsia="Calibri" w:hAnsi="Times New Roman" w:cs="Times New Roman"/>
          <w:sz w:val="24"/>
          <w:szCs w:val="24"/>
        </w:rPr>
        <w:t>0</w:t>
      </w:r>
      <w:r w:rsidR="00E13711">
        <w:rPr>
          <w:rFonts w:ascii="Times New Roman" w:eastAsia="Calibri" w:hAnsi="Times New Roman" w:cs="Times New Roman"/>
          <w:sz w:val="24"/>
          <w:szCs w:val="24"/>
        </w:rPr>
        <w:t>5</w:t>
      </w:r>
      <w:r w:rsidR="00177D89">
        <w:rPr>
          <w:rFonts w:ascii="Times New Roman" w:eastAsia="Calibri" w:hAnsi="Times New Roman" w:cs="Times New Roman"/>
          <w:sz w:val="24"/>
          <w:szCs w:val="24"/>
        </w:rPr>
        <w:t>.</w:t>
      </w:r>
      <w:r w:rsidR="007A6B8D">
        <w:rPr>
          <w:rFonts w:ascii="Times New Roman" w:eastAsia="Calibri" w:hAnsi="Times New Roman" w:cs="Times New Roman"/>
          <w:sz w:val="24"/>
          <w:szCs w:val="24"/>
        </w:rPr>
        <w:t>0</w:t>
      </w:r>
      <w:r w:rsidR="00177D89">
        <w:rPr>
          <w:rFonts w:ascii="Times New Roman" w:eastAsia="Calibri" w:hAnsi="Times New Roman" w:cs="Times New Roman"/>
          <w:sz w:val="24"/>
          <w:szCs w:val="24"/>
        </w:rPr>
        <w:t>3</w:t>
      </w:r>
      <w:r w:rsidR="00276F67" w:rsidRPr="00375910">
        <w:rPr>
          <w:rFonts w:ascii="Times New Roman" w:eastAsia="Calibri" w:hAnsi="Times New Roman" w:cs="Times New Roman"/>
          <w:sz w:val="24"/>
          <w:szCs w:val="24"/>
        </w:rPr>
        <w:t>.</w:t>
      </w:r>
      <w:r w:rsidRPr="00375910">
        <w:rPr>
          <w:rFonts w:ascii="Times New Roman" w:eastAsia="Calibri" w:hAnsi="Times New Roman" w:cs="Times New Roman"/>
          <w:sz w:val="24"/>
          <w:szCs w:val="24"/>
        </w:rPr>
        <w:t>202</w:t>
      </w:r>
      <w:r w:rsidR="007A6B8D">
        <w:rPr>
          <w:rFonts w:ascii="Times New Roman" w:eastAsia="Calibri" w:hAnsi="Times New Roman" w:cs="Times New Roman"/>
          <w:sz w:val="24"/>
          <w:szCs w:val="24"/>
        </w:rPr>
        <w:t>6</w:t>
      </w: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 r.                                    </w:t>
      </w:r>
    </w:p>
    <w:p w14:paraId="29BF198D" w14:textId="77777777" w:rsidR="001E7C9E" w:rsidRPr="00375910" w:rsidRDefault="004264EF" w:rsidP="008E4CF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Protokołowała:</w:t>
      </w:r>
      <w:r w:rsidR="001E7C9E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2717">
        <w:rPr>
          <w:rFonts w:ascii="Times New Roman" w:eastAsia="Calibri" w:hAnsi="Times New Roman" w:cs="Times New Roman"/>
          <w:sz w:val="24"/>
          <w:szCs w:val="24"/>
        </w:rPr>
        <w:t>Justyna Lorkiewicz</w:t>
      </w:r>
    </w:p>
    <w:p w14:paraId="234403B3" w14:textId="77777777" w:rsidR="00084C53" w:rsidRDefault="00084C53" w:rsidP="008E4CFD">
      <w:pPr>
        <w:spacing w:before="120"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4EBCD4" w14:textId="77777777" w:rsidR="00177D89" w:rsidRDefault="00177D89" w:rsidP="008E4CFD">
      <w:pPr>
        <w:spacing w:before="120"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AEB979" w14:textId="77777777" w:rsidR="00177D89" w:rsidRPr="00375910" w:rsidRDefault="00177D89" w:rsidP="008E4CFD">
      <w:pPr>
        <w:spacing w:before="120"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00E5A76" w14:textId="77777777" w:rsidR="0060782E" w:rsidRPr="00375910" w:rsidRDefault="001E7C9E" w:rsidP="008E4CF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Protokół zatwierdzono </w:t>
      </w:r>
      <w:r w:rsidR="004264EF" w:rsidRPr="00375910">
        <w:rPr>
          <w:rFonts w:ascii="Times New Roman" w:eastAsia="Calibri" w:hAnsi="Times New Roman" w:cs="Times New Roman"/>
          <w:sz w:val="24"/>
          <w:szCs w:val="24"/>
        </w:rPr>
        <w:t>dnia</w:t>
      </w:r>
      <w:r w:rsidR="00BE6DA7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54AD2">
        <w:rPr>
          <w:rFonts w:ascii="Times New Roman" w:eastAsia="Calibri" w:hAnsi="Times New Roman" w:cs="Times New Roman"/>
          <w:sz w:val="24"/>
          <w:szCs w:val="24"/>
        </w:rPr>
        <w:t>10.</w:t>
      </w:r>
      <w:r w:rsidR="007A6B8D">
        <w:rPr>
          <w:rFonts w:ascii="Times New Roman" w:eastAsia="Calibri" w:hAnsi="Times New Roman" w:cs="Times New Roman"/>
          <w:sz w:val="24"/>
          <w:szCs w:val="24"/>
        </w:rPr>
        <w:t>0</w:t>
      </w:r>
      <w:r w:rsidR="00872BE1">
        <w:rPr>
          <w:rFonts w:ascii="Times New Roman" w:eastAsia="Calibri" w:hAnsi="Times New Roman" w:cs="Times New Roman"/>
          <w:sz w:val="24"/>
          <w:szCs w:val="24"/>
        </w:rPr>
        <w:t>3</w:t>
      </w:r>
      <w:r w:rsidR="00385AF4">
        <w:rPr>
          <w:rFonts w:ascii="Times New Roman" w:eastAsia="Calibri" w:hAnsi="Times New Roman" w:cs="Times New Roman"/>
          <w:sz w:val="24"/>
          <w:szCs w:val="24"/>
        </w:rPr>
        <w:t>.202</w:t>
      </w:r>
      <w:r w:rsidR="007A6B8D">
        <w:rPr>
          <w:rFonts w:ascii="Times New Roman" w:eastAsia="Calibri" w:hAnsi="Times New Roman" w:cs="Times New Roman"/>
          <w:sz w:val="24"/>
          <w:szCs w:val="24"/>
        </w:rPr>
        <w:t>6</w:t>
      </w:r>
      <w:r w:rsidR="00385AF4">
        <w:rPr>
          <w:rFonts w:ascii="Times New Roman" w:eastAsia="Calibri" w:hAnsi="Times New Roman" w:cs="Times New Roman"/>
          <w:sz w:val="24"/>
          <w:szCs w:val="24"/>
        </w:rPr>
        <w:t xml:space="preserve"> r.</w:t>
      </w:r>
    </w:p>
    <w:p w14:paraId="11B122E2" w14:textId="77777777" w:rsidR="002147FC" w:rsidRDefault="001E7C9E" w:rsidP="008E4CF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Zatwierdził: </w:t>
      </w:r>
      <w:r w:rsidR="00CE5AD1">
        <w:rPr>
          <w:rFonts w:ascii="Times New Roman" w:eastAsia="Calibri" w:hAnsi="Times New Roman" w:cs="Times New Roman"/>
          <w:sz w:val="24"/>
          <w:szCs w:val="24"/>
        </w:rPr>
        <w:t>Wicep</w:t>
      </w: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rzewodniczący Rady </w:t>
      </w:r>
      <w:r w:rsidR="00CE5AD1">
        <w:rPr>
          <w:rFonts w:ascii="Times New Roman" w:eastAsia="Calibri" w:hAnsi="Times New Roman" w:cs="Times New Roman"/>
          <w:sz w:val="24"/>
          <w:szCs w:val="24"/>
        </w:rPr>
        <w:t>Edward Trejnis</w:t>
      </w:r>
    </w:p>
    <w:p w14:paraId="5393EC8D" w14:textId="77777777" w:rsidR="0026305B" w:rsidRPr="002F5AA0" w:rsidRDefault="0026305B" w:rsidP="008E4CF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26305B" w:rsidRPr="002F5AA0" w:rsidSect="00B17435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93594" w14:textId="77777777" w:rsidR="00661DC6" w:rsidRDefault="00661DC6" w:rsidP="005C1CDA">
      <w:pPr>
        <w:spacing w:after="0" w:line="240" w:lineRule="auto"/>
      </w:pPr>
      <w:r>
        <w:separator/>
      </w:r>
    </w:p>
  </w:endnote>
  <w:endnote w:type="continuationSeparator" w:id="0">
    <w:p w14:paraId="163112B5" w14:textId="77777777" w:rsidR="00661DC6" w:rsidRDefault="00661DC6" w:rsidP="005C1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87858916"/>
      <w:docPartObj>
        <w:docPartGallery w:val="Page Numbers (Bottom of Page)"/>
        <w:docPartUnique/>
      </w:docPartObj>
    </w:sdtPr>
    <w:sdtContent>
      <w:p w14:paraId="479C05C5" w14:textId="77777777" w:rsidR="002B3903" w:rsidRDefault="00B91EB2">
        <w:pPr>
          <w:pStyle w:val="Stopka"/>
          <w:jc w:val="center"/>
        </w:pPr>
        <w:r>
          <w:fldChar w:fldCharType="begin"/>
        </w:r>
        <w:r w:rsidR="002B3903">
          <w:instrText>PAGE   \* MERGEFORMAT</w:instrText>
        </w:r>
        <w:r>
          <w:fldChar w:fldCharType="separate"/>
        </w:r>
        <w:r w:rsidR="00B54AD2">
          <w:rPr>
            <w:noProof/>
          </w:rPr>
          <w:t>7</w:t>
        </w:r>
        <w:r>
          <w:fldChar w:fldCharType="end"/>
        </w:r>
      </w:p>
    </w:sdtContent>
  </w:sdt>
  <w:p w14:paraId="47963520" w14:textId="77777777" w:rsidR="002B3903" w:rsidRDefault="002B39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23DC9" w14:textId="77777777" w:rsidR="00661DC6" w:rsidRDefault="00661DC6" w:rsidP="005C1CDA">
      <w:pPr>
        <w:spacing w:after="0" w:line="240" w:lineRule="auto"/>
      </w:pPr>
      <w:r>
        <w:separator/>
      </w:r>
    </w:p>
  </w:footnote>
  <w:footnote w:type="continuationSeparator" w:id="0">
    <w:p w14:paraId="6B6970CB" w14:textId="77777777" w:rsidR="00661DC6" w:rsidRDefault="00661DC6" w:rsidP="005C1C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D33A5"/>
    <w:multiLevelType w:val="hybridMultilevel"/>
    <w:tmpl w:val="D2F0DBA8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191028BB"/>
    <w:multiLevelType w:val="hybridMultilevel"/>
    <w:tmpl w:val="90C67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B0596"/>
    <w:multiLevelType w:val="hybridMultilevel"/>
    <w:tmpl w:val="1FF0B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2D1046"/>
    <w:multiLevelType w:val="hybridMultilevel"/>
    <w:tmpl w:val="0B762E1A"/>
    <w:lvl w:ilvl="0" w:tplc="344816CC">
      <w:start w:val="1"/>
      <w:numFmt w:val="lowerLetter"/>
      <w:lvlText w:val="%1)"/>
      <w:lvlJc w:val="left"/>
      <w:pPr>
        <w:ind w:left="720" w:hanging="360"/>
      </w:pPr>
      <w:rPr>
        <w:rFonts w:eastAsia="SimSu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BA1479"/>
    <w:multiLevelType w:val="hybridMultilevel"/>
    <w:tmpl w:val="1A6AC5BA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47E901B5"/>
    <w:multiLevelType w:val="hybridMultilevel"/>
    <w:tmpl w:val="01383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3A2E39"/>
    <w:multiLevelType w:val="hybridMultilevel"/>
    <w:tmpl w:val="1A6AC5BA"/>
    <w:lvl w:ilvl="0" w:tplc="FFFFFFFF">
      <w:start w:val="1"/>
      <w:numFmt w:val="lowerLetter"/>
      <w:lvlText w:val="%1)"/>
      <w:lvlJc w:val="left"/>
      <w:pPr>
        <w:ind w:left="840" w:hanging="360"/>
      </w:p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" w15:restartNumberingAfterBreak="0">
    <w:nsid w:val="670C01BD"/>
    <w:multiLevelType w:val="hybridMultilevel"/>
    <w:tmpl w:val="C1345EB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312674"/>
    <w:multiLevelType w:val="hybridMultilevel"/>
    <w:tmpl w:val="8C503FAE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 w15:restartNumberingAfterBreak="0">
    <w:nsid w:val="76B725FC"/>
    <w:multiLevelType w:val="hybridMultilevel"/>
    <w:tmpl w:val="F418D5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7097866"/>
    <w:multiLevelType w:val="hybridMultilevel"/>
    <w:tmpl w:val="7374C2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DA5680"/>
    <w:multiLevelType w:val="hybridMultilevel"/>
    <w:tmpl w:val="497ED6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99536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1197777">
    <w:abstractNumId w:val="3"/>
  </w:num>
  <w:num w:numId="3" w16cid:durableId="1476264026">
    <w:abstractNumId w:val="2"/>
  </w:num>
  <w:num w:numId="4" w16cid:durableId="1076048893">
    <w:abstractNumId w:val="4"/>
  </w:num>
  <w:num w:numId="5" w16cid:durableId="1106271872">
    <w:abstractNumId w:val="7"/>
  </w:num>
  <w:num w:numId="6" w16cid:durableId="131681537">
    <w:abstractNumId w:val="11"/>
  </w:num>
  <w:num w:numId="7" w16cid:durableId="435565190">
    <w:abstractNumId w:val="6"/>
  </w:num>
  <w:num w:numId="8" w16cid:durableId="1982952728">
    <w:abstractNumId w:val="8"/>
  </w:num>
  <w:num w:numId="9" w16cid:durableId="638461067">
    <w:abstractNumId w:val="0"/>
  </w:num>
  <w:num w:numId="10" w16cid:durableId="235668393">
    <w:abstractNumId w:val="1"/>
  </w:num>
  <w:num w:numId="11" w16cid:durableId="594902208">
    <w:abstractNumId w:val="9"/>
  </w:num>
  <w:num w:numId="12" w16cid:durableId="1342662766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D90"/>
    <w:rsid w:val="0000315E"/>
    <w:rsid w:val="00003419"/>
    <w:rsid w:val="0000424E"/>
    <w:rsid w:val="000069D8"/>
    <w:rsid w:val="00007FEA"/>
    <w:rsid w:val="000110C7"/>
    <w:rsid w:val="00012F9B"/>
    <w:rsid w:val="00020D83"/>
    <w:rsid w:val="00020E1D"/>
    <w:rsid w:val="000227E3"/>
    <w:rsid w:val="000239E3"/>
    <w:rsid w:val="000248CA"/>
    <w:rsid w:val="000258BC"/>
    <w:rsid w:val="0002605A"/>
    <w:rsid w:val="00030318"/>
    <w:rsid w:val="0003196F"/>
    <w:rsid w:val="00032760"/>
    <w:rsid w:val="00032EFC"/>
    <w:rsid w:val="00033725"/>
    <w:rsid w:val="00033FC7"/>
    <w:rsid w:val="00034D04"/>
    <w:rsid w:val="000420B2"/>
    <w:rsid w:val="000456C7"/>
    <w:rsid w:val="000474DE"/>
    <w:rsid w:val="00050D49"/>
    <w:rsid w:val="0005333D"/>
    <w:rsid w:val="000566F4"/>
    <w:rsid w:val="00061397"/>
    <w:rsid w:val="000613C5"/>
    <w:rsid w:val="00061F09"/>
    <w:rsid w:val="000635DC"/>
    <w:rsid w:val="00063D0C"/>
    <w:rsid w:val="000641A9"/>
    <w:rsid w:val="00065225"/>
    <w:rsid w:val="00065B92"/>
    <w:rsid w:val="00065F98"/>
    <w:rsid w:val="00066B70"/>
    <w:rsid w:val="000736C4"/>
    <w:rsid w:val="00073C48"/>
    <w:rsid w:val="00074A6B"/>
    <w:rsid w:val="00080D01"/>
    <w:rsid w:val="000840DD"/>
    <w:rsid w:val="00084C53"/>
    <w:rsid w:val="00087783"/>
    <w:rsid w:val="000918E7"/>
    <w:rsid w:val="00092F04"/>
    <w:rsid w:val="00095C64"/>
    <w:rsid w:val="00097524"/>
    <w:rsid w:val="000A15FA"/>
    <w:rsid w:val="000A16BC"/>
    <w:rsid w:val="000A2482"/>
    <w:rsid w:val="000A39FB"/>
    <w:rsid w:val="000B039C"/>
    <w:rsid w:val="000B188A"/>
    <w:rsid w:val="000B2E75"/>
    <w:rsid w:val="000B2F78"/>
    <w:rsid w:val="000B5AD3"/>
    <w:rsid w:val="000C0627"/>
    <w:rsid w:val="000C1594"/>
    <w:rsid w:val="000C348C"/>
    <w:rsid w:val="000C3612"/>
    <w:rsid w:val="000C39A4"/>
    <w:rsid w:val="000C419C"/>
    <w:rsid w:val="000C57ED"/>
    <w:rsid w:val="000C6894"/>
    <w:rsid w:val="000C7C07"/>
    <w:rsid w:val="000D0CCF"/>
    <w:rsid w:val="000D2F03"/>
    <w:rsid w:val="000D71AF"/>
    <w:rsid w:val="000E0C76"/>
    <w:rsid w:val="000E20D6"/>
    <w:rsid w:val="000E2AF5"/>
    <w:rsid w:val="000E4990"/>
    <w:rsid w:val="000E5660"/>
    <w:rsid w:val="000E5D27"/>
    <w:rsid w:val="000F1951"/>
    <w:rsid w:val="000F3429"/>
    <w:rsid w:val="000F3C10"/>
    <w:rsid w:val="000F5854"/>
    <w:rsid w:val="00101BEC"/>
    <w:rsid w:val="00101EA1"/>
    <w:rsid w:val="001039C4"/>
    <w:rsid w:val="00104B65"/>
    <w:rsid w:val="0010569F"/>
    <w:rsid w:val="00107B59"/>
    <w:rsid w:val="00107FD7"/>
    <w:rsid w:val="00112351"/>
    <w:rsid w:val="0011371D"/>
    <w:rsid w:val="0011386A"/>
    <w:rsid w:val="001138ED"/>
    <w:rsid w:val="00116386"/>
    <w:rsid w:val="001163B3"/>
    <w:rsid w:val="00116570"/>
    <w:rsid w:val="00116BCF"/>
    <w:rsid w:val="00116D1D"/>
    <w:rsid w:val="00116FB8"/>
    <w:rsid w:val="001216B3"/>
    <w:rsid w:val="00121DFC"/>
    <w:rsid w:val="00126776"/>
    <w:rsid w:val="00131FE6"/>
    <w:rsid w:val="00133ACF"/>
    <w:rsid w:val="0013594D"/>
    <w:rsid w:val="00136DC1"/>
    <w:rsid w:val="00137DF4"/>
    <w:rsid w:val="0014046F"/>
    <w:rsid w:val="00146E0E"/>
    <w:rsid w:val="0015068F"/>
    <w:rsid w:val="0015169E"/>
    <w:rsid w:val="00152100"/>
    <w:rsid w:val="00152E52"/>
    <w:rsid w:val="0015561F"/>
    <w:rsid w:val="001571A1"/>
    <w:rsid w:val="00161817"/>
    <w:rsid w:val="00162D5B"/>
    <w:rsid w:val="00162E62"/>
    <w:rsid w:val="00163FCA"/>
    <w:rsid w:val="00164AC6"/>
    <w:rsid w:val="00170723"/>
    <w:rsid w:val="00173500"/>
    <w:rsid w:val="00174D0E"/>
    <w:rsid w:val="00177D89"/>
    <w:rsid w:val="00180C5A"/>
    <w:rsid w:val="00180CA6"/>
    <w:rsid w:val="00180EC9"/>
    <w:rsid w:val="0018173F"/>
    <w:rsid w:val="0018290F"/>
    <w:rsid w:val="001844E6"/>
    <w:rsid w:val="001859EB"/>
    <w:rsid w:val="001909FF"/>
    <w:rsid w:val="00191255"/>
    <w:rsid w:val="001914A4"/>
    <w:rsid w:val="001929CA"/>
    <w:rsid w:val="00193F2D"/>
    <w:rsid w:val="001949C4"/>
    <w:rsid w:val="0019543D"/>
    <w:rsid w:val="00196B3B"/>
    <w:rsid w:val="001A0303"/>
    <w:rsid w:val="001A16F4"/>
    <w:rsid w:val="001A5064"/>
    <w:rsid w:val="001A6D6F"/>
    <w:rsid w:val="001A78D0"/>
    <w:rsid w:val="001A7CBC"/>
    <w:rsid w:val="001B3223"/>
    <w:rsid w:val="001B38A8"/>
    <w:rsid w:val="001B469D"/>
    <w:rsid w:val="001B69F1"/>
    <w:rsid w:val="001B7496"/>
    <w:rsid w:val="001B7E8A"/>
    <w:rsid w:val="001C26DA"/>
    <w:rsid w:val="001C3264"/>
    <w:rsid w:val="001C3300"/>
    <w:rsid w:val="001C3B94"/>
    <w:rsid w:val="001C4655"/>
    <w:rsid w:val="001C67A5"/>
    <w:rsid w:val="001D0068"/>
    <w:rsid w:val="001D2F6F"/>
    <w:rsid w:val="001D44F4"/>
    <w:rsid w:val="001D4F45"/>
    <w:rsid w:val="001D5091"/>
    <w:rsid w:val="001D6C9F"/>
    <w:rsid w:val="001E11F2"/>
    <w:rsid w:val="001E2B99"/>
    <w:rsid w:val="001E40EF"/>
    <w:rsid w:val="001E73B7"/>
    <w:rsid w:val="001E7818"/>
    <w:rsid w:val="001E7C9E"/>
    <w:rsid w:val="001F277D"/>
    <w:rsid w:val="001F2E7A"/>
    <w:rsid w:val="001F3A44"/>
    <w:rsid w:val="001F4C37"/>
    <w:rsid w:val="001F7C1F"/>
    <w:rsid w:val="002018AD"/>
    <w:rsid w:val="0020221C"/>
    <w:rsid w:val="00202F74"/>
    <w:rsid w:val="00205363"/>
    <w:rsid w:val="00207A5B"/>
    <w:rsid w:val="002103EB"/>
    <w:rsid w:val="00212F92"/>
    <w:rsid w:val="0021308D"/>
    <w:rsid w:val="002130DE"/>
    <w:rsid w:val="002141E7"/>
    <w:rsid w:val="002147FC"/>
    <w:rsid w:val="0022688E"/>
    <w:rsid w:val="00227E1B"/>
    <w:rsid w:val="002329B5"/>
    <w:rsid w:val="002338CB"/>
    <w:rsid w:val="00234A9D"/>
    <w:rsid w:val="00234AB8"/>
    <w:rsid w:val="00235F89"/>
    <w:rsid w:val="0024016A"/>
    <w:rsid w:val="00241137"/>
    <w:rsid w:val="00250348"/>
    <w:rsid w:val="002507FE"/>
    <w:rsid w:val="00251020"/>
    <w:rsid w:val="00251205"/>
    <w:rsid w:val="00251A36"/>
    <w:rsid w:val="00251DBB"/>
    <w:rsid w:val="002539BF"/>
    <w:rsid w:val="0025406C"/>
    <w:rsid w:val="0025427F"/>
    <w:rsid w:val="00257497"/>
    <w:rsid w:val="00257FC5"/>
    <w:rsid w:val="00261F21"/>
    <w:rsid w:val="00262387"/>
    <w:rsid w:val="0026305B"/>
    <w:rsid w:val="00265713"/>
    <w:rsid w:val="00265839"/>
    <w:rsid w:val="00265BE6"/>
    <w:rsid w:val="00265F54"/>
    <w:rsid w:val="002670EA"/>
    <w:rsid w:val="002700C3"/>
    <w:rsid w:val="00270987"/>
    <w:rsid w:val="00270AFC"/>
    <w:rsid w:val="00271782"/>
    <w:rsid w:val="002748C4"/>
    <w:rsid w:val="00275734"/>
    <w:rsid w:val="002769E7"/>
    <w:rsid w:val="00276F67"/>
    <w:rsid w:val="00277CDE"/>
    <w:rsid w:val="00283396"/>
    <w:rsid w:val="00291858"/>
    <w:rsid w:val="002922E7"/>
    <w:rsid w:val="0029230B"/>
    <w:rsid w:val="002933C1"/>
    <w:rsid w:val="00293469"/>
    <w:rsid w:val="00293D00"/>
    <w:rsid w:val="002A01CF"/>
    <w:rsid w:val="002A1A0B"/>
    <w:rsid w:val="002A2073"/>
    <w:rsid w:val="002A410C"/>
    <w:rsid w:val="002A4388"/>
    <w:rsid w:val="002A475E"/>
    <w:rsid w:val="002A5EFA"/>
    <w:rsid w:val="002A746C"/>
    <w:rsid w:val="002B0903"/>
    <w:rsid w:val="002B335B"/>
    <w:rsid w:val="002B3903"/>
    <w:rsid w:val="002B79DE"/>
    <w:rsid w:val="002C298B"/>
    <w:rsid w:val="002C2D1B"/>
    <w:rsid w:val="002C3C80"/>
    <w:rsid w:val="002C43E8"/>
    <w:rsid w:val="002C5685"/>
    <w:rsid w:val="002D0614"/>
    <w:rsid w:val="002D3F8E"/>
    <w:rsid w:val="002E092A"/>
    <w:rsid w:val="002E0B70"/>
    <w:rsid w:val="002E25FF"/>
    <w:rsid w:val="002E2C84"/>
    <w:rsid w:val="002E2D43"/>
    <w:rsid w:val="002E2F3C"/>
    <w:rsid w:val="002E4E7E"/>
    <w:rsid w:val="002E6A02"/>
    <w:rsid w:val="002F3B5B"/>
    <w:rsid w:val="002F5AA0"/>
    <w:rsid w:val="002F68AF"/>
    <w:rsid w:val="002F79AE"/>
    <w:rsid w:val="00300686"/>
    <w:rsid w:val="00301C3B"/>
    <w:rsid w:val="00302F94"/>
    <w:rsid w:val="0030515D"/>
    <w:rsid w:val="0031002C"/>
    <w:rsid w:val="003110F3"/>
    <w:rsid w:val="00312DDE"/>
    <w:rsid w:val="0031443C"/>
    <w:rsid w:val="0031455C"/>
    <w:rsid w:val="0031644A"/>
    <w:rsid w:val="00320DF4"/>
    <w:rsid w:val="00321B5B"/>
    <w:rsid w:val="00323AAC"/>
    <w:rsid w:val="0032784E"/>
    <w:rsid w:val="0033402C"/>
    <w:rsid w:val="00336A0C"/>
    <w:rsid w:val="0033745C"/>
    <w:rsid w:val="00337B56"/>
    <w:rsid w:val="00340147"/>
    <w:rsid w:val="00341F31"/>
    <w:rsid w:val="00344651"/>
    <w:rsid w:val="00344723"/>
    <w:rsid w:val="0034602A"/>
    <w:rsid w:val="0034637D"/>
    <w:rsid w:val="003469AC"/>
    <w:rsid w:val="003472F7"/>
    <w:rsid w:val="003521E3"/>
    <w:rsid w:val="00353813"/>
    <w:rsid w:val="00353AAD"/>
    <w:rsid w:val="0035436D"/>
    <w:rsid w:val="0035571D"/>
    <w:rsid w:val="00355800"/>
    <w:rsid w:val="00356A74"/>
    <w:rsid w:val="003572C8"/>
    <w:rsid w:val="00357C44"/>
    <w:rsid w:val="00364392"/>
    <w:rsid w:val="00364D2B"/>
    <w:rsid w:val="003675D0"/>
    <w:rsid w:val="00367AA4"/>
    <w:rsid w:val="00372589"/>
    <w:rsid w:val="0037508B"/>
    <w:rsid w:val="00375910"/>
    <w:rsid w:val="00376D1C"/>
    <w:rsid w:val="00380586"/>
    <w:rsid w:val="00380B87"/>
    <w:rsid w:val="003819D6"/>
    <w:rsid w:val="0038441D"/>
    <w:rsid w:val="0038464F"/>
    <w:rsid w:val="00385AF4"/>
    <w:rsid w:val="0038718A"/>
    <w:rsid w:val="003876DB"/>
    <w:rsid w:val="00392B14"/>
    <w:rsid w:val="00392D47"/>
    <w:rsid w:val="00394803"/>
    <w:rsid w:val="00394EE8"/>
    <w:rsid w:val="00395778"/>
    <w:rsid w:val="003964A7"/>
    <w:rsid w:val="00396D5C"/>
    <w:rsid w:val="00397255"/>
    <w:rsid w:val="00397FE3"/>
    <w:rsid w:val="003A0BE2"/>
    <w:rsid w:val="003A131E"/>
    <w:rsid w:val="003A1F27"/>
    <w:rsid w:val="003A276F"/>
    <w:rsid w:val="003A546C"/>
    <w:rsid w:val="003A54D0"/>
    <w:rsid w:val="003A622F"/>
    <w:rsid w:val="003A6251"/>
    <w:rsid w:val="003A6718"/>
    <w:rsid w:val="003B0A2E"/>
    <w:rsid w:val="003B26D7"/>
    <w:rsid w:val="003B49DC"/>
    <w:rsid w:val="003B51B0"/>
    <w:rsid w:val="003B55CA"/>
    <w:rsid w:val="003B5671"/>
    <w:rsid w:val="003B78C1"/>
    <w:rsid w:val="003C03B9"/>
    <w:rsid w:val="003C115E"/>
    <w:rsid w:val="003C1A05"/>
    <w:rsid w:val="003C2319"/>
    <w:rsid w:val="003C2AF1"/>
    <w:rsid w:val="003C4B15"/>
    <w:rsid w:val="003C5FD3"/>
    <w:rsid w:val="003C606E"/>
    <w:rsid w:val="003C6B28"/>
    <w:rsid w:val="003D3C78"/>
    <w:rsid w:val="003D4BCA"/>
    <w:rsid w:val="003D5615"/>
    <w:rsid w:val="003D5DDF"/>
    <w:rsid w:val="003D5E76"/>
    <w:rsid w:val="003D7072"/>
    <w:rsid w:val="003D759C"/>
    <w:rsid w:val="003E28F4"/>
    <w:rsid w:val="003E36B0"/>
    <w:rsid w:val="003E5E04"/>
    <w:rsid w:val="003F1C23"/>
    <w:rsid w:val="003F29DC"/>
    <w:rsid w:val="003F4369"/>
    <w:rsid w:val="003F6947"/>
    <w:rsid w:val="00400436"/>
    <w:rsid w:val="00400C60"/>
    <w:rsid w:val="00400DD6"/>
    <w:rsid w:val="004012EA"/>
    <w:rsid w:val="0040146A"/>
    <w:rsid w:val="0040179C"/>
    <w:rsid w:val="00403027"/>
    <w:rsid w:val="00403E61"/>
    <w:rsid w:val="004044D4"/>
    <w:rsid w:val="0040464D"/>
    <w:rsid w:val="00406C26"/>
    <w:rsid w:val="00411557"/>
    <w:rsid w:val="00413AAE"/>
    <w:rsid w:val="00414132"/>
    <w:rsid w:val="00414894"/>
    <w:rsid w:val="0041547E"/>
    <w:rsid w:val="00424B6F"/>
    <w:rsid w:val="004264EF"/>
    <w:rsid w:val="0043167A"/>
    <w:rsid w:val="00433BAB"/>
    <w:rsid w:val="004379E7"/>
    <w:rsid w:val="00437A14"/>
    <w:rsid w:val="00437AA1"/>
    <w:rsid w:val="00437FEF"/>
    <w:rsid w:val="004404D6"/>
    <w:rsid w:val="00443782"/>
    <w:rsid w:val="004437C3"/>
    <w:rsid w:val="00450381"/>
    <w:rsid w:val="004517A1"/>
    <w:rsid w:val="00452673"/>
    <w:rsid w:val="00453B08"/>
    <w:rsid w:val="00454FF2"/>
    <w:rsid w:val="00457EA1"/>
    <w:rsid w:val="004606D5"/>
    <w:rsid w:val="004616E8"/>
    <w:rsid w:val="00462415"/>
    <w:rsid w:val="00463B02"/>
    <w:rsid w:val="00464A63"/>
    <w:rsid w:val="00466EAB"/>
    <w:rsid w:val="00467494"/>
    <w:rsid w:val="00467DAC"/>
    <w:rsid w:val="00470744"/>
    <w:rsid w:val="004714C8"/>
    <w:rsid w:val="0047258F"/>
    <w:rsid w:val="00472E39"/>
    <w:rsid w:val="00473668"/>
    <w:rsid w:val="0047397C"/>
    <w:rsid w:val="00474212"/>
    <w:rsid w:val="00475342"/>
    <w:rsid w:val="00477033"/>
    <w:rsid w:val="004869A3"/>
    <w:rsid w:val="004869C2"/>
    <w:rsid w:val="00490F49"/>
    <w:rsid w:val="00491928"/>
    <w:rsid w:val="00492A1F"/>
    <w:rsid w:val="0049615F"/>
    <w:rsid w:val="00496C5F"/>
    <w:rsid w:val="004A0F94"/>
    <w:rsid w:val="004A3234"/>
    <w:rsid w:val="004A3973"/>
    <w:rsid w:val="004B030F"/>
    <w:rsid w:val="004B1698"/>
    <w:rsid w:val="004B195A"/>
    <w:rsid w:val="004B3788"/>
    <w:rsid w:val="004B4B2A"/>
    <w:rsid w:val="004B6073"/>
    <w:rsid w:val="004B71D4"/>
    <w:rsid w:val="004C293E"/>
    <w:rsid w:val="004C4D4C"/>
    <w:rsid w:val="004C631C"/>
    <w:rsid w:val="004C7B70"/>
    <w:rsid w:val="004D0B97"/>
    <w:rsid w:val="004D216F"/>
    <w:rsid w:val="004D28AE"/>
    <w:rsid w:val="004D2F4A"/>
    <w:rsid w:val="004D3663"/>
    <w:rsid w:val="004D3ED1"/>
    <w:rsid w:val="004D6DCF"/>
    <w:rsid w:val="004E04C5"/>
    <w:rsid w:val="004E0638"/>
    <w:rsid w:val="004E0C65"/>
    <w:rsid w:val="004E1524"/>
    <w:rsid w:val="004E2AE1"/>
    <w:rsid w:val="004E39AE"/>
    <w:rsid w:val="004E4584"/>
    <w:rsid w:val="004E5D1D"/>
    <w:rsid w:val="004E615E"/>
    <w:rsid w:val="004E626C"/>
    <w:rsid w:val="004E6477"/>
    <w:rsid w:val="004F0A3E"/>
    <w:rsid w:val="004F2458"/>
    <w:rsid w:val="004F40FE"/>
    <w:rsid w:val="004F5BD2"/>
    <w:rsid w:val="004F6793"/>
    <w:rsid w:val="004F7129"/>
    <w:rsid w:val="00504528"/>
    <w:rsid w:val="0050743F"/>
    <w:rsid w:val="00507559"/>
    <w:rsid w:val="00520F96"/>
    <w:rsid w:val="0052293D"/>
    <w:rsid w:val="0052308F"/>
    <w:rsid w:val="00524B1C"/>
    <w:rsid w:val="00526FA2"/>
    <w:rsid w:val="005329B6"/>
    <w:rsid w:val="0053366B"/>
    <w:rsid w:val="005351FC"/>
    <w:rsid w:val="00535C6D"/>
    <w:rsid w:val="00536208"/>
    <w:rsid w:val="00537600"/>
    <w:rsid w:val="005428C5"/>
    <w:rsid w:val="00544199"/>
    <w:rsid w:val="00544E6D"/>
    <w:rsid w:val="00545E39"/>
    <w:rsid w:val="00546B99"/>
    <w:rsid w:val="00550D67"/>
    <w:rsid w:val="00552186"/>
    <w:rsid w:val="0055230A"/>
    <w:rsid w:val="00552563"/>
    <w:rsid w:val="00554A70"/>
    <w:rsid w:val="00554D7A"/>
    <w:rsid w:val="00554DFC"/>
    <w:rsid w:val="0055633D"/>
    <w:rsid w:val="00563108"/>
    <w:rsid w:val="0057234B"/>
    <w:rsid w:val="00572420"/>
    <w:rsid w:val="00572EAD"/>
    <w:rsid w:val="00573368"/>
    <w:rsid w:val="00573E95"/>
    <w:rsid w:val="00574631"/>
    <w:rsid w:val="00577E8D"/>
    <w:rsid w:val="00590CCA"/>
    <w:rsid w:val="00590DF0"/>
    <w:rsid w:val="00592DD8"/>
    <w:rsid w:val="00595A53"/>
    <w:rsid w:val="005977BA"/>
    <w:rsid w:val="005A2C8E"/>
    <w:rsid w:val="005A341E"/>
    <w:rsid w:val="005A3E67"/>
    <w:rsid w:val="005B0051"/>
    <w:rsid w:val="005B46EE"/>
    <w:rsid w:val="005B498E"/>
    <w:rsid w:val="005C0234"/>
    <w:rsid w:val="005C1277"/>
    <w:rsid w:val="005C1563"/>
    <w:rsid w:val="005C1CDA"/>
    <w:rsid w:val="005C1E4E"/>
    <w:rsid w:val="005C23E3"/>
    <w:rsid w:val="005C3064"/>
    <w:rsid w:val="005C3F3E"/>
    <w:rsid w:val="005C4A20"/>
    <w:rsid w:val="005C5402"/>
    <w:rsid w:val="005C57A9"/>
    <w:rsid w:val="005C7796"/>
    <w:rsid w:val="005D0547"/>
    <w:rsid w:val="005D20E4"/>
    <w:rsid w:val="005D2FBC"/>
    <w:rsid w:val="005D37D8"/>
    <w:rsid w:val="005D381A"/>
    <w:rsid w:val="005D4FEB"/>
    <w:rsid w:val="005E291E"/>
    <w:rsid w:val="005E2EB3"/>
    <w:rsid w:val="005E2F50"/>
    <w:rsid w:val="005E52A6"/>
    <w:rsid w:val="005E536E"/>
    <w:rsid w:val="005E5CDB"/>
    <w:rsid w:val="005F3034"/>
    <w:rsid w:val="005F3E83"/>
    <w:rsid w:val="005F3EE3"/>
    <w:rsid w:val="005F407E"/>
    <w:rsid w:val="005F53FB"/>
    <w:rsid w:val="005F6335"/>
    <w:rsid w:val="005F7184"/>
    <w:rsid w:val="006000F1"/>
    <w:rsid w:val="006015AD"/>
    <w:rsid w:val="00602205"/>
    <w:rsid w:val="006040A0"/>
    <w:rsid w:val="00604785"/>
    <w:rsid w:val="00604BEA"/>
    <w:rsid w:val="006062C4"/>
    <w:rsid w:val="00606347"/>
    <w:rsid w:val="0060782E"/>
    <w:rsid w:val="00610D34"/>
    <w:rsid w:val="00614735"/>
    <w:rsid w:val="00617629"/>
    <w:rsid w:val="00620A82"/>
    <w:rsid w:val="00621CA4"/>
    <w:rsid w:val="00623DFF"/>
    <w:rsid w:val="006252B3"/>
    <w:rsid w:val="00632E38"/>
    <w:rsid w:val="00633F71"/>
    <w:rsid w:val="006348CB"/>
    <w:rsid w:val="006401F5"/>
    <w:rsid w:val="0064185F"/>
    <w:rsid w:val="0064290E"/>
    <w:rsid w:val="006432A4"/>
    <w:rsid w:val="00645280"/>
    <w:rsid w:val="00651CE1"/>
    <w:rsid w:val="00652D15"/>
    <w:rsid w:val="006533B2"/>
    <w:rsid w:val="006559D4"/>
    <w:rsid w:val="00655C44"/>
    <w:rsid w:val="0066018E"/>
    <w:rsid w:val="0066021E"/>
    <w:rsid w:val="00661DC6"/>
    <w:rsid w:val="0066200C"/>
    <w:rsid w:val="00662AA7"/>
    <w:rsid w:val="0066523C"/>
    <w:rsid w:val="00667DBF"/>
    <w:rsid w:val="00670317"/>
    <w:rsid w:val="00671DD8"/>
    <w:rsid w:val="00673982"/>
    <w:rsid w:val="006749BA"/>
    <w:rsid w:val="006767D3"/>
    <w:rsid w:val="00676C87"/>
    <w:rsid w:val="00677888"/>
    <w:rsid w:val="00680A3D"/>
    <w:rsid w:val="00681CFC"/>
    <w:rsid w:val="00681D6C"/>
    <w:rsid w:val="0068206C"/>
    <w:rsid w:val="006825F4"/>
    <w:rsid w:val="00683132"/>
    <w:rsid w:val="00687C92"/>
    <w:rsid w:val="00692140"/>
    <w:rsid w:val="006925E2"/>
    <w:rsid w:val="00697747"/>
    <w:rsid w:val="006A076B"/>
    <w:rsid w:val="006A0C60"/>
    <w:rsid w:val="006A1AC8"/>
    <w:rsid w:val="006A2E8A"/>
    <w:rsid w:val="006A484F"/>
    <w:rsid w:val="006A70CC"/>
    <w:rsid w:val="006B3ABB"/>
    <w:rsid w:val="006B5A04"/>
    <w:rsid w:val="006B5BB2"/>
    <w:rsid w:val="006B7499"/>
    <w:rsid w:val="006C1A5C"/>
    <w:rsid w:val="006C1BC4"/>
    <w:rsid w:val="006C2782"/>
    <w:rsid w:val="006C2E1A"/>
    <w:rsid w:val="006C3009"/>
    <w:rsid w:val="006C406D"/>
    <w:rsid w:val="006C4299"/>
    <w:rsid w:val="006C44E2"/>
    <w:rsid w:val="006C58D4"/>
    <w:rsid w:val="006C71A9"/>
    <w:rsid w:val="006D03C4"/>
    <w:rsid w:val="006D0487"/>
    <w:rsid w:val="006D0B4F"/>
    <w:rsid w:val="006D3768"/>
    <w:rsid w:val="006D3C1D"/>
    <w:rsid w:val="006D4BD2"/>
    <w:rsid w:val="006D4F46"/>
    <w:rsid w:val="006D5E17"/>
    <w:rsid w:val="006D6A9C"/>
    <w:rsid w:val="006E05C0"/>
    <w:rsid w:val="006E7AE2"/>
    <w:rsid w:val="006F08D9"/>
    <w:rsid w:val="006F08DE"/>
    <w:rsid w:val="006F18FC"/>
    <w:rsid w:val="006F2080"/>
    <w:rsid w:val="006F2E19"/>
    <w:rsid w:val="006F347C"/>
    <w:rsid w:val="006F3CAD"/>
    <w:rsid w:val="006F3F76"/>
    <w:rsid w:val="006F42A6"/>
    <w:rsid w:val="006F624F"/>
    <w:rsid w:val="006F7517"/>
    <w:rsid w:val="006F77DF"/>
    <w:rsid w:val="00701339"/>
    <w:rsid w:val="00701919"/>
    <w:rsid w:val="00702462"/>
    <w:rsid w:val="0070299E"/>
    <w:rsid w:val="0070453A"/>
    <w:rsid w:val="0070586B"/>
    <w:rsid w:val="00705E20"/>
    <w:rsid w:val="007061A4"/>
    <w:rsid w:val="007120A7"/>
    <w:rsid w:val="00713187"/>
    <w:rsid w:val="00713395"/>
    <w:rsid w:val="00713C58"/>
    <w:rsid w:val="00715A7E"/>
    <w:rsid w:val="0071713B"/>
    <w:rsid w:val="0071716D"/>
    <w:rsid w:val="007172D1"/>
    <w:rsid w:val="00720AA5"/>
    <w:rsid w:val="00722AB0"/>
    <w:rsid w:val="00723690"/>
    <w:rsid w:val="00727E15"/>
    <w:rsid w:val="007303BA"/>
    <w:rsid w:val="00730404"/>
    <w:rsid w:val="00734083"/>
    <w:rsid w:val="00740D0D"/>
    <w:rsid w:val="00742919"/>
    <w:rsid w:val="007437F4"/>
    <w:rsid w:val="00744CA5"/>
    <w:rsid w:val="00746361"/>
    <w:rsid w:val="007478D5"/>
    <w:rsid w:val="00751BEC"/>
    <w:rsid w:val="0075225E"/>
    <w:rsid w:val="00752762"/>
    <w:rsid w:val="0075317A"/>
    <w:rsid w:val="00754007"/>
    <w:rsid w:val="00754274"/>
    <w:rsid w:val="00755C82"/>
    <w:rsid w:val="00756FDF"/>
    <w:rsid w:val="00761C2A"/>
    <w:rsid w:val="00762779"/>
    <w:rsid w:val="00764FDF"/>
    <w:rsid w:val="00765667"/>
    <w:rsid w:val="00766C9E"/>
    <w:rsid w:val="00772383"/>
    <w:rsid w:val="00774BF7"/>
    <w:rsid w:val="00775E6C"/>
    <w:rsid w:val="00780D90"/>
    <w:rsid w:val="007853FF"/>
    <w:rsid w:val="007878DB"/>
    <w:rsid w:val="00790577"/>
    <w:rsid w:val="007907C6"/>
    <w:rsid w:val="00790FAF"/>
    <w:rsid w:val="007910E5"/>
    <w:rsid w:val="0079184F"/>
    <w:rsid w:val="00796671"/>
    <w:rsid w:val="00797150"/>
    <w:rsid w:val="00797E8C"/>
    <w:rsid w:val="007A4B8A"/>
    <w:rsid w:val="007A6B8D"/>
    <w:rsid w:val="007A7143"/>
    <w:rsid w:val="007B0760"/>
    <w:rsid w:val="007B0CF0"/>
    <w:rsid w:val="007B1C41"/>
    <w:rsid w:val="007B357F"/>
    <w:rsid w:val="007B51BA"/>
    <w:rsid w:val="007B5637"/>
    <w:rsid w:val="007B62EF"/>
    <w:rsid w:val="007B753B"/>
    <w:rsid w:val="007B7BC5"/>
    <w:rsid w:val="007C0F15"/>
    <w:rsid w:val="007C24B5"/>
    <w:rsid w:val="007C2990"/>
    <w:rsid w:val="007C2E81"/>
    <w:rsid w:val="007C5ACF"/>
    <w:rsid w:val="007C711C"/>
    <w:rsid w:val="007D24EE"/>
    <w:rsid w:val="007D2978"/>
    <w:rsid w:val="007D5265"/>
    <w:rsid w:val="007E0C4B"/>
    <w:rsid w:val="007E0C58"/>
    <w:rsid w:val="007E1E6D"/>
    <w:rsid w:val="007E3B29"/>
    <w:rsid w:val="007E53D8"/>
    <w:rsid w:val="007E56EF"/>
    <w:rsid w:val="007E5EC4"/>
    <w:rsid w:val="007E6D1A"/>
    <w:rsid w:val="007E7EEF"/>
    <w:rsid w:val="007F08A8"/>
    <w:rsid w:val="007F0A34"/>
    <w:rsid w:val="007F1A27"/>
    <w:rsid w:val="007F2678"/>
    <w:rsid w:val="007F2EDE"/>
    <w:rsid w:val="007F41B4"/>
    <w:rsid w:val="007F5ADD"/>
    <w:rsid w:val="007F5CA6"/>
    <w:rsid w:val="007F666D"/>
    <w:rsid w:val="00800C2B"/>
    <w:rsid w:val="00801365"/>
    <w:rsid w:val="00802D16"/>
    <w:rsid w:val="0080399B"/>
    <w:rsid w:val="00805189"/>
    <w:rsid w:val="00805C00"/>
    <w:rsid w:val="00806E2B"/>
    <w:rsid w:val="0081098D"/>
    <w:rsid w:val="008111B0"/>
    <w:rsid w:val="008112A6"/>
    <w:rsid w:val="00811B6C"/>
    <w:rsid w:val="00813A89"/>
    <w:rsid w:val="00813B59"/>
    <w:rsid w:val="0081452E"/>
    <w:rsid w:val="00816CD0"/>
    <w:rsid w:val="00816E2A"/>
    <w:rsid w:val="00820385"/>
    <w:rsid w:val="00822016"/>
    <w:rsid w:val="00822AF7"/>
    <w:rsid w:val="00823B72"/>
    <w:rsid w:val="008256A7"/>
    <w:rsid w:val="00826AD1"/>
    <w:rsid w:val="00827C85"/>
    <w:rsid w:val="00830766"/>
    <w:rsid w:val="00830793"/>
    <w:rsid w:val="0083420C"/>
    <w:rsid w:val="00835659"/>
    <w:rsid w:val="0083608C"/>
    <w:rsid w:val="00843A61"/>
    <w:rsid w:val="00845880"/>
    <w:rsid w:val="0085068A"/>
    <w:rsid w:val="008506AF"/>
    <w:rsid w:val="00851F40"/>
    <w:rsid w:val="00852A77"/>
    <w:rsid w:val="00853F53"/>
    <w:rsid w:val="00856206"/>
    <w:rsid w:val="00860334"/>
    <w:rsid w:val="008619DC"/>
    <w:rsid w:val="00861DD7"/>
    <w:rsid w:val="008620D6"/>
    <w:rsid w:val="00864EB5"/>
    <w:rsid w:val="00867334"/>
    <w:rsid w:val="008675E8"/>
    <w:rsid w:val="00867681"/>
    <w:rsid w:val="00867F47"/>
    <w:rsid w:val="00870017"/>
    <w:rsid w:val="00872059"/>
    <w:rsid w:val="00872BE1"/>
    <w:rsid w:val="008731B8"/>
    <w:rsid w:val="00875D59"/>
    <w:rsid w:val="008805B1"/>
    <w:rsid w:val="008809C0"/>
    <w:rsid w:val="0088242D"/>
    <w:rsid w:val="00883D45"/>
    <w:rsid w:val="00885732"/>
    <w:rsid w:val="0089001C"/>
    <w:rsid w:val="00890CC0"/>
    <w:rsid w:val="00891A41"/>
    <w:rsid w:val="00892678"/>
    <w:rsid w:val="0089363B"/>
    <w:rsid w:val="00893EB7"/>
    <w:rsid w:val="008A0B43"/>
    <w:rsid w:val="008A1776"/>
    <w:rsid w:val="008A219F"/>
    <w:rsid w:val="008A32A7"/>
    <w:rsid w:val="008A3CD4"/>
    <w:rsid w:val="008A65FF"/>
    <w:rsid w:val="008A7DB9"/>
    <w:rsid w:val="008B0945"/>
    <w:rsid w:val="008B3812"/>
    <w:rsid w:val="008B3B1A"/>
    <w:rsid w:val="008B5076"/>
    <w:rsid w:val="008C0CC2"/>
    <w:rsid w:val="008C1D22"/>
    <w:rsid w:val="008C2473"/>
    <w:rsid w:val="008C4087"/>
    <w:rsid w:val="008D43A3"/>
    <w:rsid w:val="008D5236"/>
    <w:rsid w:val="008D5FBD"/>
    <w:rsid w:val="008D668B"/>
    <w:rsid w:val="008D7176"/>
    <w:rsid w:val="008E0C66"/>
    <w:rsid w:val="008E22EE"/>
    <w:rsid w:val="008E3BF4"/>
    <w:rsid w:val="008E4CFD"/>
    <w:rsid w:val="008E6C90"/>
    <w:rsid w:val="008E7ABD"/>
    <w:rsid w:val="008F2958"/>
    <w:rsid w:val="008F4FCF"/>
    <w:rsid w:val="008F56B6"/>
    <w:rsid w:val="008F5DA3"/>
    <w:rsid w:val="00901338"/>
    <w:rsid w:val="0090331F"/>
    <w:rsid w:val="0090499C"/>
    <w:rsid w:val="00910541"/>
    <w:rsid w:val="00911829"/>
    <w:rsid w:val="0091307C"/>
    <w:rsid w:val="00913A3C"/>
    <w:rsid w:val="00916579"/>
    <w:rsid w:val="0092072D"/>
    <w:rsid w:val="009228A3"/>
    <w:rsid w:val="009230FD"/>
    <w:rsid w:val="009239C4"/>
    <w:rsid w:val="00924602"/>
    <w:rsid w:val="0092504C"/>
    <w:rsid w:val="009273D8"/>
    <w:rsid w:val="009300F4"/>
    <w:rsid w:val="00930208"/>
    <w:rsid w:val="00931270"/>
    <w:rsid w:val="00932291"/>
    <w:rsid w:val="0093402A"/>
    <w:rsid w:val="00934A3F"/>
    <w:rsid w:val="009418C9"/>
    <w:rsid w:val="00942FA4"/>
    <w:rsid w:val="009432F7"/>
    <w:rsid w:val="00943892"/>
    <w:rsid w:val="009524CB"/>
    <w:rsid w:val="0095723A"/>
    <w:rsid w:val="00963788"/>
    <w:rsid w:val="00963CC9"/>
    <w:rsid w:val="00965DD2"/>
    <w:rsid w:val="00970728"/>
    <w:rsid w:val="009711EA"/>
    <w:rsid w:val="009713B2"/>
    <w:rsid w:val="00971902"/>
    <w:rsid w:val="00973B33"/>
    <w:rsid w:val="00973B90"/>
    <w:rsid w:val="009771C3"/>
    <w:rsid w:val="00982287"/>
    <w:rsid w:val="00982A29"/>
    <w:rsid w:val="00985D98"/>
    <w:rsid w:val="00986ECB"/>
    <w:rsid w:val="00987A5E"/>
    <w:rsid w:val="00990553"/>
    <w:rsid w:val="00990CA6"/>
    <w:rsid w:val="00993EFB"/>
    <w:rsid w:val="009950A9"/>
    <w:rsid w:val="009962E9"/>
    <w:rsid w:val="009A0F85"/>
    <w:rsid w:val="009A2113"/>
    <w:rsid w:val="009A4089"/>
    <w:rsid w:val="009A496C"/>
    <w:rsid w:val="009A5188"/>
    <w:rsid w:val="009A6355"/>
    <w:rsid w:val="009A63D5"/>
    <w:rsid w:val="009A6A06"/>
    <w:rsid w:val="009A725D"/>
    <w:rsid w:val="009B168C"/>
    <w:rsid w:val="009B4FBD"/>
    <w:rsid w:val="009C0D08"/>
    <w:rsid w:val="009C3B10"/>
    <w:rsid w:val="009C3F42"/>
    <w:rsid w:val="009C4E93"/>
    <w:rsid w:val="009C4E95"/>
    <w:rsid w:val="009C64B5"/>
    <w:rsid w:val="009C6F0C"/>
    <w:rsid w:val="009D0D9A"/>
    <w:rsid w:val="009D3226"/>
    <w:rsid w:val="009D6482"/>
    <w:rsid w:val="009D68EA"/>
    <w:rsid w:val="009D7412"/>
    <w:rsid w:val="009D75B5"/>
    <w:rsid w:val="009D7AB2"/>
    <w:rsid w:val="009E2898"/>
    <w:rsid w:val="009E3809"/>
    <w:rsid w:val="009E4D85"/>
    <w:rsid w:val="009E517C"/>
    <w:rsid w:val="009E5B02"/>
    <w:rsid w:val="009E6693"/>
    <w:rsid w:val="009E6D6F"/>
    <w:rsid w:val="009E700D"/>
    <w:rsid w:val="009E7D1B"/>
    <w:rsid w:val="009F09B0"/>
    <w:rsid w:val="009F25A6"/>
    <w:rsid w:val="009F28E4"/>
    <w:rsid w:val="009F3D78"/>
    <w:rsid w:val="00A003EC"/>
    <w:rsid w:val="00A00D0F"/>
    <w:rsid w:val="00A00E02"/>
    <w:rsid w:val="00A01020"/>
    <w:rsid w:val="00A01CFE"/>
    <w:rsid w:val="00A03040"/>
    <w:rsid w:val="00A03A8E"/>
    <w:rsid w:val="00A043E4"/>
    <w:rsid w:val="00A046B7"/>
    <w:rsid w:val="00A04E18"/>
    <w:rsid w:val="00A0519F"/>
    <w:rsid w:val="00A06A14"/>
    <w:rsid w:val="00A1105E"/>
    <w:rsid w:val="00A14104"/>
    <w:rsid w:val="00A152A1"/>
    <w:rsid w:val="00A17F2D"/>
    <w:rsid w:val="00A20959"/>
    <w:rsid w:val="00A212EC"/>
    <w:rsid w:val="00A2344C"/>
    <w:rsid w:val="00A25A1E"/>
    <w:rsid w:val="00A25F57"/>
    <w:rsid w:val="00A266F3"/>
    <w:rsid w:val="00A3244A"/>
    <w:rsid w:val="00A33381"/>
    <w:rsid w:val="00A3356E"/>
    <w:rsid w:val="00A339C9"/>
    <w:rsid w:val="00A33BF9"/>
    <w:rsid w:val="00A347F1"/>
    <w:rsid w:val="00A3719F"/>
    <w:rsid w:val="00A37632"/>
    <w:rsid w:val="00A377C7"/>
    <w:rsid w:val="00A37C17"/>
    <w:rsid w:val="00A40325"/>
    <w:rsid w:val="00A41A13"/>
    <w:rsid w:val="00A431FC"/>
    <w:rsid w:val="00A4566B"/>
    <w:rsid w:val="00A45D40"/>
    <w:rsid w:val="00A522ED"/>
    <w:rsid w:val="00A52768"/>
    <w:rsid w:val="00A53514"/>
    <w:rsid w:val="00A53EE1"/>
    <w:rsid w:val="00A54C2F"/>
    <w:rsid w:val="00A564A1"/>
    <w:rsid w:val="00A60691"/>
    <w:rsid w:val="00A613E9"/>
    <w:rsid w:val="00A6478C"/>
    <w:rsid w:val="00A6749F"/>
    <w:rsid w:val="00A67918"/>
    <w:rsid w:val="00A67FBC"/>
    <w:rsid w:val="00A7197A"/>
    <w:rsid w:val="00A72A32"/>
    <w:rsid w:val="00A7391D"/>
    <w:rsid w:val="00A74437"/>
    <w:rsid w:val="00A76295"/>
    <w:rsid w:val="00A77D03"/>
    <w:rsid w:val="00A81095"/>
    <w:rsid w:val="00A828AD"/>
    <w:rsid w:val="00A82A7C"/>
    <w:rsid w:val="00A83E0D"/>
    <w:rsid w:val="00A840D8"/>
    <w:rsid w:val="00A84ED8"/>
    <w:rsid w:val="00A85720"/>
    <w:rsid w:val="00A857E1"/>
    <w:rsid w:val="00A85AAE"/>
    <w:rsid w:val="00A877B4"/>
    <w:rsid w:val="00A9067D"/>
    <w:rsid w:val="00A90849"/>
    <w:rsid w:val="00A90A84"/>
    <w:rsid w:val="00A91FAC"/>
    <w:rsid w:val="00A95AD0"/>
    <w:rsid w:val="00AA173A"/>
    <w:rsid w:val="00AA3EC8"/>
    <w:rsid w:val="00AA53CD"/>
    <w:rsid w:val="00AB0AB9"/>
    <w:rsid w:val="00AB1FE2"/>
    <w:rsid w:val="00AB20C8"/>
    <w:rsid w:val="00AB241C"/>
    <w:rsid w:val="00AB266C"/>
    <w:rsid w:val="00AB3041"/>
    <w:rsid w:val="00AB3EA0"/>
    <w:rsid w:val="00AB5810"/>
    <w:rsid w:val="00AC0351"/>
    <w:rsid w:val="00AC05E5"/>
    <w:rsid w:val="00AC10DB"/>
    <w:rsid w:val="00AC2A6D"/>
    <w:rsid w:val="00AC3697"/>
    <w:rsid w:val="00AC6DF1"/>
    <w:rsid w:val="00AD123B"/>
    <w:rsid w:val="00AD3550"/>
    <w:rsid w:val="00AD4337"/>
    <w:rsid w:val="00AD4659"/>
    <w:rsid w:val="00AD72A5"/>
    <w:rsid w:val="00AE2153"/>
    <w:rsid w:val="00AE25C9"/>
    <w:rsid w:val="00AE3B5E"/>
    <w:rsid w:val="00AE4BA2"/>
    <w:rsid w:val="00AE4D65"/>
    <w:rsid w:val="00AF101A"/>
    <w:rsid w:val="00AF248B"/>
    <w:rsid w:val="00AF493A"/>
    <w:rsid w:val="00AF580C"/>
    <w:rsid w:val="00AF648A"/>
    <w:rsid w:val="00AF6D4A"/>
    <w:rsid w:val="00B0300E"/>
    <w:rsid w:val="00B03159"/>
    <w:rsid w:val="00B045E5"/>
    <w:rsid w:val="00B13212"/>
    <w:rsid w:val="00B17435"/>
    <w:rsid w:val="00B1751C"/>
    <w:rsid w:val="00B17760"/>
    <w:rsid w:val="00B17FD1"/>
    <w:rsid w:val="00B22982"/>
    <w:rsid w:val="00B237EE"/>
    <w:rsid w:val="00B23B66"/>
    <w:rsid w:val="00B24C23"/>
    <w:rsid w:val="00B27138"/>
    <w:rsid w:val="00B27B7E"/>
    <w:rsid w:val="00B30960"/>
    <w:rsid w:val="00B321B3"/>
    <w:rsid w:val="00B32AD9"/>
    <w:rsid w:val="00B348F3"/>
    <w:rsid w:val="00B34F57"/>
    <w:rsid w:val="00B351E0"/>
    <w:rsid w:val="00B360BC"/>
    <w:rsid w:val="00B36A80"/>
    <w:rsid w:val="00B40C4C"/>
    <w:rsid w:val="00B416B4"/>
    <w:rsid w:val="00B42F52"/>
    <w:rsid w:val="00B445E5"/>
    <w:rsid w:val="00B44E2B"/>
    <w:rsid w:val="00B46A1E"/>
    <w:rsid w:val="00B46CBA"/>
    <w:rsid w:val="00B501BA"/>
    <w:rsid w:val="00B51271"/>
    <w:rsid w:val="00B53852"/>
    <w:rsid w:val="00B54059"/>
    <w:rsid w:val="00B540C6"/>
    <w:rsid w:val="00B541AE"/>
    <w:rsid w:val="00B54AD2"/>
    <w:rsid w:val="00B561EF"/>
    <w:rsid w:val="00B607B8"/>
    <w:rsid w:val="00B653A7"/>
    <w:rsid w:val="00B654A0"/>
    <w:rsid w:val="00B65825"/>
    <w:rsid w:val="00B65FFA"/>
    <w:rsid w:val="00B6766F"/>
    <w:rsid w:val="00B71557"/>
    <w:rsid w:val="00B74613"/>
    <w:rsid w:val="00B76F9B"/>
    <w:rsid w:val="00B77FAB"/>
    <w:rsid w:val="00B80649"/>
    <w:rsid w:val="00B80A9E"/>
    <w:rsid w:val="00B83D57"/>
    <w:rsid w:val="00B84BDC"/>
    <w:rsid w:val="00B86CFB"/>
    <w:rsid w:val="00B90AF4"/>
    <w:rsid w:val="00B91EB2"/>
    <w:rsid w:val="00B93673"/>
    <w:rsid w:val="00B93E1E"/>
    <w:rsid w:val="00B94119"/>
    <w:rsid w:val="00B94729"/>
    <w:rsid w:val="00B95BC4"/>
    <w:rsid w:val="00B9669E"/>
    <w:rsid w:val="00B96F24"/>
    <w:rsid w:val="00BA0719"/>
    <w:rsid w:val="00BA33D2"/>
    <w:rsid w:val="00BA340D"/>
    <w:rsid w:val="00BA4E41"/>
    <w:rsid w:val="00BA5B51"/>
    <w:rsid w:val="00BA6426"/>
    <w:rsid w:val="00BA7294"/>
    <w:rsid w:val="00BB0D85"/>
    <w:rsid w:val="00BB2E4D"/>
    <w:rsid w:val="00BB3A83"/>
    <w:rsid w:val="00BB4C5D"/>
    <w:rsid w:val="00BB4D4A"/>
    <w:rsid w:val="00BB53BE"/>
    <w:rsid w:val="00BB5CE9"/>
    <w:rsid w:val="00BB6DE7"/>
    <w:rsid w:val="00BC0003"/>
    <w:rsid w:val="00BC03C2"/>
    <w:rsid w:val="00BC437D"/>
    <w:rsid w:val="00BC4C9C"/>
    <w:rsid w:val="00BC4CF9"/>
    <w:rsid w:val="00BD0042"/>
    <w:rsid w:val="00BD357D"/>
    <w:rsid w:val="00BD3E6C"/>
    <w:rsid w:val="00BD6C0F"/>
    <w:rsid w:val="00BD7C03"/>
    <w:rsid w:val="00BE01D2"/>
    <w:rsid w:val="00BE1C57"/>
    <w:rsid w:val="00BE2012"/>
    <w:rsid w:val="00BE469D"/>
    <w:rsid w:val="00BE6DA7"/>
    <w:rsid w:val="00BE73FB"/>
    <w:rsid w:val="00BF0050"/>
    <w:rsid w:val="00BF12C6"/>
    <w:rsid w:val="00BF17D8"/>
    <w:rsid w:val="00BF2EC0"/>
    <w:rsid w:val="00BF3644"/>
    <w:rsid w:val="00BF3ABA"/>
    <w:rsid w:val="00BF3FB8"/>
    <w:rsid w:val="00BF4409"/>
    <w:rsid w:val="00BF44E8"/>
    <w:rsid w:val="00BF65E5"/>
    <w:rsid w:val="00C00321"/>
    <w:rsid w:val="00C004DB"/>
    <w:rsid w:val="00C0181E"/>
    <w:rsid w:val="00C03162"/>
    <w:rsid w:val="00C0411D"/>
    <w:rsid w:val="00C0484D"/>
    <w:rsid w:val="00C06409"/>
    <w:rsid w:val="00C10A0B"/>
    <w:rsid w:val="00C12752"/>
    <w:rsid w:val="00C137EE"/>
    <w:rsid w:val="00C162E9"/>
    <w:rsid w:val="00C16D3F"/>
    <w:rsid w:val="00C17906"/>
    <w:rsid w:val="00C17F56"/>
    <w:rsid w:val="00C22C08"/>
    <w:rsid w:val="00C241F9"/>
    <w:rsid w:val="00C26C80"/>
    <w:rsid w:val="00C26CC7"/>
    <w:rsid w:val="00C31B90"/>
    <w:rsid w:val="00C326BE"/>
    <w:rsid w:val="00C37563"/>
    <w:rsid w:val="00C41ED8"/>
    <w:rsid w:val="00C4202B"/>
    <w:rsid w:val="00C42AF6"/>
    <w:rsid w:val="00C42DE7"/>
    <w:rsid w:val="00C45170"/>
    <w:rsid w:val="00C459DD"/>
    <w:rsid w:val="00C468DD"/>
    <w:rsid w:val="00C469D9"/>
    <w:rsid w:val="00C47CE6"/>
    <w:rsid w:val="00C514F4"/>
    <w:rsid w:val="00C53CBC"/>
    <w:rsid w:val="00C5599A"/>
    <w:rsid w:val="00C56580"/>
    <w:rsid w:val="00C56B25"/>
    <w:rsid w:val="00C64467"/>
    <w:rsid w:val="00C6613A"/>
    <w:rsid w:val="00C66316"/>
    <w:rsid w:val="00C7061D"/>
    <w:rsid w:val="00C72104"/>
    <w:rsid w:val="00C721CA"/>
    <w:rsid w:val="00C7357B"/>
    <w:rsid w:val="00C73E17"/>
    <w:rsid w:val="00C7483D"/>
    <w:rsid w:val="00C7671F"/>
    <w:rsid w:val="00C81638"/>
    <w:rsid w:val="00C8423B"/>
    <w:rsid w:val="00C90652"/>
    <w:rsid w:val="00C907EE"/>
    <w:rsid w:val="00C9212A"/>
    <w:rsid w:val="00C933CD"/>
    <w:rsid w:val="00C939CF"/>
    <w:rsid w:val="00C95787"/>
    <w:rsid w:val="00C965BA"/>
    <w:rsid w:val="00CA1665"/>
    <w:rsid w:val="00CA1E53"/>
    <w:rsid w:val="00CA6C31"/>
    <w:rsid w:val="00CA6FA2"/>
    <w:rsid w:val="00CB0027"/>
    <w:rsid w:val="00CB328B"/>
    <w:rsid w:val="00CB3BAA"/>
    <w:rsid w:val="00CB45DC"/>
    <w:rsid w:val="00CB7793"/>
    <w:rsid w:val="00CB7F37"/>
    <w:rsid w:val="00CC09AC"/>
    <w:rsid w:val="00CC2E93"/>
    <w:rsid w:val="00CC37DB"/>
    <w:rsid w:val="00CC5880"/>
    <w:rsid w:val="00CD0341"/>
    <w:rsid w:val="00CD5A88"/>
    <w:rsid w:val="00CD731E"/>
    <w:rsid w:val="00CD7342"/>
    <w:rsid w:val="00CE1B92"/>
    <w:rsid w:val="00CE2AF7"/>
    <w:rsid w:val="00CE3626"/>
    <w:rsid w:val="00CE3718"/>
    <w:rsid w:val="00CE3D87"/>
    <w:rsid w:val="00CE5AD1"/>
    <w:rsid w:val="00CE7F88"/>
    <w:rsid w:val="00CF192E"/>
    <w:rsid w:val="00CF2F1A"/>
    <w:rsid w:val="00CF7354"/>
    <w:rsid w:val="00D008D7"/>
    <w:rsid w:val="00D01AC5"/>
    <w:rsid w:val="00D02C94"/>
    <w:rsid w:val="00D02E77"/>
    <w:rsid w:val="00D04424"/>
    <w:rsid w:val="00D0621E"/>
    <w:rsid w:val="00D06BF7"/>
    <w:rsid w:val="00D11FFA"/>
    <w:rsid w:val="00D12FBE"/>
    <w:rsid w:val="00D17127"/>
    <w:rsid w:val="00D177EA"/>
    <w:rsid w:val="00D179AC"/>
    <w:rsid w:val="00D17C6A"/>
    <w:rsid w:val="00D17D1D"/>
    <w:rsid w:val="00D20CEC"/>
    <w:rsid w:val="00D2196F"/>
    <w:rsid w:val="00D219FF"/>
    <w:rsid w:val="00D25CC0"/>
    <w:rsid w:val="00D2704E"/>
    <w:rsid w:val="00D30650"/>
    <w:rsid w:val="00D32508"/>
    <w:rsid w:val="00D3492F"/>
    <w:rsid w:val="00D364F0"/>
    <w:rsid w:val="00D37735"/>
    <w:rsid w:val="00D41A6B"/>
    <w:rsid w:val="00D420D0"/>
    <w:rsid w:val="00D43DFB"/>
    <w:rsid w:val="00D449A2"/>
    <w:rsid w:val="00D468E5"/>
    <w:rsid w:val="00D46A21"/>
    <w:rsid w:val="00D50699"/>
    <w:rsid w:val="00D50A29"/>
    <w:rsid w:val="00D518CC"/>
    <w:rsid w:val="00D53558"/>
    <w:rsid w:val="00D568F8"/>
    <w:rsid w:val="00D60EBB"/>
    <w:rsid w:val="00D642DD"/>
    <w:rsid w:val="00D65DD7"/>
    <w:rsid w:val="00D735CC"/>
    <w:rsid w:val="00D7731A"/>
    <w:rsid w:val="00D77429"/>
    <w:rsid w:val="00D80312"/>
    <w:rsid w:val="00D80EF1"/>
    <w:rsid w:val="00D8298F"/>
    <w:rsid w:val="00D8782E"/>
    <w:rsid w:val="00D90396"/>
    <w:rsid w:val="00D9491C"/>
    <w:rsid w:val="00DA2B0C"/>
    <w:rsid w:val="00DA5886"/>
    <w:rsid w:val="00DA5FED"/>
    <w:rsid w:val="00DB1F0D"/>
    <w:rsid w:val="00DB280B"/>
    <w:rsid w:val="00DB2ED8"/>
    <w:rsid w:val="00DB45C2"/>
    <w:rsid w:val="00DB635B"/>
    <w:rsid w:val="00DC0FAB"/>
    <w:rsid w:val="00DC16AC"/>
    <w:rsid w:val="00DC1720"/>
    <w:rsid w:val="00DC2155"/>
    <w:rsid w:val="00DC4891"/>
    <w:rsid w:val="00DC6549"/>
    <w:rsid w:val="00DC6F24"/>
    <w:rsid w:val="00DD3125"/>
    <w:rsid w:val="00DD31C7"/>
    <w:rsid w:val="00DD778E"/>
    <w:rsid w:val="00DE124B"/>
    <w:rsid w:val="00DE3923"/>
    <w:rsid w:val="00DE5EA9"/>
    <w:rsid w:val="00DE60AF"/>
    <w:rsid w:val="00DE67AC"/>
    <w:rsid w:val="00DE67D3"/>
    <w:rsid w:val="00DE79D6"/>
    <w:rsid w:val="00DE7C2B"/>
    <w:rsid w:val="00DF11C2"/>
    <w:rsid w:val="00DF2B33"/>
    <w:rsid w:val="00DF32CE"/>
    <w:rsid w:val="00DF3575"/>
    <w:rsid w:val="00DF643E"/>
    <w:rsid w:val="00DF678C"/>
    <w:rsid w:val="00DF69A0"/>
    <w:rsid w:val="00E05EE5"/>
    <w:rsid w:val="00E10202"/>
    <w:rsid w:val="00E11C78"/>
    <w:rsid w:val="00E12AE0"/>
    <w:rsid w:val="00E12EE0"/>
    <w:rsid w:val="00E13711"/>
    <w:rsid w:val="00E1477B"/>
    <w:rsid w:val="00E155F6"/>
    <w:rsid w:val="00E20AE5"/>
    <w:rsid w:val="00E21744"/>
    <w:rsid w:val="00E2249D"/>
    <w:rsid w:val="00E23A64"/>
    <w:rsid w:val="00E23CF4"/>
    <w:rsid w:val="00E242FA"/>
    <w:rsid w:val="00E24407"/>
    <w:rsid w:val="00E248F3"/>
    <w:rsid w:val="00E249C6"/>
    <w:rsid w:val="00E249F5"/>
    <w:rsid w:val="00E251F7"/>
    <w:rsid w:val="00E25DB2"/>
    <w:rsid w:val="00E26B58"/>
    <w:rsid w:val="00E3069C"/>
    <w:rsid w:val="00E310DF"/>
    <w:rsid w:val="00E342E5"/>
    <w:rsid w:val="00E356D0"/>
    <w:rsid w:val="00E3697D"/>
    <w:rsid w:val="00E37B16"/>
    <w:rsid w:val="00E4048D"/>
    <w:rsid w:val="00E4096A"/>
    <w:rsid w:val="00E41668"/>
    <w:rsid w:val="00E4256C"/>
    <w:rsid w:val="00E43D75"/>
    <w:rsid w:val="00E44E8B"/>
    <w:rsid w:val="00E5000C"/>
    <w:rsid w:val="00E50108"/>
    <w:rsid w:val="00E50578"/>
    <w:rsid w:val="00E5417A"/>
    <w:rsid w:val="00E553F0"/>
    <w:rsid w:val="00E55B62"/>
    <w:rsid w:val="00E64C47"/>
    <w:rsid w:val="00E656A7"/>
    <w:rsid w:val="00E6575B"/>
    <w:rsid w:val="00E65D64"/>
    <w:rsid w:val="00E663DC"/>
    <w:rsid w:val="00E70D23"/>
    <w:rsid w:val="00E70D6B"/>
    <w:rsid w:val="00E716FF"/>
    <w:rsid w:val="00E717B4"/>
    <w:rsid w:val="00E771D3"/>
    <w:rsid w:val="00E80190"/>
    <w:rsid w:val="00E8175E"/>
    <w:rsid w:val="00E82ACA"/>
    <w:rsid w:val="00E82F57"/>
    <w:rsid w:val="00E834F7"/>
    <w:rsid w:val="00E85144"/>
    <w:rsid w:val="00E90A4D"/>
    <w:rsid w:val="00E90F9E"/>
    <w:rsid w:val="00E913CF"/>
    <w:rsid w:val="00E91918"/>
    <w:rsid w:val="00E92440"/>
    <w:rsid w:val="00E9642C"/>
    <w:rsid w:val="00EA2C7B"/>
    <w:rsid w:val="00EA4F4B"/>
    <w:rsid w:val="00EA6175"/>
    <w:rsid w:val="00EA6D35"/>
    <w:rsid w:val="00EB0307"/>
    <w:rsid w:val="00EB1730"/>
    <w:rsid w:val="00EB2345"/>
    <w:rsid w:val="00EB2ED7"/>
    <w:rsid w:val="00EB4E81"/>
    <w:rsid w:val="00EB5AB3"/>
    <w:rsid w:val="00EB66C7"/>
    <w:rsid w:val="00EB7291"/>
    <w:rsid w:val="00EB7F4F"/>
    <w:rsid w:val="00EC0ED5"/>
    <w:rsid w:val="00EC12DE"/>
    <w:rsid w:val="00EC148F"/>
    <w:rsid w:val="00EC157C"/>
    <w:rsid w:val="00EC2C96"/>
    <w:rsid w:val="00EC2F42"/>
    <w:rsid w:val="00EC3A56"/>
    <w:rsid w:val="00EC7265"/>
    <w:rsid w:val="00EC7C15"/>
    <w:rsid w:val="00ED084B"/>
    <w:rsid w:val="00EE1F6E"/>
    <w:rsid w:val="00EE42EE"/>
    <w:rsid w:val="00EF06DF"/>
    <w:rsid w:val="00EF25BB"/>
    <w:rsid w:val="00EF326A"/>
    <w:rsid w:val="00EF3389"/>
    <w:rsid w:val="00EF43DE"/>
    <w:rsid w:val="00F00158"/>
    <w:rsid w:val="00F016F5"/>
    <w:rsid w:val="00F04D67"/>
    <w:rsid w:val="00F059D7"/>
    <w:rsid w:val="00F06360"/>
    <w:rsid w:val="00F117C7"/>
    <w:rsid w:val="00F13CB9"/>
    <w:rsid w:val="00F14135"/>
    <w:rsid w:val="00F143E6"/>
    <w:rsid w:val="00F146D4"/>
    <w:rsid w:val="00F1651A"/>
    <w:rsid w:val="00F228A4"/>
    <w:rsid w:val="00F23359"/>
    <w:rsid w:val="00F2559C"/>
    <w:rsid w:val="00F27894"/>
    <w:rsid w:val="00F32B4A"/>
    <w:rsid w:val="00F3593A"/>
    <w:rsid w:val="00F4025A"/>
    <w:rsid w:val="00F40841"/>
    <w:rsid w:val="00F40C70"/>
    <w:rsid w:val="00F42D83"/>
    <w:rsid w:val="00F43762"/>
    <w:rsid w:val="00F453EF"/>
    <w:rsid w:val="00F53A59"/>
    <w:rsid w:val="00F54C50"/>
    <w:rsid w:val="00F54CD6"/>
    <w:rsid w:val="00F56615"/>
    <w:rsid w:val="00F57BF9"/>
    <w:rsid w:val="00F57DFD"/>
    <w:rsid w:val="00F61A6B"/>
    <w:rsid w:val="00F65FFC"/>
    <w:rsid w:val="00F67025"/>
    <w:rsid w:val="00F67971"/>
    <w:rsid w:val="00F701B4"/>
    <w:rsid w:val="00F710C8"/>
    <w:rsid w:val="00F71F68"/>
    <w:rsid w:val="00F7202B"/>
    <w:rsid w:val="00F7203D"/>
    <w:rsid w:val="00F72D49"/>
    <w:rsid w:val="00F7331B"/>
    <w:rsid w:val="00F74A7C"/>
    <w:rsid w:val="00F7568F"/>
    <w:rsid w:val="00F767CC"/>
    <w:rsid w:val="00F8258D"/>
    <w:rsid w:val="00F82816"/>
    <w:rsid w:val="00F82E11"/>
    <w:rsid w:val="00F83186"/>
    <w:rsid w:val="00F83C6E"/>
    <w:rsid w:val="00F85E78"/>
    <w:rsid w:val="00F873A6"/>
    <w:rsid w:val="00F90AAA"/>
    <w:rsid w:val="00F910C9"/>
    <w:rsid w:val="00F93A59"/>
    <w:rsid w:val="00FA0310"/>
    <w:rsid w:val="00FA505C"/>
    <w:rsid w:val="00FA5820"/>
    <w:rsid w:val="00FB1A3C"/>
    <w:rsid w:val="00FB21B8"/>
    <w:rsid w:val="00FB73B4"/>
    <w:rsid w:val="00FC0964"/>
    <w:rsid w:val="00FC0B37"/>
    <w:rsid w:val="00FC213D"/>
    <w:rsid w:val="00FC28CC"/>
    <w:rsid w:val="00FC56F1"/>
    <w:rsid w:val="00FC6191"/>
    <w:rsid w:val="00FD1CC8"/>
    <w:rsid w:val="00FD1F0D"/>
    <w:rsid w:val="00FD2149"/>
    <w:rsid w:val="00FE0247"/>
    <w:rsid w:val="00FE08E6"/>
    <w:rsid w:val="00FE22A2"/>
    <w:rsid w:val="00FE2717"/>
    <w:rsid w:val="00FE3BD9"/>
    <w:rsid w:val="00FE40D5"/>
    <w:rsid w:val="00FE4333"/>
    <w:rsid w:val="00FE4F35"/>
    <w:rsid w:val="00FE5955"/>
    <w:rsid w:val="00FF2C25"/>
    <w:rsid w:val="00FF2F98"/>
    <w:rsid w:val="00FF4711"/>
    <w:rsid w:val="00FF4F66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0ABDA"/>
  <w15:docId w15:val="{7B9E8001-CDD1-4343-96E7-8909C6780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0A2E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7B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link w:val="Nagwek4Znak"/>
    <w:uiPriority w:val="9"/>
    <w:qFormat/>
    <w:rsid w:val="006749B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40F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E2012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CDA"/>
  </w:style>
  <w:style w:type="paragraph" w:styleId="Stopka">
    <w:name w:val="footer"/>
    <w:basedOn w:val="Normalny"/>
    <w:link w:val="Stopka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CDA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9B5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6947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025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57234B"/>
    <w:pPr>
      <w:widowControl w:val="0"/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customStyle="1" w:styleId="Nagwek4Znak">
    <w:name w:val="Nagłówek 4 Znak"/>
    <w:basedOn w:val="Domylnaczcionkaakapitu"/>
    <w:link w:val="Nagwek4"/>
    <w:uiPriority w:val="9"/>
    <w:rsid w:val="006749B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749BA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7B1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overflow-hidden">
    <w:name w:val="overflow-hidden"/>
    <w:basedOn w:val="Domylnaczcionkaakapitu"/>
    <w:rsid w:val="00A347F1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512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00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050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865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76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961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1624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2284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76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7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37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6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81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4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1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48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26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673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4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204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035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5526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32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1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04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869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06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775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98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0946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674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14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19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65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75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6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07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83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9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3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11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47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72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731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136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419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5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6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99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82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356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836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23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257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27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7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90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862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03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848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285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7348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331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69544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673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000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831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48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57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1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1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72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45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395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5836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160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28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wice.tv-polska.eu/film/557419-xxxi-nadzwyczajna-sesja-rady-miejskiej-w-barwicac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arwice.tv-polska.eu/film/557419-xxxi-nadzwyczajna-sesja-rady-miejskiej-w-barwicac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arwice.tv-polska.e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rwice.tv-polska.e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058AD-983A-4B19-B3EB-A6B0FF9DC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2720</Words>
  <Characters>16320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Justyna Lorkiewicz</cp:lastModifiedBy>
  <cp:revision>2</cp:revision>
  <cp:lastPrinted>2025-07-11T07:26:00Z</cp:lastPrinted>
  <dcterms:created xsi:type="dcterms:W3CDTF">2026-03-10T09:55:00Z</dcterms:created>
  <dcterms:modified xsi:type="dcterms:W3CDTF">2026-03-10T09:55:00Z</dcterms:modified>
</cp:coreProperties>
</file>