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2B9ADCC2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7B38BB">
        <w:t>17</w:t>
      </w:r>
      <w:r w:rsidR="00E00C8C" w:rsidRPr="00146E6A">
        <w:t>.</w:t>
      </w:r>
      <w:r w:rsidR="007B38BB">
        <w:t>04</w:t>
      </w:r>
      <w:r w:rsidR="005B2803" w:rsidRPr="00146E6A">
        <w:t>.202</w:t>
      </w:r>
      <w:r w:rsidR="007B38BB">
        <w:t>6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670830FA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</w:t>
      </w:r>
      <w:r w:rsidR="007B38BB">
        <w:t>7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67A91BC4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7B38BB">
        <w:rPr>
          <w:rStyle w:val="Domylnaczcionkaakapitu0"/>
        </w:rPr>
        <w:t>5</w:t>
      </w:r>
      <w:r w:rsidR="001228AA" w:rsidRPr="004123E6">
        <w:rPr>
          <w:rStyle w:val="Domylnaczcionkaakapitu0"/>
        </w:rPr>
        <w:t xml:space="preserve"> r. poz. </w:t>
      </w:r>
      <w:bookmarkEnd w:id="0"/>
      <w:r w:rsidR="007B38BB">
        <w:rPr>
          <w:rStyle w:val="Domylnaczcionkaakapitu0"/>
        </w:rPr>
        <w:t>1691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5D2622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44C7F498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7B38BB">
        <w:t>17</w:t>
      </w:r>
      <w:r w:rsidR="00E00C8C">
        <w:t>.</w:t>
      </w:r>
      <w:r w:rsidR="007B38BB">
        <w:t>04</w:t>
      </w:r>
      <w:r w:rsidR="005B2803">
        <w:t>.202</w:t>
      </w:r>
      <w:r w:rsidR="007B38BB">
        <w:t>6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7B38BB" w:rsidRPr="00EC35C7">
        <w:t>Powiatowym Zarządem Dróg</w:t>
      </w:r>
      <w:r w:rsidR="00E00C8C" w:rsidRPr="00EC35C7">
        <w:t>,</w:t>
      </w:r>
      <w:r w:rsidR="007B38BB" w:rsidRPr="00EC35C7">
        <w:t xml:space="preserve"> Zachodniopomorskim Zarządem Dróg Wojewódzkich,</w:t>
      </w:r>
      <w:r w:rsidR="00E00C8C" w:rsidRPr="00EC35C7">
        <w:t xml:space="preserve"> Państwowym Gospodarstwem Wodnym Wody Polskie Zarządem Zlewni w Koszalinie,</w:t>
      </w:r>
      <w:r w:rsidR="002C4B30" w:rsidRPr="00EC35C7">
        <w:t xml:space="preserve"> </w:t>
      </w:r>
      <w:r w:rsidR="004650E0" w:rsidRPr="00EC35C7">
        <w:t>Państwowym Powiatowym Inspektorem Sanitarnym</w:t>
      </w:r>
      <w:r w:rsidR="0003665F" w:rsidRPr="00EC35C7">
        <w:t>,</w:t>
      </w:r>
      <w:r w:rsidR="00E00C8C" w:rsidRPr="00EC35C7">
        <w:t xml:space="preserve"> Starostwem Powiatowym w Szczecinku Wydziałem Rolnictwa, Leśnictwa i Ochrony Środowiska</w:t>
      </w:r>
      <w:r w:rsidR="0003665F" w:rsidRPr="00EC35C7">
        <w:t xml:space="preserve"> oraz Regionalną Dyrekcją Ochrony Środowiska </w:t>
      </w:r>
      <w:r w:rsidR="0003665F" w:rsidRPr="00EC35C7">
        <w:br/>
        <w:t>w Szczecinie Wydziałem Spraw Terenowych w Złocieńcu</w:t>
      </w:r>
      <w:r w:rsidR="002C4B30" w:rsidRPr="0023122C">
        <w:t xml:space="preserve"> </w:t>
      </w:r>
      <w:r w:rsidR="00EC17E8" w:rsidRPr="0023122C">
        <w:t xml:space="preserve">projekt decyzji o ustaleniu </w:t>
      </w:r>
      <w:r w:rsidR="00F07F7E" w:rsidRPr="0023122C">
        <w:t xml:space="preserve">lokalizacji inwestycji celu publicznego </w:t>
      </w:r>
      <w:r w:rsidR="00EC17E8" w:rsidRPr="0023122C">
        <w:t>dla inwestycji polegającej na</w:t>
      </w:r>
      <w:r w:rsidR="005A5974" w:rsidRPr="0023122C">
        <w:t xml:space="preserve"> </w:t>
      </w:r>
      <w:r w:rsidR="00EC35C7" w:rsidRPr="00EC35C7">
        <w:rPr>
          <w:i/>
          <w:iCs/>
        </w:rPr>
        <w:t xml:space="preserve">przebudowie drogi powiatowej nr 1266Z wraz z przebudową przepustu drogowego nr JNI01007445 – </w:t>
      </w:r>
      <w:r w:rsidR="00EC35C7" w:rsidRPr="00EC35C7">
        <w:rPr>
          <w:i/>
          <w:iCs/>
          <w:color w:val="222222"/>
          <w:shd w:val="clear" w:color="auto" w:fill="FFFFFF"/>
        </w:rPr>
        <w:t>na działce nr: 4/2, 21, 96/1, 5, obręb 0041 Knyki – gmina. Barwice.</w:t>
      </w:r>
    </w:p>
    <w:p w14:paraId="6F6482AB" w14:textId="77777777" w:rsidR="00622659" w:rsidRPr="00DE5CDA" w:rsidRDefault="00622659" w:rsidP="00622659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>
        <w:rPr>
          <w:rFonts w:eastAsia="Times New Roman" w:cs="Times New Roman"/>
          <w:b/>
          <w:bCs/>
        </w:rPr>
        <w:br/>
        <w:t>Powiat Szczecinecki</w:t>
      </w:r>
      <w:bookmarkEnd w:id="1"/>
      <w:r>
        <w:rPr>
          <w:rFonts w:eastAsia="Times New Roman" w:cs="Times New Roman"/>
          <w:b/>
          <w:bCs/>
        </w:rPr>
        <w:t xml:space="preserve">, </w:t>
      </w:r>
      <w:r w:rsidRPr="00DE5CDA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Warcisława IV 16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40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Szczecinek</w:t>
      </w:r>
      <w:r>
        <w:rPr>
          <w:rFonts w:eastAsia="Times New Roman" w:cs="Times New Roman"/>
          <w:b/>
          <w:bCs/>
        </w:rPr>
        <w:br/>
        <w:t>reprezentowany przez pełnomocnika</w:t>
      </w:r>
    </w:p>
    <w:p w14:paraId="7DF5CFDE" w14:textId="77777777" w:rsidR="00622659" w:rsidRPr="000202F6" w:rsidRDefault="00622659" w:rsidP="00622659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P. Janusza Raczyńskiego, zam. Szczecinek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55130D0E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622659">
        <w:rPr>
          <w:rFonts w:eastAsia="Times New Roman" w:cs="Times New Roman"/>
          <w:color w:val="FFFFFF" w:themeColor="background1"/>
        </w:rPr>
        <w:t xml:space="preserve">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0F1657E2" w14:textId="77777777" w:rsidR="00622659" w:rsidRDefault="00622659" w:rsidP="00622659">
      <w:pPr>
        <w:rPr>
          <w:rFonts w:eastAsia="Times New Roman" w:cs="Times New Roman"/>
          <w:color w:val="auto"/>
          <w:u w:val="single"/>
        </w:rPr>
      </w:pPr>
    </w:p>
    <w:p w14:paraId="335A9FC5" w14:textId="39BC7D0E" w:rsidR="00622659" w:rsidRPr="00622659" w:rsidRDefault="00622659" w:rsidP="00622659">
      <w:pPr>
        <w:rPr>
          <w:rFonts w:eastAsia="Times New Roman" w:cs="Times New Roman"/>
          <w:color w:val="auto"/>
          <w:sz w:val="22"/>
          <w:szCs w:val="22"/>
          <w:u w:val="single"/>
        </w:rPr>
      </w:pPr>
      <w:r w:rsidRPr="00622659">
        <w:rPr>
          <w:rFonts w:eastAsia="Times New Roman" w:cs="Times New Roman"/>
          <w:color w:val="auto"/>
          <w:sz w:val="22"/>
          <w:szCs w:val="22"/>
          <w:u w:val="single"/>
        </w:rPr>
        <w:t>Otrzymują:</w:t>
      </w:r>
    </w:p>
    <w:p w14:paraId="36B0185E" w14:textId="77777777" w:rsidR="00622659" w:rsidRPr="00622659" w:rsidRDefault="00622659" w:rsidP="00622659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</w:rPr>
        <w:t>Powiat Szczecinecki, ul. Warcisława IV 16, 78-400 Szczecinek</w:t>
      </w:r>
      <w:r w:rsidRPr="00622659">
        <w:rPr>
          <w:rFonts w:eastAsia="Times New Roman" w:cs="Times New Roman"/>
          <w:b/>
          <w:bCs/>
          <w:sz w:val="22"/>
          <w:szCs w:val="22"/>
        </w:rPr>
        <w:t>,</w:t>
      </w:r>
    </w:p>
    <w:p w14:paraId="1CA392C9" w14:textId="77777777" w:rsidR="00622659" w:rsidRPr="00622659" w:rsidRDefault="00622659" w:rsidP="00622659">
      <w:pPr>
        <w:pStyle w:val="Akapitzlist"/>
        <w:spacing w:line="276" w:lineRule="auto"/>
        <w:ind w:left="360"/>
        <w:jc w:val="both"/>
        <w:rPr>
          <w:rFonts w:eastAsia="Times New Roman" w:cs="Times New Roman"/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</w:rPr>
        <w:t>Pełnomocnik: P. Janusz Raczyński, zam. Szczecinek</w:t>
      </w:r>
    </w:p>
    <w:p w14:paraId="4A42EB2E" w14:textId="77777777" w:rsidR="00622659" w:rsidRPr="00622659" w:rsidRDefault="00622659" w:rsidP="00622659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</w:rPr>
        <w:t>Zachodniopomorski Zarząd Dróg Wojewódzkich, ul. Szczecińska 31, 75-122 Koszalin,</w:t>
      </w:r>
    </w:p>
    <w:p w14:paraId="04452C77" w14:textId="77777777" w:rsidR="00622659" w:rsidRPr="00622659" w:rsidRDefault="00622659" w:rsidP="00622659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</w:rPr>
        <w:t>Państwowe Gospodarstwo Leśne Lasy Państwowe Nadleśnictwo Czaplinek,</w:t>
      </w:r>
    </w:p>
    <w:p w14:paraId="6CC78228" w14:textId="77777777" w:rsidR="00622659" w:rsidRPr="00622659" w:rsidRDefault="00622659" w:rsidP="00622659">
      <w:pPr>
        <w:pStyle w:val="Akapitzlist"/>
        <w:spacing w:line="276" w:lineRule="auto"/>
        <w:ind w:left="360"/>
        <w:jc w:val="both"/>
        <w:rPr>
          <w:rFonts w:eastAsia="Times New Roman" w:cs="Times New Roman"/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</w:rPr>
        <w:t>ul. Kalinowa 1, 78-550 Czaplinek</w:t>
      </w:r>
    </w:p>
    <w:p w14:paraId="3CD929D3" w14:textId="6F3084CB" w:rsidR="00622659" w:rsidRPr="00622659" w:rsidRDefault="00622659" w:rsidP="0062265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622659">
        <w:rPr>
          <w:rFonts w:eastAsia="Times New Roman" w:cs="Times New Roman"/>
          <w:sz w:val="22"/>
          <w:szCs w:val="22"/>
        </w:rPr>
        <w:t xml:space="preserve"> na tablicy ogłoszeń w Urzędzie Miejskim </w:t>
      </w:r>
      <w:r>
        <w:rPr>
          <w:rFonts w:eastAsia="Times New Roman" w:cs="Times New Roman"/>
          <w:sz w:val="22"/>
          <w:szCs w:val="22"/>
        </w:rPr>
        <w:br/>
      </w:r>
      <w:r w:rsidRPr="00622659">
        <w:rPr>
          <w:rFonts w:eastAsia="Times New Roman" w:cs="Times New Roman"/>
          <w:sz w:val="22"/>
          <w:szCs w:val="22"/>
        </w:rPr>
        <w:t xml:space="preserve">w Barwicach, </w:t>
      </w:r>
      <w:r w:rsidRPr="00622659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622659">
          <w:rPr>
            <w:rStyle w:val="Hipercze"/>
            <w:rFonts w:cs="Times New Roman"/>
            <w:sz w:val="22"/>
            <w:szCs w:val="22"/>
          </w:rPr>
          <w:t>http://bip.barwice.pl/index.php?id=259602</w:t>
        </w:r>
      </w:hyperlink>
      <w:r w:rsidRPr="00622659">
        <w:rPr>
          <w:rFonts w:eastAsia="Times New Roman" w:cs="Times New Roman"/>
          <w:sz w:val="22"/>
          <w:szCs w:val="22"/>
          <w:u w:val="single"/>
        </w:rPr>
        <w:t>),</w:t>
      </w:r>
    </w:p>
    <w:p w14:paraId="72264FB4" w14:textId="77777777" w:rsidR="00622659" w:rsidRPr="00622659" w:rsidRDefault="00622659" w:rsidP="0062265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622659">
        <w:rPr>
          <w:rFonts w:eastAsia="Times New Roman" w:cs="Times New Roman"/>
          <w:sz w:val="22"/>
          <w:szCs w:val="22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0673"/>
    <w:rsid w:val="000178EE"/>
    <w:rsid w:val="0003665F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07705"/>
    <w:rsid w:val="00212062"/>
    <w:rsid w:val="00212E86"/>
    <w:rsid w:val="00215142"/>
    <w:rsid w:val="0023122C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130E"/>
    <w:rsid w:val="005B2803"/>
    <w:rsid w:val="005B64B6"/>
    <w:rsid w:val="005C1F88"/>
    <w:rsid w:val="005D0169"/>
    <w:rsid w:val="005D2622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2659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6F6C98"/>
    <w:rsid w:val="0070032F"/>
    <w:rsid w:val="007113CE"/>
    <w:rsid w:val="0072784E"/>
    <w:rsid w:val="00741BF1"/>
    <w:rsid w:val="0077021A"/>
    <w:rsid w:val="00774A5F"/>
    <w:rsid w:val="00786AE2"/>
    <w:rsid w:val="00794647"/>
    <w:rsid w:val="00797563"/>
    <w:rsid w:val="007A7106"/>
    <w:rsid w:val="007B1C29"/>
    <w:rsid w:val="007B31EC"/>
    <w:rsid w:val="007B38BB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C3F34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1BD2"/>
    <w:rsid w:val="00EA5A8E"/>
    <w:rsid w:val="00EA7E93"/>
    <w:rsid w:val="00EC17E8"/>
    <w:rsid w:val="00EC35C7"/>
    <w:rsid w:val="00ED05A9"/>
    <w:rsid w:val="00ED7984"/>
    <w:rsid w:val="00EE60E4"/>
    <w:rsid w:val="00F07F7E"/>
    <w:rsid w:val="00F10E03"/>
    <w:rsid w:val="00F204CD"/>
    <w:rsid w:val="00F30B4C"/>
    <w:rsid w:val="00F34734"/>
    <w:rsid w:val="00F3547F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8789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243</cp:revision>
  <cp:lastPrinted>2025-03-26T07:05:00Z</cp:lastPrinted>
  <dcterms:created xsi:type="dcterms:W3CDTF">2013-06-06T08:27:00Z</dcterms:created>
  <dcterms:modified xsi:type="dcterms:W3CDTF">2026-04-17T08:45:00Z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