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1E91B" w14:textId="435A66E4" w:rsidR="00BA1FC2" w:rsidRPr="008B62B7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Zarządzenie N</w:t>
      </w:r>
      <w:r w:rsidR="00751A6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r </w:t>
      </w:r>
      <w:r w:rsidR="00E42EFD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45</w:t>
      </w:r>
      <w:r w:rsidR="00E543B1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 /</w:t>
      </w: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202</w:t>
      </w:r>
      <w:r w:rsidR="00E42EFD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71D5DCD3" w:rsidR="00BA1FC2" w:rsidRPr="008B62B7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 dnia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07</w:t>
      </w:r>
      <w:r w:rsidR="0051623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kwietnia </w:t>
      </w:r>
      <w:r w:rsidR="00986499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202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r.</w:t>
      </w:r>
    </w:p>
    <w:p w14:paraId="627D02CA" w14:textId="6FEA5E78" w:rsidR="002E327B" w:rsidRPr="008B62B7" w:rsidRDefault="00BA1FC2" w:rsidP="002E327B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w sprawie powołania Komisji Przetargowej do przygotowania i przeprowadzenia przetarg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Gminy Barwice w 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dni</w:t>
      </w:r>
      <w:r w:rsidR="00E42EF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E42EF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0</w:t>
      </w:r>
      <w:r w:rsidR="00660A43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9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.</w:t>
      </w:r>
      <w:r w:rsidR="00E42EF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04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.202</w:t>
      </w:r>
      <w:r w:rsidR="00E42EF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r.</w:t>
      </w:r>
    </w:p>
    <w:p w14:paraId="08971901" w14:textId="64A479CC" w:rsidR="00BA1FC2" w:rsidRPr="008B62B7" w:rsidRDefault="00BA1FC2" w:rsidP="00420B78">
      <w:pPr>
        <w:keepNext/>
        <w:spacing w:after="48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(t.j. Dz. U. z 202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r. poz. 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399)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7DE9DFEA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1.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 Powołuję Komisję Przetargową do przygotowania i przeprowadzania przetarg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ów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będąc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ych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własnością Gminy Barwice w następującym składzie:</w:t>
      </w:r>
    </w:p>
    <w:p w14:paraId="49BE1B6D" w14:textId="61E93CB2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1) 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Alicja Zasztoft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 Przewodnicząc</w:t>
      </w:r>
      <w:r w:rsid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Komisji</w:t>
      </w:r>
    </w:p>
    <w:p w14:paraId="5D03F19D" w14:textId="0819A28D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2) </w:t>
      </w:r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Paulina Fangrat</w:t>
      </w:r>
      <w:r w:rsidR="00CC5D8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71A118B3" w:rsidR="00BA1FC2" w:rsidRPr="008B62B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</w:t>
      </w:r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) 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Monika Tomska - </w:t>
      </w:r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6F87B3B7" w14:textId="7DBF6135" w:rsidR="00330B67" w:rsidRPr="008B62B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4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) </w:t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Oskar Stefański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 Członek Komisji</w:t>
      </w:r>
    </w:p>
    <w:p w14:paraId="02A877C0" w14:textId="746FD04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Alicja Zasztoft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w przypadku je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j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nieobecności 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Oskar Stefański </w:t>
      </w:r>
    </w:p>
    <w:p w14:paraId="1406BC9F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2.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3.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3902197E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3ACA543" w14:textId="3D4FAD06" w:rsidR="00612D11" w:rsidRDefault="00BA1FC2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27492F4C" w14:textId="00962936" w:rsidR="00B91A22" w:rsidRDefault="00B91A22" w:rsidP="00E42EFD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0A804451" w14:textId="77777777" w:rsidR="00F86E53" w:rsidRDefault="00F86E53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A37FF2" w14:textId="77777777" w:rsidR="00F86E53" w:rsidRPr="008B62B7" w:rsidRDefault="00F86E53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64F44AA5" w14:textId="77777777" w:rsidR="00855A1E" w:rsidRDefault="00855A1E" w:rsidP="00855A1E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AE099AD" w14:textId="77777777" w:rsidR="00855A1E" w:rsidRDefault="00855A1E" w:rsidP="00855A1E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Zastępca Burmistrza Barwic</w:t>
      </w:r>
    </w:p>
    <w:p w14:paraId="65742D61" w14:textId="77777777" w:rsidR="00855A1E" w:rsidRPr="008B62B7" w:rsidRDefault="00855A1E" w:rsidP="00855A1E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Kamila Gwiazda</w:t>
      </w:r>
    </w:p>
    <w:p w14:paraId="4FA7D4F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6311BE2" w14:textId="77777777" w:rsidR="005E431A" w:rsidRPr="008B62B7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8B62B7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3DBB0AEC" w14:textId="77777777" w:rsidR="00986499" w:rsidRPr="008B62B7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71F18CF" w14:textId="77777777" w:rsidR="00986499" w:rsidRPr="008B62B7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96793A5" w14:textId="08994F1E" w:rsidR="00BA1FC2" w:rsidRPr="008B62B7" w:rsidRDefault="00BA1FC2" w:rsidP="0026253F">
      <w:pPr>
        <w:keepLines/>
        <w:spacing w:line="240" w:lineRule="auto"/>
        <w:ind w:left="4956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begin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separate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end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Załącznik do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arządzenia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Nr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45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6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Burmistrza Barwic z dnia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07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kwietnia 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2026 r. </w:t>
      </w:r>
    </w:p>
    <w:p w14:paraId="75980B1D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0690E835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Pan</w:t>
      </w:r>
      <w:r w:rsidR="00E42EFD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ią Alicję Zasztoft 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funkcję Przewodnicząc</w:t>
      </w:r>
      <w:r w:rsidR="00E42EFD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ej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Komisji Przetargowej</w:t>
      </w:r>
    </w:p>
    <w:p w14:paraId="4CEEC071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6B1E92C0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EF0C325" w14:textId="26C258E8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Pan</w:t>
      </w:r>
      <w:r w:rsidR="00343012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ią Paulinę Fangrat na 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A8CF8E4" w14:textId="2E686A81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Panią </w:t>
      </w:r>
      <w:r w:rsidR="00E42EFD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Monikę Tomską 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C74A41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55DA781" w14:textId="21D0E71E" w:rsidR="00330B67" w:rsidRPr="00C74A41" w:rsidRDefault="00612D11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Pana Oskara Stefańskiego na </w:t>
      </w:r>
      <w:r w:rsidR="00330B67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339B542" w14:textId="77777777" w:rsidR="008B55F9" w:rsidRPr="008B62B7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1FB1561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F95E45" w14:textId="6CDFF25F" w:rsidR="00BA1FC2" w:rsidRPr="008B62B7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do przygotowania oraz przeprowadzenia przetarg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ów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sprzedaż nieruchomości Gminy Barwice w dni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09.04.2026r.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podstawie przepisów Ustawy z dnia 21 sierpnia 1997r. o gospodarce nieruchomościami  (t.j. Dz. U. z 202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 r. poz. 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399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na zbycie nieruchomości (t. j. Dz. U. z 2021r., poz. 2213). Zakres obowiązków  i uprawnień określa Zarządzenie cytowane na wstępie.</w:t>
      </w:r>
    </w:p>
    <w:p w14:paraId="44E42DA8" w14:textId="77777777" w:rsidR="00B91A22" w:rsidRDefault="00B91A22" w:rsidP="00B91A2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6A551F07" w14:textId="77777777" w:rsidR="00660A43" w:rsidRDefault="00B91A22" w:rsidP="00660A43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30698E07" w14:textId="4E75F63F" w:rsidR="005C5156" w:rsidRPr="008B62B7" w:rsidRDefault="005C5156" w:rsidP="00660A43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34FDD089" w14:textId="77777777" w:rsidR="00855A1E" w:rsidRDefault="00855A1E" w:rsidP="00855A1E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835D9A3" w14:textId="77777777" w:rsidR="00855A1E" w:rsidRDefault="00855A1E" w:rsidP="00855A1E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Zastępca Burmistrza Barwic</w:t>
      </w:r>
    </w:p>
    <w:p w14:paraId="14EAE8BB" w14:textId="77777777" w:rsidR="00855A1E" w:rsidRPr="008B62B7" w:rsidRDefault="00855A1E" w:rsidP="00855A1E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Kamila Gwiazda</w:t>
      </w:r>
    </w:p>
    <w:p w14:paraId="6BF966B0" w14:textId="77777777" w:rsidR="00B30BAA" w:rsidRPr="008B62B7" w:rsidRDefault="00B30BAA" w:rsidP="00465321">
      <w:pPr>
        <w:ind w:left="6492" w:firstLine="708"/>
        <w:rPr>
          <w:color w:val="000000" w:themeColor="text1"/>
        </w:rPr>
      </w:pPr>
    </w:p>
    <w:sectPr w:rsidR="00B30BAA" w:rsidRPr="008B62B7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6643D"/>
    <w:rsid w:val="00080544"/>
    <w:rsid w:val="000B3A39"/>
    <w:rsid w:val="00110D8C"/>
    <w:rsid w:val="00141793"/>
    <w:rsid w:val="00174B81"/>
    <w:rsid w:val="001849D3"/>
    <w:rsid w:val="001D65EB"/>
    <w:rsid w:val="002529E2"/>
    <w:rsid w:val="0026253F"/>
    <w:rsid w:val="002E327B"/>
    <w:rsid w:val="00325D95"/>
    <w:rsid w:val="00330B67"/>
    <w:rsid w:val="00343012"/>
    <w:rsid w:val="0041643E"/>
    <w:rsid w:val="00420B78"/>
    <w:rsid w:val="0043221E"/>
    <w:rsid w:val="00465321"/>
    <w:rsid w:val="004B2F42"/>
    <w:rsid w:val="004E11AB"/>
    <w:rsid w:val="00516237"/>
    <w:rsid w:val="00596902"/>
    <w:rsid w:val="005C5156"/>
    <w:rsid w:val="005E431A"/>
    <w:rsid w:val="00612D11"/>
    <w:rsid w:val="00660A43"/>
    <w:rsid w:val="0071325F"/>
    <w:rsid w:val="00751A67"/>
    <w:rsid w:val="00825870"/>
    <w:rsid w:val="00855A1E"/>
    <w:rsid w:val="008B55F9"/>
    <w:rsid w:val="008B62B7"/>
    <w:rsid w:val="008F5229"/>
    <w:rsid w:val="009343DA"/>
    <w:rsid w:val="00956849"/>
    <w:rsid w:val="00986499"/>
    <w:rsid w:val="009C4E7D"/>
    <w:rsid w:val="009C597E"/>
    <w:rsid w:val="00B30BAA"/>
    <w:rsid w:val="00B81E6F"/>
    <w:rsid w:val="00B91A22"/>
    <w:rsid w:val="00BA1FC2"/>
    <w:rsid w:val="00BD3EAB"/>
    <w:rsid w:val="00C74A41"/>
    <w:rsid w:val="00CB67F8"/>
    <w:rsid w:val="00CC5D87"/>
    <w:rsid w:val="00D6534D"/>
    <w:rsid w:val="00DD0A13"/>
    <w:rsid w:val="00E42EFD"/>
    <w:rsid w:val="00E543B1"/>
    <w:rsid w:val="00E76FC6"/>
    <w:rsid w:val="00ED21EE"/>
    <w:rsid w:val="00F768A0"/>
    <w:rsid w:val="00F86E53"/>
    <w:rsid w:val="00F91D43"/>
    <w:rsid w:val="00FF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40</cp:revision>
  <cp:lastPrinted>2026-04-07T12:17:00Z</cp:lastPrinted>
  <dcterms:created xsi:type="dcterms:W3CDTF">2024-10-21T05:48:00Z</dcterms:created>
  <dcterms:modified xsi:type="dcterms:W3CDTF">2026-04-07T12:17:00Z</dcterms:modified>
</cp:coreProperties>
</file>