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9B2C5" w14:textId="1AC5466A" w:rsidR="00A4239C" w:rsidRPr="00BA5DC0" w:rsidRDefault="00A4239C" w:rsidP="00A4239C">
      <w:pPr>
        <w:jc w:val="right"/>
        <w:rPr>
          <w:rFonts w:ascii="Times New Roman" w:hAnsi="Times New Roman"/>
          <w:sz w:val="24"/>
          <w:szCs w:val="24"/>
        </w:rPr>
      </w:pPr>
      <w:r w:rsidRPr="00BA5DC0">
        <w:rPr>
          <w:rFonts w:ascii="Times New Roman" w:hAnsi="Times New Roman"/>
          <w:sz w:val="24"/>
          <w:szCs w:val="24"/>
        </w:rPr>
        <w:t xml:space="preserve">Barwice </w:t>
      </w:r>
      <w:r>
        <w:rPr>
          <w:rFonts w:ascii="Times New Roman" w:hAnsi="Times New Roman"/>
          <w:sz w:val="24"/>
          <w:szCs w:val="24"/>
        </w:rPr>
        <w:t>2</w:t>
      </w:r>
      <w:r w:rsidR="007400BB">
        <w:rPr>
          <w:rFonts w:ascii="Times New Roman" w:hAnsi="Times New Roman"/>
          <w:sz w:val="24"/>
          <w:szCs w:val="24"/>
        </w:rPr>
        <w:t>6</w:t>
      </w:r>
      <w:r w:rsidRPr="00BA5DC0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3</w:t>
      </w:r>
      <w:r w:rsidRPr="00BA5DC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6 </w:t>
      </w:r>
      <w:r w:rsidRPr="00BA5DC0">
        <w:rPr>
          <w:rFonts w:ascii="Times New Roman" w:hAnsi="Times New Roman"/>
          <w:sz w:val="24"/>
          <w:szCs w:val="24"/>
        </w:rPr>
        <w:t>r.</w:t>
      </w:r>
    </w:p>
    <w:p w14:paraId="207BDF26" w14:textId="77777777" w:rsidR="00A4239C" w:rsidRDefault="00A4239C" w:rsidP="00A4239C">
      <w:pPr>
        <w:jc w:val="center"/>
        <w:rPr>
          <w:rFonts w:ascii="Times New Roman" w:hAnsi="Times New Roman"/>
          <w:b/>
        </w:rPr>
      </w:pPr>
    </w:p>
    <w:p w14:paraId="4B2C7565" w14:textId="77777777" w:rsidR="00A4239C" w:rsidRDefault="00A4239C" w:rsidP="00A4239C">
      <w:pPr>
        <w:jc w:val="center"/>
        <w:rPr>
          <w:rFonts w:ascii="Times New Roman" w:hAnsi="Times New Roman"/>
          <w:b/>
        </w:rPr>
      </w:pPr>
    </w:p>
    <w:p w14:paraId="03A078B4" w14:textId="77777777" w:rsidR="00A4239C" w:rsidRDefault="00A4239C" w:rsidP="00A4239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OGŁOSZENIE O WYNIKACH NABORU NA WOLNE STANOWISKO URZĘDNICZE</w:t>
      </w:r>
    </w:p>
    <w:p w14:paraId="3E433475" w14:textId="77777777" w:rsidR="00A4239C" w:rsidRDefault="00A4239C" w:rsidP="00A4239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URZĄD MIEJSKI W BARWICACH  ul. Zwycięzców 22 ,78-460 Barwice</w:t>
      </w:r>
    </w:p>
    <w:p w14:paraId="334046A5" w14:textId="77777777" w:rsidR="00A4239C" w:rsidRPr="006208EE" w:rsidRDefault="00A4239C" w:rsidP="00A4239C">
      <w:pPr>
        <w:autoSpaceDE w:val="0"/>
        <w:autoSpaceDN w:val="0"/>
        <w:adjustRightInd w:val="0"/>
        <w:spacing w:after="120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B43B18">
        <w:rPr>
          <w:rFonts w:ascii="Times New Roman" w:hAnsi="Times New Roman"/>
          <w:b/>
        </w:rPr>
        <w:t>STANOWISKO</w:t>
      </w:r>
      <w:r>
        <w:rPr>
          <w:rFonts w:ascii="Times New Roman" w:hAnsi="Times New Roman"/>
          <w:b/>
        </w:rPr>
        <w:t>:</w:t>
      </w:r>
      <w:r w:rsidRPr="00B43B18">
        <w:rPr>
          <w:rFonts w:ascii="Times New Roman" w:hAnsi="Times New Roman"/>
          <w:b/>
        </w:rPr>
        <w:t xml:space="preserve"> </w:t>
      </w:r>
      <w:r w:rsidRPr="00B43B18">
        <w:rPr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ds. promocji i turystyki</w:t>
      </w:r>
    </w:p>
    <w:p w14:paraId="43E2EF20" w14:textId="35F750E6" w:rsidR="00A4239C" w:rsidRPr="001905C9" w:rsidRDefault="00A4239C" w:rsidP="00A4239C">
      <w:pPr>
        <w:autoSpaceDE w:val="0"/>
        <w:autoSpaceDN w:val="0"/>
        <w:adjustRightInd w:val="0"/>
        <w:spacing w:after="1027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19"/>
          <w:szCs w:val="19"/>
        </w:rPr>
      </w:pPr>
      <w:r w:rsidRPr="00C930A0">
        <w:rPr>
          <w:rFonts w:ascii="Times New Roman" w:hAnsi="Times New Roman"/>
          <w:b/>
        </w:rPr>
        <w:t>Burmistrz Barwic informuje, że w wyniku zakończenia procedury naboru na wyżej wymienione stanowisko został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wybran</w:t>
      </w:r>
      <w:r>
        <w:rPr>
          <w:rFonts w:ascii="Times New Roman" w:hAnsi="Times New Roman"/>
          <w:b/>
        </w:rPr>
        <w:t>a</w:t>
      </w:r>
      <w:r w:rsidRPr="00C930A0">
        <w:rPr>
          <w:rFonts w:ascii="Times New Roman" w:hAnsi="Times New Roman"/>
          <w:b/>
        </w:rPr>
        <w:t xml:space="preserve"> Pan</w:t>
      </w:r>
      <w:r>
        <w:rPr>
          <w:rFonts w:ascii="Times New Roman" w:hAnsi="Times New Roman"/>
          <w:b/>
        </w:rPr>
        <w:t>i</w:t>
      </w:r>
      <w:r w:rsidRPr="00C930A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Natalia </w:t>
      </w:r>
      <w:r w:rsidR="00263721">
        <w:rPr>
          <w:rFonts w:ascii="Times New Roman" w:hAnsi="Times New Roman"/>
          <w:b/>
        </w:rPr>
        <w:t>Szczepańska</w:t>
      </w:r>
      <w:r>
        <w:rPr>
          <w:rFonts w:ascii="Times New Roman" w:hAnsi="Times New Roman"/>
          <w:b/>
        </w:rPr>
        <w:t xml:space="preserve"> zam. Iwin</w:t>
      </w:r>
    </w:p>
    <w:p w14:paraId="73FC6787" w14:textId="77777777" w:rsidR="00A4239C" w:rsidRPr="00BA5DC0" w:rsidRDefault="00A4239C" w:rsidP="00A423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br/>
      </w:r>
      <w:r w:rsidRPr="00BA5DC0">
        <w:rPr>
          <w:rFonts w:ascii="Times New Roman" w:hAnsi="Times New Roman"/>
          <w:sz w:val="24"/>
          <w:szCs w:val="24"/>
        </w:rPr>
        <w:t>Uzasadnienie dokonanego wyboru:</w:t>
      </w:r>
    </w:p>
    <w:p w14:paraId="351C9C22" w14:textId="77777777" w:rsidR="00A4239C" w:rsidRPr="00BA5DC0" w:rsidRDefault="00A4239C" w:rsidP="00A4239C">
      <w:pPr>
        <w:jc w:val="both"/>
        <w:rPr>
          <w:rFonts w:ascii="Times New Roman" w:hAnsi="Times New Roman"/>
          <w:sz w:val="24"/>
          <w:szCs w:val="24"/>
        </w:rPr>
      </w:pPr>
      <w:r w:rsidRPr="00BA5DC0">
        <w:rPr>
          <w:rFonts w:ascii="Times New Roman" w:hAnsi="Times New Roman"/>
          <w:sz w:val="24"/>
          <w:szCs w:val="24"/>
        </w:rPr>
        <w:t>W ocenie Komisji Kwalifikacyjnej spełniła wymagania zawarte w ogłoszeniu o naborze. Posiada wykształcenie i umiejętności gwarantujące prawidłowe wykonywanie powierzonych obowiązków na w/w stanowisku pracy.</w:t>
      </w:r>
    </w:p>
    <w:p w14:paraId="259E8205" w14:textId="77777777" w:rsidR="00A4239C" w:rsidRDefault="00A4239C" w:rsidP="00A4239C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 w14:paraId="5512DB24" w14:textId="77777777" w:rsidR="003C046F" w:rsidRDefault="003C046F" w:rsidP="00A4239C">
      <w:pPr>
        <w:ind w:left="5664"/>
        <w:rPr>
          <w:rFonts w:ascii="Times New Roman" w:hAnsi="Times New Roman"/>
        </w:rPr>
      </w:pPr>
    </w:p>
    <w:p w14:paraId="4CEEC019" w14:textId="5044D9D3" w:rsidR="00A4239C" w:rsidRDefault="003C046F" w:rsidP="003C046F">
      <w:pPr>
        <w:ind w:left="708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mgr inż. Robert Zborowski</w:t>
      </w:r>
      <w:r>
        <w:rPr>
          <w:rFonts w:ascii="Times New Roman" w:hAnsi="Times New Roman"/>
        </w:rPr>
        <w:br/>
        <w:t xml:space="preserve">                 Burmistrz Barwic</w:t>
      </w:r>
    </w:p>
    <w:p w14:paraId="7E4C6774" w14:textId="77777777" w:rsidR="00A4239C" w:rsidRDefault="00A4239C" w:rsidP="00A4239C"/>
    <w:p w14:paraId="5429CE51" w14:textId="77777777" w:rsidR="00A4239C" w:rsidRDefault="00A4239C" w:rsidP="00A4239C"/>
    <w:p w14:paraId="62DCD8F5" w14:textId="77777777" w:rsidR="00A4239C" w:rsidRDefault="00A4239C" w:rsidP="00A4239C"/>
    <w:p w14:paraId="0D154B52" w14:textId="77777777" w:rsidR="00A4239C" w:rsidRDefault="00A4239C"/>
    <w:sectPr w:rsidR="00A42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39C"/>
    <w:rsid w:val="00263721"/>
    <w:rsid w:val="003C046F"/>
    <w:rsid w:val="0073078A"/>
    <w:rsid w:val="007400BB"/>
    <w:rsid w:val="00A4239C"/>
    <w:rsid w:val="00EE57E9"/>
    <w:rsid w:val="00FC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227BF"/>
  <w15:chartTrackingRefBased/>
  <w15:docId w15:val="{123E74F2-CF91-4AE5-A98F-06C7A89F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39C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239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239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239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239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239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239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239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239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239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23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23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23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239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239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23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23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23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23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2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42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239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42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239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423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239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4239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23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239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23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2</cp:revision>
  <cp:lastPrinted>2026-03-27T08:09:00Z</cp:lastPrinted>
  <dcterms:created xsi:type="dcterms:W3CDTF">2026-03-27T11:01:00Z</dcterms:created>
  <dcterms:modified xsi:type="dcterms:W3CDTF">2026-03-27T11:01:00Z</dcterms:modified>
</cp:coreProperties>
</file>